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6DD7B" w14:textId="3F2BE093" w:rsidR="002B4521" w:rsidRPr="00C966E4" w:rsidRDefault="004D3BF5">
      <w:pPr>
        <w:pStyle w:val="EcorysSectionLevel02"/>
        <w:rPr>
          <w:rFonts w:ascii="Lato" w:hAnsi="Lato"/>
        </w:rPr>
      </w:pPr>
      <w:bookmarkStart w:id="0" w:name="_Toc116297076"/>
      <w:bookmarkStart w:id="1" w:name="_Hlk117518385"/>
      <w:r w:rsidRPr="00C966E4">
        <w:rPr>
          <w:rFonts w:ascii="Lato" w:hAnsi="Lato"/>
          <w:noProof/>
          <w:color w:val="F86439"/>
          <w:sz w:val="44"/>
          <w:szCs w:val="44"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D74064" wp14:editId="580DDD01">
                <wp:simplePos x="0" y="0"/>
                <wp:positionH relativeFrom="margin">
                  <wp:posOffset>-85725</wp:posOffset>
                </wp:positionH>
                <wp:positionV relativeFrom="paragraph">
                  <wp:posOffset>-128587</wp:posOffset>
                </wp:positionV>
                <wp:extent cx="6149340" cy="1209675"/>
                <wp:effectExtent l="0" t="0" r="0" b="9525"/>
                <wp:wrapNone/>
                <wp:docPr id="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7BD2529" w14:textId="77777777" w:rsidR="00C966E4" w:rsidRDefault="00C966E4" w:rsidP="007E71AF">
                            <w:pPr>
                              <w:pStyle w:val="EcorysSectionLevel02"/>
                              <w:spacing w:before="0"/>
                              <w:ind w:left="0"/>
                              <w:rPr>
                                <w:color w:val="F86439"/>
                                <w:sz w:val="37"/>
                                <w:szCs w:val="37"/>
                                <w:lang w:val="pl"/>
                              </w:rPr>
                            </w:pPr>
                          </w:p>
                          <w:p w14:paraId="0CDBE6E1" w14:textId="576C9018" w:rsidR="002B4521" w:rsidRPr="00C966E4" w:rsidRDefault="008F359A" w:rsidP="005A46C9">
                            <w:pPr>
                              <w:pStyle w:val="EcorysSectionLevel02"/>
                              <w:spacing w:before="120" w:line="240" w:lineRule="auto"/>
                              <w:ind w:left="0"/>
                              <w:rPr>
                                <w:rFonts w:ascii="Myriad Pro" w:hAnsi="Myriad Pro"/>
                                <w:color w:val="F86439"/>
                              </w:rPr>
                            </w:pPr>
                            <w:r w:rsidRPr="00C966E4">
                              <w:rPr>
                                <w:color w:val="F86439"/>
                                <w:lang w:val="pl"/>
                              </w:rPr>
                              <w:t>Praca dla młodych</w:t>
                            </w:r>
                            <w:r w:rsidR="005A46C9">
                              <w:rPr>
                                <w:color w:val="F86439"/>
                                <w:lang w:val="pl"/>
                              </w:rPr>
                              <w:t>!</w:t>
                            </w:r>
                            <w:r w:rsidRPr="00C966E4">
                              <w:rPr>
                                <w:color w:val="F86439"/>
                                <w:lang w:val="pl"/>
                              </w:rPr>
                              <w:t xml:space="preserve"> </w:t>
                            </w:r>
                            <w:r w:rsidR="005A46C9">
                              <w:rPr>
                                <w:color w:val="F86439"/>
                                <w:lang w:val="pl"/>
                              </w:rPr>
                              <w:t>K</w:t>
                            </w:r>
                            <w:r w:rsidRPr="00C966E4">
                              <w:rPr>
                                <w:color w:val="F86439"/>
                                <w:lang w:val="pl"/>
                              </w:rPr>
                              <w:t xml:space="preserve">ampania </w:t>
                            </w:r>
                            <w:r w:rsidR="005A46C9">
                              <w:rPr>
                                <w:color w:val="F86439"/>
                                <w:lang w:val="pl"/>
                              </w:rPr>
                              <w:t xml:space="preserve">informacyjna podnosząca świadomość </w:t>
                            </w:r>
                            <w:r w:rsidR="00144F79">
                              <w:rPr>
                                <w:color w:val="F86439"/>
                                <w:lang w:val="pl"/>
                              </w:rPr>
                              <w:t xml:space="preserve">wśród młodych ludzi </w:t>
                            </w:r>
                            <w:r w:rsidR="005A46C9">
                              <w:rPr>
                                <w:color w:val="F86439"/>
                                <w:lang w:val="pl"/>
                              </w:rPr>
                              <w:t xml:space="preserve">na temat </w:t>
                            </w:r>
                            <w:r w:rsidR="00144F79">
                              <w:rPr>
                                <w:color w:val="F86439"/>
                                <w:lang w:val="pl"/>
                              </w:rPr>
                              <w:t xml:space="preserve">dostępu do </w:t>
                            </w:r>
                            <w:r w:rsidR="005A46C9">
                              <w:rPr>
                                <w:color w:val="F86439"/>
                                <w:lang w:val="pl"/>
                              </w:rPr>
                              <w:t>wysokiej jakości zatrudnienia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7406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6.75pt;margin-top:-10.1pt;width:484.2pt;height:95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" filled="f" stroked="f">
                <v:textbox>
                  <w:txbxContent>
                    <w:p w14:paraId="17BD2529" w14:textId="77777777" w:rsidR="00C966E4" w:rsidRDefault="00C966E4" w:rsidP="007E71AF">
                      <w:pPr>
                        <w:pStyle w:val="EcorysSectionLevel02"/>
                        <w:spacing w:before="0"/>
                        <w:ind w:left="0"/>
                        <w:rPr>
                          <w:color w:val="F86439"/>
                          <w:sz w:val="37"/>
                          <w:szCs w:val="37"/>
                          <w:lang w:val="pl"/>
                        </w:rPr>
                      </w:pPr>
                    </w:p>
                    <w:p w14:paraId="0CDBE6E1" w14:textId="576C9018" w:rsidR="002B4521" w:rsidRPr="00C966E4" w:rsidRDefault="008F359A" w:rsidP="005A46C9">
                      <w:pPr>
                        <w:pStyle w:val="EcorysSectionLevel02"/>
                        <w:spacing w:before="120" w:line="240" w:lineRule="auto"/>
                        <w:ind w:left="0"/>
                        <w:rPr>
                          <w:rFonts w:ascii="Myriad Pro" w:hAnsi="Myriad Pro"/>
                          <w:color w:val="F86439"/>
                        </w:rPr>
                      </w:pPr>
                      <w:r w:rsidRPr="00C966E4">
                        <w:rPr>
                          <w:color w:val="F86439"/>
                          <w:lang w:val="pl"/>
                        </w:rPr>
                        <w:t>Praca dla młodych</w:t>
                      </w:r>
                      <w:r w:rsidR="005A46C9">
                        <w:rPr>
                          <w:color w:val="F86439"/>
                          <w:lang w:val="pl"/>
                        </w:rPr>
                        <w:t>!</w:t>
                      </w:r>
                      <w:r w:rsidRPr="00C966E4">
                        <w:rPr>
                          <w:color w:val="F86439"/>
                          <w:lang w:val="pl"/>
                        </w:rPr>
                        <w:t xml:space="preserve"> </w:t>
                      </w:r>
                      <w:r w:rsidR="005A46C9">
                        <w:rPr>
                          <w:color w:val="F86439"/>
                          <w:lang w:val="pl"/>
                        </w:rPr>
                        <w:t>K</w:t>
                      </w:r>
                      <w:r w:rsidRPr="00C966E4">
                        <w:rPr>
                          <w:color w:val="F86439"/>
                          <w:lang w:val="pl"/>
                        </w:rPr>
                        <w:t xml:space="preserve">ampania </w:t>
                      </w:r>
                      <w:r w:rsidR="005A46C9">
                        <w:rPr>
                          <w:color w:val="F86439"/>
                          <w:lang w:val="pl"/>
                        </w:rPr>
                        <w:t xml:space="preserve">informacyjna podnosząca świadomość </w:t>
                      </w:r>
                      <w:r w:rsidR="00144F79">
                        <w:rPr>
                          <w:color w:val="F86439"/>
                          <w:lang w:val="pl"/>
                        </w:rPr>
                        <w:t xml:space="preserve">wśród młodych ludzi </w:t>
                      </w:r>
                      <w:r w:rsidR="005A46C9">
                        <w:rPr>
                          <w:color w:val="F86439"/>
                          <w:lang w:val="pl"/>
                        </w:rPr>
                        <w:t xml:space="preserve">na temat </w:t>
                      </w:r>
                      <w:r w:rsidR="00144F79">
                        <w:rPr>
                          <w:color w:val="F86439"/>
                          <w:lang w:val="pl"/>
                        </w:rPr>
                        <w:t xml:space="preserve">dostępu do </w:t>
                      </w:r>
                      <w:r w:rsidR="005A46C9">
                        <w:rPr>
                          <w:color w:val="F86439"/>
                          <w:lang w:val="pl"/>
                        </w:rPr>
                        <w:t>wysokiej jakości zatrudnienia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66E4">
        <w:rPr>
          <w:rFonts w:ascii="Lato" w:hAnsi="Lato"/>
          <w:noProof/>
          <w:color w:val="F86439"/>
          <w:sz w:val="44"/>
          <w:szCs w:val="44"/>
          <w:lang w:val="pl-PL" w:eastAsia="pl-PL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2083AD0" wp14:editId="70C51A52">
                <wp:simplePos x="0" y="0"/>
                <wp:positionH relativeFrom="page">
                  <wp:posOffset>-54618</wp:posOffset>
                </wp:positionH>
                <wp:positionV relativeFrom="paragraph">
                  <wp:posOffset>-1486439</wp:posOffset>
                </wp:positionV>
                <wp:extent cx="9679308" cy="2457450"/>
                <wp:effectExtent l="0" t="476250" r="74292" b="3619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0746">
                          <a:off x="0" y="0"/>
                          <a:ext cx="9679308" cy="245745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8979494"/>
                            <a:gd name="f7" fmla="val 2779428"/>
                            <a:gd name="f8" fmla="val 337351"/>
                            <a:gd name="f9" fmla="val 8925107"/>
                            <a:gd name="f10" fmla="val 1991220"/>
                            <a:gd name="f11" fmla="val 8896184"/>
                            <a:gd name="f12" fmla="val 2232476"/>
                            <a:gd name="f13" fmla="val 8158534"/>
                            <a:gd name="f14" fmla="val 3475638"/>
                            <a:gd name="f15" fmla="val 6694593"/>
                            <a:gd name="f16" fmla="val 2242020"/>
                            <a:gd name="f17" fmla="val 5230606"/>
                            <a:gd name="f18" fmla="val 790560"/>
                            <a:gd name="f19" fmla="val 4287715"/>
                            <a:gd name="f20" fmla="val 2058428"/>
                            <a:gd name="f21" fmla="val 2491807"/>
                            <a:gd name="f22" fmla="val 2056518"/>
                            <a:gd name="f23" fmla="val 83428"/>
                            <a:gd name="f24" fmla="val 2013106"/>
                            <a:gd name="f25" fmla="val 3629"/>
                            <a:gd name="f26" fmla="val 500501"/>
                            <a:gd name="f27" fmla="+- 0 0 -90"/>
                            <a:gd name="f28" fmla="*/ f3 1 8979494"/>
                            <a:gd name="f29" fmla="*/ f4 1 2779428"/>
                            <a:gd name="f30" fmla="+- f7 0 f5"/>
                            <a:gd name="f31" fmla="+- f6 0 f5"/>
                            <a:gd name="f32" fmla="*/ f27 f0 1"/>
                            <a:gd name="f33" fmla="*/ f31 1 8979494"/>
                            <a:gd name="f34" fmla="*/ f30 1 2779428"/>
                            <a:gd name="f35" fmla="*/ 0 f31 1"/>
                            <a:gd name="f36" fmla="*/ 0 f30 1"/>
                            <a:gd name="f37" fmla="*/ 8979494 f31 1"/>
                            <a:gd name="f38" fmla="*/ 337351 f30 1"/>
                            <a:gd name="f39" fmla="*/ 8925107 f31 1"/>
                            <a:gd name="f40" fmla="*/ 1991220 f30 1"/>
                            <a:gd name="f41" fmla="*/ 6694593 f31 1"/>
                            <a:gd name="f42" fmla="*/ 2242020 f30 1"/>
                            <a:gd name="f43" fmla="*/ 2491807 f31 1"/>
                            <a:gd name="f44" fmla="*/ 2056518 f30 1"/>
                            <a:gd name="f45" fmla="*/ f32 1 f2"/>
                            <a:gd name="f46" fmla="*/ f35 1 8979494"/>
                            <a:gd name="f47" fmla="*/ f36 1 2779428"/>
                            <a:gd name="f48" fmla="*/ f37 1 8979494"/>
                            <a:gd name="f49" fmla="*/ f38 1 2779428"/>
                            <a:gd name="f50" fmla="*/ f39 1 8979494"/>
                            <a:gd name="f51" fmla="*/ f40 1 2779428"/>
                            <a:gd name="f52" fmla="*/ f41 1 8979494"/>
                            <a:gd name="f53" fmla="*/ f42 1 2779428"/>
                            <a:gd name="f54" fmla="*/ f43 1 8979494"/>
                            <a:gd name="f55" fmla="*/ f44 1 2779428"/>
                            <a:gd name="f56" fmla="*/ f5 1 f33"/>
                            <a:gd name="f57" fmla="*/ f6 1 f33"/>
                            <a:gd name="f58" fmla="*/ f5 1 f34"/>
                            <a:gd name="f59" fmla="*/ f7 1 f34"/>
                            <a:gd name="f60" fmla="+- f45 0 f1"/>
                            <a:gd name="f61" fmla="*/ f46 1 f33"/>
                            <a:gd name="f62" fmla="*/ f47 1 f34"/>
                            <a:gd name="f63" fmla="*/ f48 1 f33"/>
                            <a:gd name="f64" fmla="*/ f49 1 f34"/>
                            <a:gd name="f65" fmla="*/ f50 1 f33"/>
                            <a:gd name="f66" fmla="*/ f51 1 f34"/>
                            <a:gd name="f67" fmla="*/ f52 1 f33"/>
                            <a:gd name="f68" fmla="*/ f53 1 f34"/>
                            <a:gd name="f69" fmla="*/ f54 1 f33"/>
                            <a:gd name="f70" fmla="*/ f55 1 f34"/>
                            <a:gd name="f71" fmla="*/ f56 f28 1"/>
                            <a:gd name="f72" fmla="*/ f57 f28 1"/>
                            <a:gd name="f73" fmla="*/ f59 f29 1"/>
                            <a:gd name="f74" fmla="*/ f58 f29 1"/>
                            <a:gd name="f75" fmla="*/ f61 f28 1"/>
                            <a:gd name="f76" fmla="*/ f62 f29 1"/>
                            <a:gd name="f77" fmla="*/ f63 f28 1"/>
                            <a:gd name="f78" fmla="*/ f64 f29 1"/>
                            <a:gd name="f79" fmla="*/ f65 f28 1"/>
                            <a:gd name="f80" fmla="*/ f66 f29 1"/>
                            <a:gd name="f81" fmla="*/ f67 f28 1"/>
                            <a:gd name="f82" fmla="*/ f68 f29 1"/>
                            <a:gd name="f83" fmla="*/ f69 f28 1"/>
                            <a:gd name="f84" fmla="*/ f70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60">
                              <a:pos x="f75" y="f76"/>
                            </a:cxn>
                            <a:cxn ang="f60">
                              <a:pos x="f77" y="f78"/>
                            </a:cxn>
                            <a:cxn ang="f60">
                              <a:pos x="f79" y="f80"/>
                            </a:cxn>
                            <a:cxn ang="f60">
                              <a:pos x="f81" y="f82"/>
                            </a:cxn>
                            <a:cxn ang="f60">
                              <a:pos x="f83" y="f84"/>
                            </a:cxn>
                            <a:cxn ang="f60">
                              <a:pos x="f75" y="f76"/>
                            </a:cxn>
                          </a:cxnLst>
                          <a:rect l="f71" t="f74" r="f72" b="f73"/>
                          <a:pathLst>
                            <a:path w="8979494" h="2779428">
                              <a:moveTo>
                                <a:pt x="f5" y="f5"/>
                              </a:moveTo>
                              <a:lnTo>
                                <a:pt x="f6" y="f8"/>
                              </a:lnTo>
                              <a:lnTo>
                                <a:pt x="f9" y="f10"/>
                              </a:lnTo>
                              <a:cubicBezTo>
                                <a:pt x="f11" y="f12"/>
                                <a:pt x="f13" y="f14"/>
                                <a:pt x="f15" y="f16"/>
                              </a:cubicBezTo>
                              <a:cubicBezTo>
                                <a:pt x="f17" y="f18"/>
                                <a:pt x="f19" y="f20"/>
                                <a:pt x="f21" y="f22"/>
                              </a:cubicBezTo>
                              <a:cubicBezTo>
                                <a:pt x="f23" y="f24"/>
                                <a:pt x="f25" y="f26"/>
                                <a:pt x="f5" y="f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6439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oel="http://schemas.microsoft.com/office/2019/extlst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2" style="position:absolute;margin-left:-4.3pt;margin-top:-117.05pt;width:762.15pt;height:193.5pt;rotation:361263fd;z-index:2516572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979494,2779428" o:spid="_x0000_s1026" fillcolor="#f86439" stroked="f" path="m,l8979494,337351r-54387,1653869c8896184,2232476,8158534,3475638,6694593,2242020,5230606,790560,4287715,2058428,2491807,2056518,83428,2013106,3629,50050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" w14:anchorId="28DC81F7">
                <v:path textboxrect="0,0,8979494,2779428" arrowok="t" o:connecttype="custom" o:connectlocs="4839654,0;9679308,1228725;4839654,2457450;0,1228725;0,0;9679308,298271;9620682,1760551;7216334,1982297;2686005,1818284;0,0" o:connectangles="270,0,90,180,0,0,0,0,0,0"/>
                <w10:wrap anchorx="page"/>
              </v:shape>
            </w:pict>
          </mc:Fallback>
        </mc:AlternateContent>
      </w:r>
      <w:r w:rsidRPr="00C966E4">
        <w:rPr>
          <w:rFonts w:ascii="Lato" w:hAnsi="Lato"/>
          <w:noProof/>
          <w:lang w:val="pl-PL" w:eastAsia="pl-PL"/>
        </w:rPr>
        <w:drawing>
          <wp:anchor distT="0" distB="0" distL="114300" distR="114300" simplePos="0" relativeHeight="251673600" behindDoc="0" locked="0" layoutInCell="1" allowOverlap="1" wp14:anchorId="548FB70C" wp14:editId="75E18E3A">
            <wp:simplePos x="0" y="0"/>
            <wp:positionH relativeFrom="margin">
              <wp:posOffset>0</wp:posOffset>
            </wp:positionH>
            <wp:positionV relativeFrom="paragraph">
              <wp:posOffset>-1228624</wp:posOffset>
            </wp:positionV>
            <wp:extent cx="6937379" cy="1676396"/>
            <wp:effectExtent l="0" t="0" r="0" b="4"/>
            <wp:wrapNone/>
            <wp:docPr id="2" name="Picture 7" descr="Ikona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7379" cy="1676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bookmarkEnd w:id="0"/>
    <w:p w14:paraId="3516B7B5" w14:textId="77777777" w:rsidR="00795FEE" w:rsidRDefault="00795FEE" w:rsidP="004D3BF5">
      <w:pPr>
        <w:pStyle w:val="EcorysBody"/>
        <w:spacing w:before="960" w:line="240" w:lineRule="auto"/>
        <w:jc w:val="both"/>
        <w:rPr>
          <w:rFonts w:ascii="Lato" w:hAnsi="Lato"/>
          <w:b/>
          <w:bCs/>
          <w:color w:val="575756"/>
          <w:sz w:val="17"/>
          <w:szCs w:val="17"/>
          <w:lang w:val="pl"/>
        </w:rPr>
      </w:pPr>
    </w:p>
    <w:p w14:paraId="0FF89579" w14:textId="42D933FE" w:rsidR="00795FEE" w:rsidRPr="00795FEE" w:rsidRDefault="00795FEE" w:rsidP="00795FEE">
      <w:pPr>
        <w:spacing w:line="276" w:lineRule="auto"/>
        <w:jc w:val="both"/>
        <w:rPr>
          <w:rFonts w:asciiTheme="minorHAnsi" w:hAnsiTheme="minorHAnsi" w:cstheme="minorHAnsi"/>
          <w:color w:val="212529"/>
          <w:lang w:eastAsia="pl-PL"/>
        </w:rPr>
      </w:pPr>
      <w:r w:rsidRPr="00795FEE">
        <w:rPr>
          <w:rStyle w:val="markedcontent"/>
          <w:rFonts w:asciiTheme="minorHAnsi" w:hAnsiTheme="minorHAnsi" w:cstheme="minorHAnsi"/>
        </w:rPr>
        <w:t xml:space="preserve">Powiatowy Urząd Pracy w Kaliszu informuje, że Europejski Urząd Koordynacji EURES działający </w:t>
      </w:r>
      <w:r w:rsidRPr="00795FEE">
        <w:rPr>
          <w:rStyle w:val="markedcontent"/>
          <w:rFonts w:cstheme="minorHAnsi"/>
        </w:rPr>
        <w:br/>
      </w:r>
      <w:r w:rsidRPr="00795FEE">
        <w:rPr>
          <w:rStyle w:val="markedcontent"/>
          <w:rFonts w:asciiTheme="minorHAnsi" w:hAnsiTheme="minorHAnsi" w:cstheme="minorHAnsi"/>
        </w:rPr>
        <w:t>w Europejskim Urzędzie ds. Pracy (ELA) w ramach „Europejskiego Roku Młodzieży”, który</w:t>
      </w:r>
      <w:r>
        <w:rPr>
          <w:rStyle w:val="markedcontent"/>
          <w:rFonts w:asciiTheme="minorHAnsi" w:hAnsiTheme="minorHAnsi" w:cstheme="minorHAnsi"/>
        </w:rPr>
        <w:t>m został ogłoszony przez Komisję</w:t>
      </w:r>
      <w:r w:rsidRPr="00795FEE">
        <w:rPr>
          <w:rStyle w:val="markedcontent"/>
          <w:rFonts w:asciiTheme="minorHAnsi" w:hAnsiTheme="minorHAnsi" w:cstheme="minorHAnsi"/>
        </w:rPr>
        <w:t xml:space="preserve"> Europejską rok 2022, rozpoczął kampanię informacyjną EURES pod nazwą </w:t>
      </w:r>
      <w:r w:rsidRPr="00795FEE">
        <w:rPr>
          <w:rStyle w:val="markedcontent"/>
          <w:rFonts w:asciiTheme="minorHAnsi" w:hAnsiTheme="minorHAnsi" w:cstheme="minorHAnsi"/>
          <w:b/>
          <w:bCs/>
        </w:rPr>
        <w:t>”Job for young people – Praca dla młodych”.</w:t>
      </w:r>
    </w:p>
    <w:p w14:paraId="4E8AF9CE" w14:textId="39A753CD" w:rsidR="00795FEE" w:rsidRPr="00795FEE" w:rsidRDefault="00795FEE" w:rsidP="00795FEE">
      <w:pPr>
        <w:rPr>
          <w:rFonts w:asciiTheme="minorHAnsi" w:hAnsiTheme="minorHAnsi" w:cstheme="minorHAnsi"/>
          <w:color w:val="212529"/>
          <w:lang w:eastAsia="pl-PL"/>
        </w:rPr>
      </w:pPr>
      <w:r w:rsidRPr="00795FEE">
        <w:rPr>
          <w:rFonts w:asciiTheme="minorHAnsi" w:hAnsiTheme="minorHAnsi" w:cstheme="minorHAnsi"/>
          <w:color w:val="212529"/>
          <w:lang w:eastAsia="pl-PL"/>
        </w:rPr>
        <w:t>Celem kampanii jest:</w:t>
      </w:r>
    </w:p>
    <w:p w14:paraId="449E2C2D" w14:textId="77777777" w:rsidR="00795FEE" w:rsidRPr="00795FEE" w:rsidRDefault="00795FEE" w:rsidP="00795FEE">
      <w:pPr>
        <w:numPr>
          <w:ilvl w:val="0"/>
          <w:numId w:val="5"/>
        </w:numPr>
        <w:suppressAutoHyphens w:val="0"/>
        <w:autoSpaceDN/>
        <w:spacing w:line="259" w:lineRule="auto"/>
        <w:rPr>
          <w:rFonts w:asciiTheme="minorHAnsi" w:hAnsiTheme="minorHAnsi" w:cstheme="minorHAnsi"/>
          <w:color w:val="212529"/>
          <w:lang w:eastAsia="pl-PL"/>
        </w:rPr>
      </w:pPr>
      <w:r w:rsidRPr="00795FEE">
        <w:rPr>
          <w:rFonts w:asciiTheme="minorHAnsi" w:hAnsiTheme="minorHAnsi" w:cstheme="minorHAnsi"/>
          <w:color w:val="212529"/>
          <w:lang w:eastAsia="pl-PL"/>
        </w:rPr>
        <w:t>podniesienie świadomości wśród młodych ludzi na temat usług sieci EURES,</w:t>
      </w:r>
    </w:p>
    <w:p w14:paraId="03119A1C" w14:textId="77777777" w:rsidR="00795FEE" w:rsidRPr="00795FEE" w:rsidRDefault="00795FEE" w:rsidP="00795FEE">
      <w:pPr>
        <w:numPr>
          <w:ilvl w:val="0"/>
          <w:numId w:val="5"/>
        </w:numPr>
        <w:suppressAutoHyphens w:val="0"/>
        <w:autoSpaceDN/>
        <w:spacing w:line="259" w:lineRule="auto"/>
        <w:rPr>
          <w:rFonts w:asciiTheme="minorHAnsi" w:hAnsiTheme="minorHAnsi" w:cstheme="minorHAnsi"/>
          <w:color w:val="212529"/>
          <w:lang w:eastAsia="pl-PL"/>
        </w:rPr>
      </w:pPr>
      <w:r w:rsidRPr="00795FEE">
        <w:rPr>
          <w:rFonts w:asciiTheme="minorHAnsi" w:hAnsiTheme="minorHAnsi" w:cstheme="minorHAnsi"/>
          <w:color w:val="212529"/>
          <w:lang w:eastAsia="pl-PL"/>
        </w:rPr>
        <w:t>zwiększenie puli młodych osób korzystających ze wsparcia EURES przede wszystkim </w:t>
      </w:r>
      <w:r w:rsidRPr="00795FEE">
        <w:rPr>
          <w:rFonts w:cstheme="minorHAnsi"/>
          <w:color w:val="212529"/>
          <w:lang w:eastAsia="pl-PL"/>
        </w:rPr>
        <w:br/>
      </w:r>
      <w:r w:rsidRPr="00795FEE">
        <w:rPr>
          <w:rFonts w:asciiTheme="minorHAnsi" w:hAnsiTheme="minorHAnsi" w:cstheme="minorHAnsi"/>
          <w:color w:val="212529"/>
          <w:lang w:eastAsia="pl-PL"/>
        </w:rPr>
        <w:t>w zakresie:</w:t>
      </w:r>
    </w:p>
    <w:p w14:paraId="5551DCE4" w14:textId="77777777" w:rsidR="00795FEE" w:rsidRPr="00795FEE" w:rsidRDefault="00795FEE" w:rsidP="00795FEE">
      <w:pPr>
        <w:numPr>
          <w:ilvl w:val="1"/>
          <w:numId w:val="5"/>
        </w:numPr>
        <w:suppressAutoHyphens w:val="0"/>
        <w:autoSpaceDN/>
        <w:spacing w:line="259" w:lineRule="auto"/>
        <w:rPr>
          <w:rFonts w:asciiTheme="minorHAnsi" w:hAnsiTheme="minorHAnsi" w:cstheme="minorHAnsi"/>
          <w:color w:val="212529"/>
          <w:lang w:eastAsia="pl-PL"/>
        </w:rPr>
      </w:pPr>
      <w:r w:rsidRPr="00795FEE">
        <w:rPr>
          <w:rFonts w:asciiTheme="minorHAnsi" w:hAnsiTheme="minorHAnsi" w:cstheme="minorHAnsi"/>
          <w:color w:val="212529"/>
          <w:lang w:eastAsia="pl-PL"/>
        </w:rPr>
        <w:t>informacji na temat bezpiecznego poszukiwania pracy za granicą na unijnym rynku pracy, </w:t>
      </w:r>
    </w:p>
    <w:p w14:paraId="409403ED" w14:textId="77777777" w:rsidR="00795FEE" w:rsidRPr="00795FEE" w:rsidRDefault="00795FEE" w:rsidP="00795FEE">
      <w:pPr>
        <w:numPr>
          <w:ilvl w:val="1"/>
          <w:numId w:val="5"/>
        </w:numPr>
        <w:suppressAutoHyphens w:val="0"/>
        <w:autoSpaceDN/>
        <w:spacing w:line="259" w:lineRule="auto"/>
        <w:rPr>
          <w:rFonts w:asciiTheme="minorHAnsi" w:hAnsiTheme="minorHAnsi" w:cstheme="minorHAnsi"/>
          <w:color w:val="212529"/>
          <w:lang w:eastAsia="pl-PL"/>
        </w:rPr>
      </w:pPr>
      <w:r w:rsidRPr="00795FEE">
        <w:rPr>
          <w:rFonts w:asciiTheme="minorHAnsi" w:hAnsiTheme="minorHAnsi" w:cstheme="minorHAnsi"/>
          <w:color w:val="212529"/>
          <w:lang w:eastAsia="pl-PL"/>
        </w:rPr>
        <w:t>wsparcia podczas i po rekrutacji międzynarodowej, </w:t>
      </w:r>
    </w:p>
    <w:p w14:paraId="09677790" w14:textId="77777777" w:rsidR="00795FEE" w:rsidRPr="00795FEE" w:rsidRDefault="00795FEE" w:rsidP="00795FEE">
      <w:pPr>
        <w:numPr>
          <w:ilvl w:val="1"/>
          <w:numId w:val="5"/>
        </w:numPr>
        <w:suppressAutoHyphens w:val="0"/>
        <w:autoSpaceDN/>
        <w:spacing w:line="259" w:lineRule="auto"/>
        <w:rPr>
          <w:rFonts w:asciiTheme="minorHAnsi" w:hAnsiTheme="minorHAnsi" w:cstheme="minorHAnsi"/>
          <w:color w:val="212529"/>
          <w:lang w:eastAsia="pl-PL"/>
        </w:rPr>
      </w:pPr>
      <w:r w:rsidRPr="00795FEE">
        <w:rPr>
          <w:rFonts w:asciiTheme="minorHAnsi" w:hAnsiTheme="minorHAnsi" w:cstheme="minorHAnsi"/>
          <w:color w:val="212529"/>
          <w:lang w:eastAsia="pl-PL"/>
        </w:rPr>
        <w:t>doradztwa na temat potrzeb unijnych rynków pracy na konkretne umiejętności,</w:t>
      </w:r>
    </w:p>
    <w:p w14:paraId="4814AB14" w14:textId="77777777" w:rsidR="00795FEE" w:rsidRPr="00795FEE" w:rsidRDefault="00795FEE" w:rsidP="00795FEE">
      <w:pPr>
        <w:numPr>
          <w:ilvl w:val="1"/>
          <w:numId w:val="5"/>
        </w:numPr>
        <w:suppressAutoHyphens w:val="0"/>
        <w:autoSpaceDN/>
        <w:spacing w:line="259" w:lineRule="auto"/>
        <w:rPr>
          <w:rFonts w:asciiTheme="minorHAnsi" w:hAnsiTheme="minorHAnsi" w:cstheme="minorHAnsi"/>
          <w:color w:val="212529"/>
          <w:lang w:eastAsia="pl-PL"/>
        </w:rPr>
      </w:pPr>
      <w:r w:rsidRPr="00795FEE">
        <w:rPr>
          <w:rFonts w:asciiTheme="minorHAnsi" w:hAnsiTheme="minorHAnsi" w:cstheme="minorHAnsi"/>
          <w:color w:val="212529"/>
          <w:lang w:eastAsia="pl-PL"/>
        </w:rPr>
        <w:t xml:space="preserve">informacji o tendencjach na europejskich rynkach pracy, co może ułatwić </w:t>
      </w:r>
    </w:p>
    <w:p w14:paraId="61628855" w14:textId="5BF3F914" w:rsidR="00795FEE" w:rsidRPr="00795FEE" w:rsidRDefault="00795FEE" w:rsidP="00795FEE">
      <w:pPr>
        <w:suppressAutoHyphens w:val="0"/>
        <w:autoSpaceDN/>
        <w:spacing w:line="259" w:lineRule="auto"/>
        <w:ind w:left="1440"/>
        <w:rPr>
          <w:rFonts w:asciiTheme="minorHAnsi" w:hAnsiTheme="minorHAnsi" w:cstheme="minorHAnsi"/>
          <w:color w:val="212529"/>
          <w:lang w:eastAsia="pl-PL"/>
        </w:rPr>
      </w:pPr>
      <w:r w:rsidRPr="00795FEE">
        <w:rPr>
          <w:rFonts w:asciiTheme="minorHAnsi" w:hAnsiTheme="minorHAnsi" w:cstheme="minorHAnsi"/>
          <w:color w:val="212529"/>
          <w:lang w:eastAsia="pl-PL"/>
        </w:rPr>
        <w:t>świadome wybory zawodowe</w:t>
      </w:r>
    </w:p>
    <w:p w14:paraId="52F7DFC9" w14:textId="190E60E7" w:rsidR="00795FEE" w:rsidRPr="00795FEE" w:rsidRDefault="00795FEE" w:rsidP="00795FEE">
      <w:pPr>
        <w:spacing w:line="276" w:lineRule="auto"/>
        <w:jc w:val="both"/>
        <w:rPr>
          <w:rStyle w:val="markedcontent"/>
          <w:rFonts w:asciiTheme="minorHAnsi" w:hAnsiTheme="minorHAnsi" w:cstheme="minorHAnsi"/>
        </w:rPr>
      </w:pPr>
      <w:r w:rsidRPr="00795FEE">
        <w:rPr>
          <w:rStyle w:val="markedcontent"/>
          <w:rFonts w:asciiTheme="minorHAnsi" w:hAnsiTheme="minorHAnsi" w:cstheme="minorHAnsi"/>
        </w:rPr>
        <w:t xml:space="preserve">            Kampania adresowana jest do osób młodych w wieku 18-25 lat,  tj.</w:t>
      </w:r>
      <w:r>
        <w:rPr>
          <w:rStyle w:val="markedcontent"/>
          <w:rFonts w:asciiTheme="minorHAnsi" w:hAnsiTheme="minorHAnsi" w:cstheme="minorHAnsi"/>
        </w:rPr>
        <w:t xml:space="preserve"> m.in  młodych absolwentów szkół</w:t>
      </w:r>
      <w:r w:rsidRPr="00795FEE">
        <w:rPr>
          <w:rStyle w:val="markedcontent"/>
          <w:rFonts w:asciiTheme="minorHAnsi" w:hAnsiTheme="minorHAnsi" w:cstheme="minorHAnsi"/>
        </w:rPr>
        <w:t xml:space="preserve"> szukających swojej pierwszej pracy oraz studentów uczelni wyższych, którzy jeszcze nie weszli na rynek pracy, ale zaczynają już  myśleć o swojej pierwszej pracy. Kampania na poziomie europejskim rozpoczęła się 17 października br. , a w Polsce od 21 listopada br. i potrwa do końca lutego 2023r.</w:t>
      </w:r>
    </w:p>
    <w:p w14:paraId="0A50F4E5" w14:textId="45A9C86F" w:rsidR="00795FEE" w:rsidRDefault="00795FEE" w:rsidP="00795FEE">
      <w:pPr>
        <w:spacing w:line="276" w:lineRule="auto"/>
        <w:ind w:firstLine="708"/>
        <w:jc w:val="both"/>
        <w:rPr>
          <w:rStyle w:val="markedcontent"/>
          <w:rFonts w:asciiTheme="minorHAnsi" w:hAnsiTheme="minorHAnsi" w:cstheme="minorHAnsi"/>
          <w:color w:val="FF0000"/>
        </w:rPr>
      </w:pPr>
      <w:r w:rsidRPr="00795FEE">
        <w:rPr>
          <w:rStyle w:val="markedcontent"/>
          <w:rFonts w:asciiTheme="minorHAnsi" w:hAnsiTheme="minorHAnsi" w:cstheme="minorHAnsi"/>
        </w:rPr>
        <w:t xml:space="preserve">Więcej informacji na ten temat zamieszczonych jest na stronie internetowej  </w:t>
      </w:r>
      <w:hyperlink r:id="rId11" w:history="1">
        <w:r w:rsidR="00A85050" w:rsidRPr="0029498A">
          <w:rPr>
            <w:rStyle w:val="Hipercze"/>
            <w:rFonts w:asciiTheme="minorHAnsi" w:hAnsiTheme="minorHAnsi" w:cstheme="minorHAnsi"/>
          </w:rPr>
          <w:t>https://eures.praca.gov.pl</w:t>
        </w:r>
      </w:hyperlink>
      <w:r w:rsidRPr="00795FEE">
        <w:rPr>
          <w:rStyle w:val="markedcontent"/>
          <w:rFonts w:asciiTheme="minorHAnsi" w:hAnsiTheme="minorHAnsi" w:cstheme="minorHAnsi"/>
          <w:color w:val="FF0000"/>
        </w:rPr>
        <w:t>.</w:t>
      </w:r>
    </w:p>
    <w:p w14:paraId="5ECFA49F" w14:textId="57A84B2B" w:rsidR="00795FEE" w:rsidRPr="00795FEE" w:rsidRDefault="00795FEE" w:rsidP="00795FEE">
      <w:pPr>
        <w:spacing w:line="276" w:lineRule="auto"/>
        <w:jc w:val="both"/>
        <w:rPr>
          <w:rStyle w:val="markedcontent"/>
          <w:rFonts w:asciiTheme="minorHAnsi" w:hAnsiTheme="minorHAnsi" w:cstheme="minorHAnsi"/>
        </w:rPr>
      </w:pPr>
      <w:bookmarkStart w:id="2" w:name="_GoBack"/>
      <w:bookmarkEnd w:id="2"/>
      <w:r w:rsidRPr="00795FEE">
        <w:rPr>
          <w:rStyle w:val="markedcontent"/>
          <w:rFonts w:asciiTheme="minorHAnsi" w:hAnsiTheme="minorHAnsi" w:cstheme="minorHAnsi"/>
        </w:rPr>
        <w:t xml:space="preserve">            Ponadto na ww. stronie zamieszczane są też aktualne oferty pracy za granicą, zweryfikowane przez doradców EURES z poszczególnych państw UE, zatem tut. Urząd zachęca osoby zamierzające poszukiwać pracy za granicą do korzystania z nich jako rzetelnego źródła danych o ofertach pracy </w:t>
      </w:r>
      <w:r w:rsidRPr="00795FEE">
        <w:rPr>
          <w:rStyle w:val="markedcontent"/>
          <w:rFonts w:cstheme="minorHAnsi"/>
        </w:rPr>
        <w:br/>
      </w:r>
      <w:r w:rsidRPr="00795FEE">
        <w:rPr>
          <w:rStyle w:val="markedcontent"/>
          <w:rFonts w:asciiTheme="minorHAnsi" w:hAnsiTheme="minorHAnsi" w:cstheme="minorHAnsi"/>
        </w:rPr>
        <w:t>za granicą.</w:t>
      </w:r>
    </w:p>
    <w:p w14:paraId="0A325092" w14:textId="6312F60C" w:rsidR="002B4521" w:rsidRPr="00C966E4" w:rsidRDefault="008F359A" w:rsidP="004D3BF5">
      <w:pPr>
        <w:pStyle w:val="EcorysBody"/>
        <w:spacing w:after="240"/>
        <w:rPr>
          <w:rFonts w:ascii="Lato" w:hAnsi="Lato"/>
        </w:rPr>
      </w:pPr>
      <w:r w:rsidRPr="00C966E4">
        <w:rPr>
          <w:rFonts w:ascii="Lato" w:hAnsi="Lato"/>
          <w:noProof/>
          <w:color w:val="F86439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9D7CC3" wp14:editId="71749FAD">
                <wp:simplePos x="0" y="0"/>
                <wp:positionH relativeFrom="page">
                  <wp:posOffset>-1320165</wp:posOffset>
                </wp:positionH>
                <wp:positionV relativeFrom="paragraph">
                  <wp:posOffset>641058</wp:posOffset>
                </wp:positionV>
                <wp:extent cx="4156076" cy="2901318"/>
                <wp:effectExtent l="38100" t="419100" r="15874" b="0"/>
                <wp:wrapNone/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57110">
                          <a:off x="0" y="0"/>
                          <a:ext cx="4156076" cy="290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0377396"/>
                            <a:gd name="f7" fmla="val 6648592"/>
                            <a:gd name="f8" fmla="val 3844045"/>
                            <a:gd name="f9" fmla="val 9361501"/>
                            <a:gd name="f10" fmla="val 5320317"/>
                            <a:gd name="f11" fmla="val 10348473"/>
                            <a:gd name="f12" fmla="val 5561573"/>
                            <a:gd name="f13" fmla="val 8582159"/>
                            <a:gd name="f14" fmla="val 7618064"/>
                            <a:gd name="f15" fmla="val 6694593"/>
                            <a:gd name="f16" fmla="val 6086065"/>
                            <a:gd name="f17" fmla="val 5230606"/>
                            <a:gd name="f18" fmla="val 4634605"/>
                            <a:gd name="f19" fmla="val 4287715"/>
                            <a:gd name="f20" fmla="val 5902473"/>
                            <a:gd name="f21" fmla="val 2491807"/>
                            <a:gd name="f22" fmla="val 5900563"/>
                            <a:gd name="f23" fmla="val 83428"/>
                            <a:gd name="f24" fmla="val 5857151"/>
                            <a:gd name="f25" fmla="val 3629"/>
                            <a:gd name="f26" fmla="val 4344546"/>
                            <a:gd name="f27" fmla="+- 0 0 -90"/>
                            <a:gd name="f28" fmla="*/ f3 1 10377396"/>
                            <a:gd name="f29" fmla="*/ f4 1 6648592"/>
                            <a:gd name="f30" fmla="+- f7 0 f5"/>
                            <a:gd name="f31" fmla="+- f6 0 f5"/>
                            <a:gd name="f32" fmla="*/ f27 f0 1"/>
                            <a:gd name="f33" fmla="*/ f31 1 10377396"/>
                            <a:gd name="f34" fmla="*/ f30 1 6648592"/>
                            <a:gd name="f35" fmla="*/ 0 f31 1"/>
                            <a:gd name="f36" fmla="*/ 9361501 f31 1"/>
                            <a:gd name="f37" fmla="*/ 10377396 f31 1"/>
                            <a:gd name="f38" fmla="*/ 6694593 f31 1"/>
                            <a:gd name="f39" fmla="*/ 2491807 f31 1"/>
                            <a:gd name="f40" fmla="*/ 3844045 f30 1"/>
                            <a:gd name="f41" fmla="*/ 0 f30 1"/>
                            <a:gd name="f42" fmla="*/ 5320317 f30 1"/>
                            <a:gd name="f43" fmla="*/ 6086065 f30 1"/>
                            <a:gd name="f44" fmla="*/ 5900563 f30 1"/>
                            <a:gd name="f45" fmla="*/ f32 1 f2"/>
                            <a:gd name="f46" fmla="*/ f35 1 10377396"/>
                            <a:gd name="f47" fmla="*/ f36 1 10377396"/>
                            <a:gd name="f48" fmla="*/ f37 1 10377396"/>
                            <a:gd name="f49" fmla="*/ f38 1 10377396"/>
                            <a:gd name="f50" fmla="*/ f39 1 10377396"/>
                            <a:gd name="f51" fmla="*/ f40 1 6648592"/>
                            <a:gd name="f52" fmla="*/ f41 1 6648592"/>
                            <a:gd name="f53" fmla="*/ f42 1 6648592"/>
                            <a:gd name="f54" fmla="*/ f43 1 6648592"/>
                            <a:gd name="f55" fmla="*/ f44 1 6648592"/>
                            <a:gd name="f56" fmla="*/ f5 1 f33"/>
                            <a:gd name="f57" fmla="*/ f6 1 f33"/>
                            <a:gd name="f58" fmla="*/ f5 1 f34"/>
                            <a:gd name="f59" fmla="*/ f7 1 f34"/>
                            <a:gd name="f60" fmla="+- f45 0 f1"/>
                            <a:gd name="f61" fmla="*/ f46 1 f33"/>
                            <a:gd name="f62" fmla="*/ f51 1 f34"/>
                            <a:gd name="f63" fmla="*/ f47 1 f33"/>
                            <a:gd name="f64" fmla="*/ f52 1 f34"/>
                            <a:gd name="f65" fmla="*/ f48 1 f33"/>
                            <a:gd name="f66" fmla="*/ f53 1 f34"/>
                            <a:gd name="f67" fmla="*/ f49 1 f33"/>
                            <a:gd name="f68" fmla="*/ f54 1 f34"/>
                            <a:gd name="f69" fmla="*/ f50 1 f33"/>
                            <a:gd name="f70" fmla="*/ f55 1 f34"/>
                            <a:gd name="f71" fmla="*/ f56 f28 1"/>
                            <a:gd name="f72" fmla="*/ f57 f28 1"/>
                            <a:gd name="f73" fmla="*/ f59 f29 1"/>
                            <a:gd name="f74" fmla="*/ f58 f29 1"/>
                            <a:gd name="f75" fmla="*/ f61 f28 1"/>
                            <a:gd name="f76" fmla="*/ f62 f29 1"/>
                            <a:gd name="f77" fmla="*/ f63 f28 1"/>
                            <a:gd name="f78" fmla="*/ f64 f29 1"/>
                            <a:gd name="f79" fmla="*/ f65 f28 1"/>
                            <a:gd name="f80" fmla="*/ f66 f29 1"/>
                            <a:gd name="f81" fmla="*/ f67 f28 1"/>
                            <a:gd name="f82" fmla="*/ f68 f29 1"/>
                            <a:gd name="f83" fmla="*/ f69 f28 1"/>
                            <a:gd name="f84" fmla="*/ f70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60">
                              <a:pos x="f75" y="f76"/>
                            </a:cxn>
                            <a:cxn ang="f60">
                              <a:pos x="f77" y="f78"/>
                            </a:cxn>
                            <a:cxn ang="f60">
                              <a:pos x="f79" y="f80"/>
                            </a:cxn>
                            <a:cxn ang="f60">
                              <a:pos x="f81" y="f82"/>
                            </a:cxn>
                            <a:cxn ang="f60">
                              <a:pos x="f83" y="f84"/>
                            </a:cxn>
                            <a:cxn ang="f60">
                              <a:pos x="f75" y="f76"/>
                            </a:cxn>
                          </a:cxnLst>
                          <a:rect l="f71" t="f74" r="f72" b="f73"/>
                          <a:pathLst>
                            <a:path w="10377396" h="6648592">
                              <a:moveTo>
                                <a:pt x="f5" y="f8"/>
                              </a:moveTo>
                              <a:lnTo>
                                <a:pt x="f9" y="f5"/>
                              </a:lnTo>
                              <a:lnTo>
                                <a:pt x="f6" y="f10"/>
                              </a:lnTo>
                              <a:cubicBezTo>
                                <a:pt x="f11" y="f12"/>
                                <a:pt x="f13" y="f14"/>
                                <a:pt x="f15" y="f16"/>
                              </a:cubicBezTo>
                              <a:cubicBezTo>
                                <a:pt x="f17" y="f18"/>
                                <a:pt x="f19" y="f20"/>
                                <a:pt x="f21" y="f22"/>
                              </a:cubicBezTo>
                              <a:cubicBezTo>
                                <a:pt x="f23" y="f24"/>
                                <a:pt x="f25" y="f26"/>
                                <a:pt x="f5" y="f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F5EF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86DEEB" id="Rectangle 2" o:spid="_x0000_s1026" style="position:absolute;margin-left:-103.95pt;margin-top:50.5pt;width:327.25pt;height:228.45pt;rotation:-10314154fd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77396,6648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" path="m,3844045l9361501,r1015895,5320317c10348473,5561573,8582159,7618064,6694593,6086065,5230606,4634605,4287715,5902473,2491807,5900563,83428,5857151,3629,4344546,,3844045xe" fillcolor="#2f5eff" stroked="f">
                <v:path arrowok="t" o:connecttype="custom" o:connectlocs="2078038,0;4156076,1450659;2078038,2901318;0,1450659;0,1677467;3749217,0;4156076,2321684;2681139,2655842;997952,2574892;0,1677467" o:connectangles="270,0,90,180,0,0,0,0,0,0" textboxrect="0,0,10377396,6648592"/>
                <w10:wrap anchorx="page"/>
              </v:shape>
            </w:pict>
          </mc:Fallback>
        </mc:AlternateContent>
      </w:r>
      <w:r w:rsidRPr="00C966E4">
        <w:rPr>
          <w:rFonts w:ascii="Lato" w:hAnsi="Lato"/>
          <w:b/>
          <w:bCs/>
          <w:sz w:val="20"/>
          <w:lang w:val="pl"/>
        </w:rPr>
        <w:t>Śledź kampanię w mediach społecznościowych:</w:t>
      </w:r>
      <w:r w:rsidR="007E2FA2" w:rsidRPr="007E2FA2">
        <w:rPr>
          <w:rFonts w:ascii="Calibri" w:hAnsi="Calibri" w:cs="Times New Roman"/>
          <w:noProof/>
          <w:sz w:val="22"/>
          <w:szCs w:val="22"/>
        </w:rPr>
        <w:t xml:space="preserve"> </w:t>
      </w:r>
    </w:p>
    <w:tbl>
      <w:tblPr>
        <w:tblW w:w="9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567"/>
        <w:gridCol w:w="5907"/>
      </w:tblGrid>
      <w:tr w:rsidR="002B4521" w:rsidRPr="00C966E4" w14:paraId="3ABD4A0F" w14:textId="77777777">
        <w:trPr>
          <w:trHeight w:val="423"/>
        </w:trPr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B78C" w14:textId="77777777" w:rsidR="002B4521" w:rsidRPr="00C966E4" w:rsidRDefault="008F359A">
            <w:pPr>
              <w:pStyle w:val="EcorysBody"/>
              <w:spacing w:after="0"/>
              <w:rPr>
                <w:rFonts w:ascii="Lato" w:hAnsi="Lato"/>
              </w:rPr>
            </w:pPr>
            <w:r w:rsidRPr="00C966E4">
              <w:rPr>
                <w:rFonts w:ascii="Lato" w:hAnsi="Lato"/>
                <w:noProof/>
                <w:sz w:val="20"/>
                <w:u w:val="single"/>
                <w:lang w:val="pl-PL" w:eastAsia="pl-PL"/>
              </w:rPr>
              <w:drawing>
                <wp:anchor distT="0" distB="0" distL="114300" distR="114300" simplePos="0" relativeHeight="251659264" behindDoc="0" locked="0" layoutInCell="1" allowOverlap="1" wp14:anchorId="0378BD70" wp14:editId="4A081E45">
                  <wp:simplePos x="0" y="0"/>
                  <wp:positionH relativeFrom="leftMargin">
                    <wp:posOffset>15243</wp:posOffset>
                  </wp:positionH>
                  <wp:positionV relativeFrom="paragraph">
                    <wp:posOffset>10799</wp:posOffset>
                  </wp:positionV>
                  <wp:extent cx="163192" cy="155576"/>
                  <wp:effectExtent l="0" t="0" r="8258" b="0"/>
                  <wp:wrapNone/>
                  <wp:docPr id="6" name="Picture 9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2" cy="155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966E4">
              <w:rPr>
                <w:rFonts w:ascii="Lato" w:hAnsi="Lato"/>
                <w:noProof/>
                <w:sz w:val="17"/>
                <w:szCs w:val="17"/>
                <w:u w:val="single"/>
                <w:lang w:val="pl-PL" w:eastAsia="pl-PL"/>
              </w:rPr>
              <w:drawing>
                <wp:anchor distT="0" distB="0" distL="114300" distR="114300" simplePos="0" relativeHeight="251660288" behindDoc="0" locked="0" layoutInCell="1" allowOverlap="1" wp14:anchorId="347E19D4" wp14:editId="64B1AEE8">
                  <wp:simplePos x="0" y="0"/>
                  <wp:positionH relativeFrom="leftMargin">
                    <wp:posOffset>30120</wp:posOffset>
                  </wp:positionH>
                  <wp:positionV relativeFrom="paragraph">
                    <wp:posOffset>259717</wp:posOffset>
                  </wp:positionV>
                  <wp:extent cx="160650" cy="180337"/>
                  <wp:effectExtent l="0" t="0" r="0" b="0"/>
                  <wp:wrapNone/>
                  <wp:docPr id="7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0" cy="180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4CC6" w14:textId="77777777" w:rsidR="002B4521" w:rsidRPr="00C966E4" w:rsidRDefault="00993959">
            <w:pPr>
              <w:pStyle w:val="EcorysBody"/>
              <w:spacing w:after="0"/>
              <w:rPr>
                <w:rFonts w:ascii="Lato" w:hAnsi="Lato"/>
              </w:rPr>
            </w:pPr>
            <w:hyperlink r:id="rId14" w:history="1">
              <w:r w:rsidR="008F359A" w:rsidRPr="00C966E4">
                <w:rPr>
                  <w:rStyle w:val="Hipercze"/>
                  <w:rFonts w:ascii="Lato" w:hAnsi="Lato"/>
                  <w:b/>
                  <w:bCs/>
                  <w:color w:val="auto"/>
                  <w:sz w:val="17"/>
                  <w:szCs w:val="17"/>
                  <w:u w:val="single"/>
                  <w:lang w:val="pl"/>
                </w:rPr>
                <w:t>EURES na Facebooku</w:t>
              </w:r>
            </w:hyperlink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3CBE" w14:textId="77777777" w:rsidR="002B4521" w:rsidRPr="00C966E4" w:rsidRDefault="008F359A">
            <w:pPr>
              <w:pStyle w:val="EcorysBody"/>
              <w:spacing w:after="0"/>
              <w:rPr>
                <w:rFonts w:ascii="Lato" w:hAnsi="Lato"/>
              </w:rPr>
            </w:pPr>
            <w:r w:rsidRPr="00C966E4">
              <w:rPr>
                <w:rFonts w:ascii="Lato" w:hAnsi="Lato"/>
                <w:b/>
                <w:bCs/>
                <w:noProof/>
                <w:sz w:val="17"/>
                <w:szCs w:val="17"/>
                <w:u w:val="single"/>
                <w:lang w:val="pl-PL" w:eastAsia="pl-PL"/>
              </w:rPr>
              <w:drawing>
                <wp:anchor distT="0" distB="0" distL="114300" distR="114300" simplePos="0" relativeHeight="251667456" behindDoc="0" locked="0" layoutInCell="1" allowOverlap="1" wp14:anchorId="0F8FF2C5" wp14:editId="2061260B">
                  <wp:simplePos x="0" y="0"/>
                  <wp:positionH relativeFrom="column">
                    <wp:posOffset>92345</wp:posOffset>
                  </wp:positionH>
                  <wp:positionV relativeFrom="paragraph">
                    <wp:posOffset>11430</wp:posOffset>
                  </wp:positionV>
                  <wp:extent cx="170178" cy="154305"/>
                  <wp:effectExtent l="0" t="0" r="1272" b="0"/>
                  <wp:wrapNone/>
                  <wp:docPr id="8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78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25C1" w14:textId="306B3BC5" w:rsidR="002B4521" w:rsidRPr="00C966E4" w:rsidRDefault="00E4415C">
            <w:pPr>
              <w:pStyle w:val="EcorysBody"/>
              <w:spacing w:after="0"/>
              <w:rPr>
                <w:rFonts w:ascii="Lato" w:hAnsi="Lato"/>
              </w:rPr>
            </w:pPr>
            <w:r>
              <w:rPr>
                <w:rFonts w:ascii="Lato" w:hAnsi="Lato"/>
                <w:noProof/>
                <w:szCs w:val="18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011E59" wp14:editId="5CD36566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-73025</wp:posOffset>
                      </wp:positionV>
                      <wp:extent cx="1238250" cy="747712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747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578D5C" w14:textId="0FC6F939" w:rsidR="00E4415C" w:rsidRDefault="00E4415C" w:rsidP="00672C58">
                                  <w:r w:rsidRPr="007E2FA2">
                                    <w:rPr>
                                      <w:rFonts w:ascii="Lato" w:hAnsi="Lato"/>
                                      <w:b/>
                                      <w:bCs/>
                                      <w:noProof/>
                                      <w:sz w:val="20"/>
                                      <w:lang w:val="pl-PL" w:eastAsia="pl-PL"/>
                                    </w:rPr>
                                    <w:drawing>
                                      <wp:inline distT="0" distB="0" distL="0" distR="0" wp14:anchorId="379813D1" wp14:editId="603D0128">
                                        <wp:extent cx="1043338" cy="310832"/>
                                        <wp:effectExtent l="0" t="0" r="4445" b="0"/>
                                        <wp:docPr id="14" name="Obraz 17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D3A1949-8D20-4D68-962E-8181760A0EF8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Obraz 17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D3A1949-8D20-4D68-962E-8181760A0EF8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1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6224" cy="314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672C58">
                                    <w:rPr>
                                      <w:rFonts w:ascii="Lato" w:hAnsi="Lato"/>
                                      <w:noProof/>
                                      <w:szCs w:val="18"/>
                                    </w:rPr>
                                    <w:t xml:space="preserve">    </w:t>
                                  </w:r>
                                  <w:r w:rsidRPr="00E4415C">
                                    <w:rPr>
                                      <w:rFonts w:ascii="Lato" w:hAnsi="Lato"/>
                                      <w:noProof/>
                                      <w:szCs w:val="18"/>
                                      <w:lang w:val="pl-PL" w:eastAsia="pl-PL"/>
                                    </w:rPr>
                                    <w:drawing>
                                      <wp:inline distT="0" distB="0" distL="0" distR="0" wp14:anchorId="323102F4" wp14:editId="1D4B284E">
                                        <wp:extent cx="384270" cy="198438"/>
                                        <wp:effectExtent l="0" t="0" r="0" b="0"/>
                                        <wp:docPr id="15" name="Picture 2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4D01B94-7226-4553-A75B-20E65F6BFF38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Picture 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4D01B94-7226-4553-A75B-20E65F6BFF38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1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5875" cy="2044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E4415C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tab/>
                                  </w:r>
                                  <w:r w:rsidR="00672C58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Pr="00E4415C">
                                    <w:rPr>
                                      <w:noProof/>
                                      <w:lang w:val="pl-PL" w:eastAsia="pl-PL"/>
                                    </w:rPr>
                                    <w:drawing>
                                      <wp:inline distT="0" distB="0" distL="0" distR="0" wp14:anchorId="39BA0D80" wp14:editId="4CA6B30C">
                                        <wp:extent cx="347663" cy="276225"/>
                                        <wp:effectExtent l="0" t="0" r="0" b="0"/>
                                        <wp:docPr id="19" name="Obraz 15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302798B-3D07-445F-8F18-B54B0A0D7AEE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Obraz 15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302798B-3D07-445F-8F18-B54B0A0D7AEE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1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8587" cy="2849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11E59" id="Pole tekstowe 10" o:spid="_x0000_s1027" type="#_x0000_t202" style="position:absolute;margin-left:104.9pt;margin-top:-5.75pt;width:97.5pt;height:58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" fillcolor="white [3201]" stroked="f" strokeweight=".5pt">
                      <v:textbox>
                        <w:txbxContent>
                          <w:p w14:paraId="0D578D5C" w14:textId="0FC6F939" w:rsidR="00E4415C" w:rsidRDefault="00E4415C" w:rsidP="00672C58">
                            <w:r w:rsidRPr="007E2FA2">
                              <w:rPr>
                                <w:rFonts w:ascii="Lato" w:hAnsi="Lato"/>
                                <w:b/>
                                <w:bCs/>
                                <w:noProof/>
                                <w:sz w:val="20"/>
                                <w:lang w:val="pl-PL" w:eastAsia="pl-PL"/>
                              </w:rPr>
                              <w:drawing>
                                <wp:inline distT="0" distB="0" distL="0" distR="0" wp14:anchorId="379813D1" wp14:editId="603D0128">
                                  <wp:extent cx="1043338" cy="310832"/>
                                  <wp:effectExtent l="0" t="0" r="4445" b="0"/>
                                  <wp:docPr id="14" name="Obraz 1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D3A1949-8D20-4D68-962E-8181760A0EF8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Obraz 1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D3A1949-8D20-4D68-962E-8181760A0EF8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6224" cy="314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72C58">
                              <w:rPr>
                                <w:rFonts w:ascii="Lato" w:hAnsi="Lato"/>
                                <w:noProof/>
                                <w:szCs w:val="18"/>
                              </w:rPr>
                              <w:t xml:space="preserve">    </w:t>
                            </w:r>
                            <w:r w:rsidRPr="00E4415C">
                              <w:rPr>
                                <w:rFonts w:ascii="Lato" w:hAnsi="Lato"/>
                                <w:noProof/>
                                <w:szCs w:val="18"/>
                                <w:lang w:val="pl-PL" w:eastAsia="pl-PL"/>
                              </w:rPr>
                              <w:drawing>
                                <wp:inline distT="0" distB="0" distL="0" distR="0" wp14:anchorId="323102F4" wp14:editId="1D4B284E">
                                  <wp:extent cx="384270" cy="198438"/>
                                  <wp:effectExtent l="0" t="0" r="0" b="0"/>
                                  <wp:docPr id="15" name="Picture 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4D01B94-7226-4553-A75B-20E65F6BFF38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4D01B94-7226-4553-A75B-20E65F6BFF38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5875" cy="2044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4415C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 w:rsidR="00672C58">
                              <w:rPr>
                                <w:noProof/>
                              </w:rPr>
                              <w:t xml:space="preserve"> </w:t>
                            </w:r>
                            <w:r w:rsidRPr="00E4415C"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39BA0D80" wp14:editId="4CA6B30C">
                                  <wp:extent cx="347663" cy="276225"/>
                                  <wp:effectExtent l="0" t="0" r="0" b="0"/>
                                  <wp:docPr id="19" name="Obraz 1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302798B-3D07-445F-8F18-B54B0A0D7AEE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Obraz 1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302798B-3D07-445F-8F18-B54B0A0D7AEE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8587" cy="2849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9" w:history="1">
              <w:r w:rsidR="008F359A" w:rsidRPr="00C966E4">
                <w:rPr>
                  <w:rStyle w:val="Hipercze"/>
                  <w:rFonts w:ascii="Lato" w:hAnsi="Lato"/>
                  <w:b/>
                  <w:bCs/>
                  <w:color w:val="auto"/>
                  <w:sz w:val="17"/>
                  <w:szCs w:val="17"/>
                  <w:u w:val="single"/>
                  <w:lang w:val="pl"/>
                </w:rPr>
                <w:t>EURES na LinkedIn</w:t>
              </w:r>
            </w:hyperlink>
          </w:p>
        </w:tc>
      </w:tr>
      <w:tr w:rsidR="002B4521" w:rsidRPr="00C966E4" w14:paraId="1E97AA0A" w14:textId="77777777"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FF57" w14:textId="77777777" w:rsidR="002B4521" w:rsidRPr="00C966E4" w:rsidRDefault="002B4521">
            <w:pPr>
              <w:pStyle w:val="EcorysBody"/>
              <w:spacing w:after="0"/>
              <w:rPr>
                <w:rFonts w:ascii="Lato" w:hAnsi="Lato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5092" w14:textId="77777777" w:rsidR="002B4521" w:rsidRPr="00C966E4" w:rsidRDefault="00993959">
            <w:pPr>
              <w:pStyle w:val="EcorysBody"/>
              <w:spacing w:after="0"/>
              <w:rPr>
                <w:rFonts w:ascii="Lato" w:hAnsi="Lato"/>
              </w:rPr>
            </w:pPr>
            <w:hyperlink r:id="rId20" w:history="1">
              <w:r w:rsidR="008F359A" w:rsidRPr="00C966E4">
                <w:rPr>
                  <w:rStyle w:val="Hipercze"/>
                  <w:rFonts w:ascii="Lato" w:hAnsi="Lato"/>
                  <w:b/>
                  <w:bCs/>
                  <w:color w:val="auto"/>
                  <w:sz w:val="17"/>
                  <w:szCs w:val="17"/>
                  <w:u w:val="single"/>
                  <w:lang w:val="pl"/>
                </w:rPr>
                <w:t>EURES na Twitterze</w:t>
              </w:r>
            </w:hyperlink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D212" w14:textId="77777777" w:rsidR="002B4521" w:rsidRPr="00C966E4" w:rsidRDefault="008F359A">
            <w:pPr>
              <w:pStyle w:val="EcorysBody"/>
              <w:spacing w:after="0"/>
              <w:rPr>
                <w:rFonts w:ascii="Lato" w:hAnsi="Lato"/>
              </w:rPr>
            </w:pPr>
            <w:r w:rsidRPr="00C966E4">
              <w:rPr>
                <w:rFonts w:ascii="Lato" w:hAnsi="Lato"/>
                <w:b/>
                <w:bCs/>
                <w:noProof/>
                <w:sz w:val="17"/>
                <w:szCs w:val="17"/>
                <w:u w:val="single"/>
                <w:lang w:val="pl-PL" w:eastAsia="pl-PL"/>
              </w:rPr>
              <w:drawing>
                <wp:anchor distT="0" distB="0" distL="114300" distR="114300" simplePos="0" relativeHeight="251668480" behindDoc="0" locked="0" layoutInCell="1" allowOverlap="1" wp14:anchorId="49FD297F" wp14:editId="102DBB24">
                  <wp:simplePos x="0" y="0"/>
                  <wp:positionH relativeFrom="column">
                    <wp:posOffset>73298</wp:posOffset>
                  </wp:positionH>
                  <wp:positionV relativeFrom="paragraph">
                    <wp:posOffset>4443</wp:posOffset>
                  </wp:positionV>
                  <wp:extent cx="170178" cy="163833"/>
                  <wp:effectExtent l="0" t="0" r="1272" b="7617"/>
                  <wp:wrapNone/>
                  <wp:docPr id="9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78" cy="163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0DF00" w14:textId="1CE0CF9B" w:rsidR="002B4521" w:rsidRPr="00C966E4" w:rsidRDefault="00E4415C">
            <w:pPr>
              <w:pStyle w:val="EcorysBody"/>
              <w:spacing w:after="0"/>
              <w:rPr>
                <w:rFonts w:ascii="Lato" w:hAnsi="Lato"/>
              </w:rPr>
            </w:pPr>
            <w:r w:rsidRPr="00C966E4">
              <w:rPr>
                <w:rFonts w:ascii="Lato" w:hAnsi="Lato"/>
                <w:noProof/>
                <w:szCs w:val="18"/>
                <w:lang w:val="pl-PL" w:eastAsia="pl-PL"/>
              </w:rPr>
              <w:drawing>
                <wp:anchor distT="0" distB="0" distL="114300" distR="114300" simplePos="0" relativeHeight="251677696" behindDoc="0" locked="0" layoutInCell="1" allowOverlap="1" wp14:anchorId="1AE4C4EB" wp14:editId="32BE4DFA">
                  <wp:simplePos x="0" y="0"/>
                  <wp:positionH relativeFrom="margin">
                    <wp:posOffset>2651442</wp:posOffset>
                  </wp:positionH>
                  <wp:positionV relativeFrom="paragraph">
                    <wp:posOffset>-198755</wp:posOffset>
                  </wp:positionV>
                  <wp:extent cx="1214437" cy="419100"/>
                  <wp:effectExtent l="0" t="0" r="5080" b="0"/>
                  <wp:wrapNone/>
                  <wp:docPr id="4" name="Picture 4" descr="A picture containing shap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980" cy="42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3" w:history="1">
              <w:r w:rsidR="008F359A" w:rsidRPr="00C966E4">
                <w:rPr>
                  <w:rStyle w:val="Hipercze"/>
                  <w:rFonts w:ascii="Lato" w:hAnsi="Lato"/>
                  <w:b/>
                  <w:bCs/>
                  <w:color w:val="auto"/>
                  <w:sz w:val="17"/>
                  <w:szCs w:val="17"/>
                  <w:u w:val="single"/>
                  <w:lang w:val="pl"/>
                </w:rPr>
                <w:t>EURES na Instagramie</w:t>
              </w:r>
            </w:hyperlink>
          </w:p>
        </w:tc>
      </w:tr>
      <w:bookmarkEnd w:id="1"/>
    </w:tbl>
    <w:p w14:paraId="3B630D76" w14:textId="11777FD8" w:rsidR="002B4521" w:rsidRPr="00C966E4" w:rsidRDefault="002B4521" w:rsidP="00E4415C">
      <w:pPr>
        <w:spacing w:after="0"/>
        <w:ind w:left="5040" w:firstLine="720"/>
        <w:rPr>
          <w:rFonts w:ascii="Lato" w:hAnsi="Lato"/>
          <w:sz w:val="18"/>
          <w:szCs w:val="18"/>
        </w:rPr>
      </w:pPr>
    </w:p>
    <w:sectPr w:rsidR="002B4521" w:rsidRPr="00C966E4">
      <w:pgSz w:w="11906" w:h="16838"/>
      <w:pgMar w:top="1440" w:right="1440" w:bottom="1134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80159" w14:textId="77777777" w:rsidR="00993959" w:rsidRDefault="00993959">
      <w:pPr>
        <w:spacing w:after="0" w:line="240" w:lineRule="auto"/>
      </w:pPr>
      <w:r>
        <w:rPr>
          <w:lang w:val="pl"/>
        </w:rPr>
        <w:separator/>
      </w:r>
    </w:p>
  </w:endnote>
  <w:endnote w:type="continuationSeparator" w:id="0">
    <w:p w14:paraId="5EDC6AFE" w14:textId="77777777" w:rsidR="00993959" w:rsidRDefault="00993959">
      <w:pPr>
        <w:spacing w:after="0" w:line="240" w:lineRule="auto"/>
      </w:pPr>
      <w:r>
        <w:rPr>
          <w:lang w:val="p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Myriad Pro">
    <w:altName w:val="Segoe U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350C8" w14:textId="77777777" w:rsidR="00993959" w:rsidRDefault="00993959">
      <w:pPr>
        <w:spacing w:after="0" w:line="240" w:lineRule="auto"/>
      </w:pPr>
      <w:r>
        <w:rPr>
          <w:color w:val="000000"/>
          <w:lang w:val="pl"/>
        </w:rPr>
        <w:separator/>
      </w:r>
    </w:p>
  </w:footnote>
  <w:footnote w:type="continuationSeparator" w:id="0">
    <w:p w14:paraId="03CE7463" w14:textId="77777777" w:rsidR="00993959" w:rsidRDefault="00993959">
      <w:pPr>
        <w:spacing w:after="0" w:line="240" w:lineRule="auto"/>
      </w:pPr>
      <w:r>
        <w:rPr>
          <w:lang w:val="p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33E49"/>
    <w:multiLevelType w:val="multilevel"/>
    <w:tmpl w:val="832A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74C85"/>
    <w:multiLevelType w:val="multilevel"/>
    <w:tmpl w:val="914ED8C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91E46C5"/>
    <w:multiLevelType w:val="multilevel"/>
    <w:tmpl w:val="590C985C"/>
    <w:styleLink w:val="WWOutlineListStyle1"/>
    <w:lvl w:ilvl="0">
      <w:start w:val="1"/>
      <w:numFmt w:val="decimal"/>
      <w:pStyle w:val="Nagwek1"/>
      <w:lvlText w:val="%1.0"/>
      <w:lvlJc w:val="left"/>
      <w:pPr>
        <w:ind w:left="1134" w:hanging="1134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10F5FF1"/>
    <w:multiLevelType w:val="multilevel"/>
    <w:tmpl w:val="C812D312"/>
    <w:styleLink w:val="LFO1"/>
    <w:lvl w:ilvl="0">
      <w:start w:val="1"/>
      <w:numFmt w:val="decimal"/>
      <w:pStyle w:val="EcorysSectionLevel04"/>
      <w:lvlText w:val="%1.0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709" w:hanging="1134"/>
      </w:pPr>
    </w:lvl>
    <w:lvl w:ilvl="2">
      <w:start w:val="1"/>
      <w:numFmt w:val="decimal"/>
      <w:lvlText w:val="%1.%2.%3"/>
      <w:lvlJc w:val="left"/>
      <w:pPr>
        <w:ind w:left="851" w:hanging="1134"/>
      </w:pPr>
    </w:lvl>
    <w:lvl w:ilvl="3">
      <w:start w:val="1"/>
      <w:numFmt w:val="decimal"/>
      <w:lvlText w:val="%1.%2.%3.%4"/>
      <w:lvlJc w:val="left"/>
      <w:pPr>
        <w:ind w:left="709" w:hanging="1134"/>
      </w:pPr>
    </w:lvl>
    <w:lvl w:ilvl="4">
      <w:start w:val="1"/>
      <w:numFmt w:val="lowerLetter"/>
      <w:lvlText w:val="%5."/>
      <w:lvlJc w:val="left"/>
      <w:pPr>
        <w:ind w:left="709" w:hanging="1134"/>
      </w:pPr>
    </w:lvl>
    <w:lvl w:ilvl="5">
      <w:start w:val="1"/>
      <w:numFmt w:val="lowerRoman"/>
      <w:lvlText w:val="%6."/>
      <w:lvlJc w:val="right"/>
      <w:pPr>
        <w:ind w:left="709" w:hanging="1134"/>
      </w:pPr>
    </w:lvl>
    <w:lvl w:ilvl="6">
      <w:start w:val="1"/>
      <w:numFmt w:val="decimal"/>
      <w:lvlText w:val="%7."/>
      <w:lvlJc w:val="left"/>
      <w:pPr>
        <w:ind w:left="709" w:hanging="1134"/>
      </w:pPr>
    </w:lvl>
    <w:lvl w:ilvl="7">
      <w:start w:val="1"/>
      <w:numFmt w:val="lowerLetter"/>
      <w:lvlText w:val="%8."/>
      <w:lvlJc w:val="left"/>
      <w:pPr>
        <w:ind w:left="709" w:hanging="1134"/>
      </w:pPr>
    </w:lvl>
    <w:lvl w:ilvl="8">
      <w:start w:val="1"/>
      <w:numFmt w:val="lowerRoman"/>
      <w:lvlText w:val="%9."/>
      <w:lvlJc w:val="right"/>
      <w:pPr>
        <w:ind w:left="709" w:hanging="1134"/>
      </w:pPr>
    </w:lvl>
  </w:abstractNum>
  <w:abstractNum w:abstractNumId="4" w15:restartNumberingAfterBreak="0">
    <w:nsid w:val="797964F4"/>
    <w:multiLevelType w:val="multilevel"/>
    <w:tmpl w:val="7706ACE6"/>
    <w:styleLink w:val="WWOutlineListStyle"/>
    <w:lvl w:ilvl="0">
      <w:start w:val="1"/>
      <w:numFmt w:val="decimal"/>
      <w:lvlText w:val="%1.0"/>
      <w:lvlJc w:val="left"/>
      <w:pPr>
        <w:ind w:left="1134" w:hanging="1134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21"/>
    <w:rsid w:val="00067D12"/>
    <w:rsid w:val="000A1A1C"/>
    <w:rsid w:val="000C71A7"/>
    <w:rsid w:val="000F1F75"/>
    <w:rsid w:val="00144F79"/>
    <w:rsid w:val="002126D4"/>
    <w:rsid w:val="002B4521"/>
    <w:rsid w:val="00313B05"/>
    <w:rsid w:val="00472572"/>
    <w:rsid w:val="004D3BF5"/>
    <w:rsid w:val="005A46C9"/>
    <w:rsid w:val="005F750C"/>
    <w:rsid w:val="00665D3A"/>
    <w:rsid w:val="00672C58"/>
    <w:rsid w:val="00795FEE"/>
    <w:rsid w:val="007E2FA2"/>
    <w:rsid w:val="007E71AF"/>
    <w:rsid w:val="00851063"/>
    <w:rsid w:val="00875D9B"/>
    <w:rsid w:val="008E510F"/>
    <w:rsid w:val="008F359A"/>
    <w:rsid w:val="00945F23"/>
    <w:rsid w:val="009544F2"/>
    <w:rsid w:val="00993959"/>
    <w:rsid w:val="00A85050"/>
    <w:rsid w:val="00AB186B"/>
    <w:rsid w:val="00C059E9"/>
    <w:rsid w:val="00C200D8"/>
    <w:rsid w:val="00C966E4"/>
    <w:rsid w:val="00CA174A"/>
    <w:rsid w:val="00D43F99"/>
    <w:rsid w:val="00D90A9F"/>
    <w:rsid w:val="00E4415C"/>
    <w:rsid w:val="00EF11C8"/>
    <w:rsid w:val="00F051D6"/>
    <w:rsid w:val="00F72CDD"/>
    <w:rsid w:val="00F9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1004"/>
  <w15:docId w15:val="{D05097D4-981A-4BDF-B023-DB5DECBD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numPr>
        <w:numId w:val="1"/>
      </w:numPr>
      <w:spacing w:before="240" w:after="0" w:line="192" w:lineRule="auto"/>
      <w:outlineLvl w:val="0"/>
    </w:pPr>
    <w:rPr>
      <w:rFonts w:ascii="Montserrat" w:eastAsia="Times New Roman" w:hAnsi="Montserrat"/>
      <w:b/>
      <w:color w:val="283583"/>
      <w:sz w:val="40"/>
      <w:szCs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1">
    <w:name w:val="WW_OutlineListStyle_1"/>
    <w:basedOn w:val="Bezlisty"/>
    <w:pPr>
      <w:numPr>
        <w:numId w:val="1"/>
      </w:numPr>
    </w:pPr>
  </w:style>
  <w:style w:type="character" w:customStyle="1" w:styleId="Heading1Char">
    <w:name w:val="Heading 1 Char"/>
    <w:basedOn w:val="Domylnaczcionkaakapitu"/>
    <w:rPr>
      <w:rFonts w:ascii="Montserrat" w:eastAsia="Times New Roman" w:hAnsi="Montserrat" w:cs="Times New Roman"/>
      <w:b/>
      <w:color w:val="283583"/>
      <w:sz w:val="40"/>
      <w:szCs w:val="60"/>
    </w:rPr>
  </w:style>
  <w:style w:type="paragraph" w:customStyle="1" w:styleId="EcorysSectionLevel02">
    <w:name w:val="Ecorys Section Level 02"/>
    <w:pPr>
      <w:keepNext/>
      <w:tabs>
        <w:tab w:val="left" w:pos="709"/>
      </w:tabs>
      <w:suppressAutoHyphens/>
      <w:spacing w:before="480" w:after="120" w:line="192" w:lineRule="auto"/>
      <w:ind w:left="1134"/>
      <w:outlineLvl w:val="1"/>
    </w:pPr>
    <w:rPr>
      <w:rFonts w:ascii="Montserrat" w:hAnsi="Montserrat"/>
      <w:b/>
      <w:color w:val="006EB8"/>
      <w:sz w:val="32"/>
      <w:szCs w:val="32"/>
    </w:rPr>
  </w:style>
  <w:style w:type="paragraph" w:customStyle="1" w:styleId="EcorysSectionLevel03">
    <w:name w:val="Ecorys Section Level 03"/>
    <w:pPr>
      <w:keepNext/>
      <w:tabs>
        <w:tab w:val="left" w:pos="851"/>
      </w:tabs>
      <w:suppressAutoHyphens/>
      <w:spacing w:before="480" w:after="180" w:line="192" w:lineRule="auto"/>
      <w:ind w:left="1134"/>
      <w:outlineLvl w:val="2"/>
    </w:pPr>
    <w:rPr>
      <w:rFonts w:ascii="Montserrat" w:hAnsi="Montserrat"/>
      <w:b/>
      <w:color w:val="006EB8"/>
      <w:sz w:val="28"/>
      <w:szCs w:val="24"/>
    </w:rPr>
  </w:style>
  <w:style w:type="paragraph" w:customStyle="1" w:styleId="EcorysSectionLevel04">
    <w:name w:val="Ecorys Section Level 04"/>
    <w:pPr>
      <w:keepNext/>
      <w:numPr>
        <w:numId w:val="3"/>
      </w:numPr>
      <w:suppressAutoHyphens/>
      <w:spacing w:before="480" w:after="180" w:line="192" w:lineRule="auto"/>
      <w:outlineLvl w:val="3"/>
    </w:pPr>
    <w:rPr>
      <w:rFonts w:ascii="Montserrat" w:hAnsi="Montserrat"/>
      <w:b/>
      <w:color w:val="006EB8"/>
      <w:sz w:val="24"/>
      <w:szCs w:val="24"/>
    </w:rPr>
  </w:style>
  <w:style w:type="paragraph" w:customStyle="1" w:styleId="EcorysBody">
    <w:name w:val="Ecorys Body"/>
    <w:pPr>
      <w:suppressAutoHyphens/>
      <w:spacing w:after="180" w:line="264" w:lineRule="auto"/>
    </w:pPr>
    <w:rPr>
      <w:rFonts w:ascii="Open Sans Light" w:hAnsi="Open Sans Light" w:cs="Open Sans Light"/>
      <w:sz w:val="18"/>
      <w:szCs w:val="20"/>
    </w:rPr>
  </w:style>
  <w:style w:type="character" w:styleId="Hipercze">
    <w:name w:val="Hyperlink"/>
    <w:basedOn w:val="Domylnaczcionkaakapitu"/>
    <w:rPr>
      <w:color w:val="2F5EFF"/>
      <w:u w:val="none"/>
    </w:rPr>
  </w:style>
  <w:style w:type="character" w:customStyle="1" w:styleId="EcorysBodyChar">
    <w:name w:val="Ecorys Body Char"/>
    <w:basedOn w:val="Domylnaczcionkaakapitu"/>
    <w:rPr>
      <w:rFonts w:ascii="Open Sans Light" w:hAnsi="Open Sans Light" w:cs="Open Sans Light"/>
      <w:sz w:val="18"/>
      <w:szCs w:val="20"/>
    </w:rPr>
  </w:style>
  <w:style w:type="paragraph" w:customStyle="1" w:styleId="EcorysTable-FigureTOCHeading">
    <w:name w:val="Ecorys Table-Figure TOC Heading"/>
    <w:basedOn w:val="Normalny"/>
    <w:pPr>
      <w:keepNext/>
      <w:spacing w:before="480" w:after="240" w:line="192" w:lineRule="auto"/>
      <w:outlineLvl w:val="3"/>
    </w:pPr>
    <w:rPr>
      <w:rFonts w:ascii="Montserrat" w:hAnsi="Montserrat" w:cs="Open Sans Light"/>
      <w:b/>
      <w:color w:val="006EB8"/>
      <w:sz w:val="24"/>
      <w:szCs w:val="28"/>
    </w:rPr>
  </w:style>
  <w:style w:type="character" w:customStyle="1" w:styleId="EcorysTable-FigureTOCHeadingChar">
    <w:name w:val="Ecorys Table-Figure TOC Heading Char"/>
    <w:basedOn w:val="Domylnaczcionkaakapitu"/>
    <w:rPr>
      <w:rFonts w:ascii="Montserrat" w:hAnsi="Montserrat" w:cs="Open Sans Light"/>
      <w:b/>
      <w:color w:val="006EB8"/>
      <w:sz w:val="24"/>
      <w:szCs w:val="28"/>
    </w:rPr>
  </w:style>
  <w:style w:type="character" w:styleId="UyteHipercze">
    <w:name w:val="FollowedHyperlink"/>
    <w:basedOn w:val="Domylnaczcionkaakapitu"/>
    <w:rPr>
      <w:color w:val="8E1859"/>
      <w:u w:val="single"/>
    </w:rPr>
  </w:style>
  <w:style w:type="numbering" w:customStyle="1" w:styleId="WWOutlineListStyle">
    <w:name w:val="WW_OutlineListStyle"/>
    <w:basedOn w:val="Bezlisty"/>
    <w:pPr>
      <w:numPr>
        <w:numId w:val="2"/>
      </w:numPr>
    </w:pPr>
  </w:style>
  <w:style w:type="numbering" w:customStyle="1" w:styleId="LFO1">
    <w:name w:val="LFO1"/>
    <w:basedOn w:val="Bezlisty"/>
    <w:pPr>
      <w:numPr>
        <w:numId w:val="3"/>
      </w:numPr>
    </w:pPr>
  </w:style>
  <w:style w:type="character" w:styleId="Tekstzastpczy">
    <w:name w:val="Placeholder Text"/>
    <w:basedOn w:val="Domylnaczcionkaakapitu"/>
    <w:uiPriority w:val="99"/>
    <w:semiHidden/>
    <w:rsid w:val="00C966E4"/>
    <w:rPr>
      <w:color w:val="80808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46C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79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twitter.com/EURESJo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es.praca.gov.pl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hyperlink" Target="https://www.instagram.com/euresjobs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linkedin.com/company/eur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EURESjobs/" TargetMode="Externa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2F6CADF9A6946B7EBA74F8A28D673" ma:contentTypeVersion="12" ma:contentTypeDescription="Utwórz nowy dokument." ma:contentTypeScope="" ma:versionID="90dedee5d358e4b48fce9e847422c13c">
  <xsd:schema xmlns:xsd="http://www.w3.org/2001/XMLSchema" xmlns:xs="http://www.w3.org/2001/XMLSchema" xmlns:p="http://schemas.microsoft.com/office/2006/metadata/properties" xmlns:ns2="3b6b0693-f565-49c8-a888-8e51d4dce370" xmlns:ns3="6e01cf41-819a-4d92-a88a-45e051254ad7" targetNamespace="http://schemas.microsoft.com/office/2006/metadata/properties" ma:root="true" ma:fieldsID="764fb720e16abb254a0a852e5b2e566d" ns2:_="" ns3:_="">
    <xsd:import namespace="3b6b0693-f565-49c8-a888-8e51d4dce370"/>
    <xsd:import namespace="6e01cf41-819a-4d92-a88a-45e051254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b0693-f565-49c8-a888-8e51d4dc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5936872-4c25-49c5-bd5d-199fb01e7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1cf41-819a-4d92-a88a-45e051254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44762a7-ab9d-49f2-b9f4-2671d2fa4084}" ma:internalName="TaxCatchAll" ma:showField="CatchAllData" ma:web="6e01cf41-819a-4d92-a88a-45e051254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01cf41-819a-4d92-a88a-45e051254ad7" xsi:nil="true"/>
    <lcf76f155ced4ddcb4097134ff3c332f xmlns="3b6b0693-f565-49c8-a888-8e51d4dce3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252760-0A9B-4D49-967A-AA16BC80E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4D626-04FE-413B-9A1A-3F24CD932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b0693-f565-49c8-a888-8e51d4dce370"/>
    <ds:schemaRef ds:uri="6e01cf41-819a-4d92-a88a-45e051254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13D5-CA4F-4FA4-B0CF-0894AB71BE5B}">
  <ds:schemaRefs>
    <ds:schemaRef ds:uri="http://schemas.microsoft.com/office/2006/metadata/properties"/>
    <ds:schemaRef ds:uri="http://schemas.microsoft.com/office/infopath/2007/PartnerControls"/>
    <ds:schemaRef ds:uri="6e01cf41-819a-4d92-a88a-45e051254ad7"/>
    <ds:schemaRef ds:uri="3b6b0693-f565-49c8-a888-8e51d4dce3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Rubiano</dc:creator>
  <dc:description/>
  <cp:lastModifiedBy>Anna Miklas</cp:lastModifiedBy>
  <cp:revision>6</cp:revision>
  <dcterms:created xsi:type="dcterms:W3CDTF">2022-12-08T11:31:00Z</dcterms:created>
  <dcterms:modified xsi:type="dcterms:W3CDTF">2022-12-08T11:39:00Z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e535e194d3ae10dfeee139256249928703112588f8907f8ae1e627c5534f7ddb</vt:lpwstr>
  </property>
  <property fmtid="{D5CDD505-2E9C-101B-9397-08002B2CF9AE}" pid="3" name="ContentTypeId">
    <vt:lpwstr>0x0101000642F6CADF9A6946B7EBA74F8A28D673</vt:lpwstr>
  </property>
</Properties>
</file>