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A66E8" w14:textId="77777777" w:rsidR="000C2420" w:rsidRDefault="00DC0363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A6A89E0" w14:textId="77777777" w:rsidR="0087604E" w:rsidRDefault="00541257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1DAA">
        <w:rPr>
          <w:b/>
          <w:sz w:val="24"/>
          <w:szCs w:val="24"/>
        </w:rPr>
        <w:t xml:space="preserve"> </w:t>
      </w:r>
      <w:r w:rsidR="004C4542">
        <w:rPr>
          <w:b/>
          <w:sz w:val="24"/>
          <w:szCs w:val="24"/>
        </w:rPr>
        <w:t>Posiedzenie</w:t>
      </w:r>
      <w:r w:rsidR="00BB75F5" w:rsidRPr="00567B08">
        <w:rPr>
          <w:b/>
          <w:sz w:val="24"/>
          <w:szCs w:val="24"/>
        </w:rPr>
        <w:t xml:space="preserve"> </w:t>
      </w:r>
      <w:r w:rsidR="002C4414" w:rsidRPr="00567B08">
        <w:rPr>
          <w:b/>
          <w:sz w:val="24"/>
          <w:szCs w:val="24"/>
        </w:rPr>
        <w:t xml:space="preserve">Powiatowej Rady </w:t>
      </w:r>
      <w:r w:rsidR="008F677F">
        <w:rPr>
          <w:b/>
          <w:sz w:val="24"/>
          <w:szCs w:val="24"/>
        </w:rPr>
        <w:t xml:space="preserve">Rynku Pracy w kadencji </w:t>
      </w:r>
      <w:r w:rsidR="000D22A7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20</w:t>
      </w:r>
      <w:r w:rsidR="00CF74CB">
        <w:rPr>
          <w:b/>
          <w:sz w:val="24"/>
          <w:szCs w:val="24"/>
        </w:rPr>
        <w:t>22</w:t>
      </w:r>
      <w:r w:rsidR="00BB75F5" w:rsidRPr="00567B08">
        <w:rPr>
          <w:b/>
          <w:sz w:val="24"/>
          <w:szCs w:val="24"/>
        </w:rPr>
        <w:t xml:space="preserve"> – 20</w:t>
      </w:r>
      <w:r w:rsidR="008F677F">
        <w:rPr>
          <w:b/>
          <w:sz w:val="24"/>
          <w:szCs w:val="24"/>
        </w:rPr>
        <w:t>2</w:t>
      </w:r>
      <w:r w:rsidR="00CF74CB">
        <w:rPr>
          <w:b/>
          <w:sz w:val="24"/>
          <w:szCs w:val="24"/>
        </w:rPr>
        <w:t>6</w:t>
      </w:r>
    </w:p>
    <w:p w14:paraId="14384E0A" w14:textId="77777777" w:rsidR="00BB75F5" w:rsidRDefault="00BB75F5" w:rsidP="00210D46">
      <w:pPr>
        <w:jc w:val="both"/>
        <w:rPr>
          <w:b/>
          <w:sz w:val="24"/>
          <w:szCs w:val="24"/>
        </w:rPr>
      </w:pPr>
    </w:p>
    <w:p w14:paraId="4F168C2E" w14:textId="77777777" w:rsidR="0089486B" w:rsidRPr="008A5489" w:rsidRDefault="0089486B" w:rsidP="00210D46">
      <w:pPr>
        <w:jc w:val="both"/>
        <w:rPr>
          <w:b/>
          <w:sz w:val="24"/>
          <w:szCs w:val="24"/>
        </w:rPr>
      </w:pPr>
    </w:p>
    <w:p w14:paraId="2F0CA38B" w14:textId="509F30FF" w:rsidR="00E42FCF" w:rsidRPr="004E0DF5" w:rsidRDefault="008A7C08" w:rsidP="00210D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1.</w:t>
      </w:r>
      <w:r w:rsidR="004E0DF5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Termin posiedzenia</w:t>
      </w:r>
      <w:r w:rsidR="00E42FCF" w:rsidRPr="004E0DF5">
        <w:rPr>
          <w:sz w:val="24"/>
          <w:szCs w:val="24"/>
        </w:rPr>
        <w:t xml:space="preserve">:  </w:t>
      </w:r>
      <w:r w:rsidR="005F1DAA">
        <w:rPr>
          <w:sz w:val="24"/>
          <w:szCs w:val="24"/>
        </w:rPr>
        <w:t xml:space="preserve"> </w:t>
      </w:r>
      <w:r w:rsidR="006A3673">
        <w:rPr>
          <w:sz w:val="24"/>
          <w:szCs w:val="24"/>
        </w:rPr>
        <w:t>27 września</w:t>
      </w:r>
      <w:r w:rsidR="00F32491">
        <w:rPr>
          <w:sz w:val="24"/>
          <w:szCs w:val="24"/>
        </w:rPr>
        <w:t xml:space="preserve"> 20</w:t>
      </w:r>
      <w:r w:rsidR="00CF74CB">
        <w:rPr>
          <w:sz w:val="24"/>
          <w:szCs w:val="24"/>
        </w:rPr>
        <w:t>2</w:t>
      </w:r>
      <w:r w:rsidR="00090871">
        <w:rPr>
          <w:sz w:val="24"/>
          <w:szCs w:val="24"/>
        </w:rPr>
        <w:t>4</w:t>
      </w:r>
      <w:r w:rsidR="00BB75F5" w:rsidRPr="004E0DF5">
        <w:rPr>
          <w:sz w:val="24"/>
          <w:szCs w:val="24"/>
        </w:rPr>
        <w:t xml:space="preserve"> r</w:t>
      </w:r>
      <w:r w:rsidR="005F1DAA">
        <w:rPr>
          <w:sz w:val="24"/>
          <w:szCs w:val="24"/>
        </w:rPr>
        <w:t>oku</w:t>
      </w:r>
    </w:p>
    <w:p w14:paraId="12EAD561" w14:textId="77777777" w:rsidR="00C46FF5" w:rsidRDefault="00C46FF5" w:rsidP="00184AE0">
      <w:pPr>
        <w:jc w:val="both"/>
        <w:rPr>
          <w:sz w:val="24"/>
          <w:szCs w:val="24"/>
        </w:rPr>
      </w:pPr>
    </w:p>
    <w:p w14:paraId="5608A176" w14:textId="77777777" w:rsidR="0089486B" w:rsidRPr="004E0DF5" w:rsidRDefault="0089486B" w:rsidP="00184AE0">
      <w:pPr>
        <w:jc w:val="both"/>
        <w:rPr>
          <w:sz w:val="24"/>
          <w:szCs w:val="24"/>
        </w:rPr>
      </w:pPr>
    </w:p>
    <w:p w14:paraId="242700B0" w14:textId="77777777" w:rsidR="00EB770E" w:rsidRDefault="008A7C08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0DF5" w:rsidRPr="008A5489">
        <w:rPr>
          <w:b/>
          <w:sz w:val="24"/>
          <w:szCs w:val="24"/>
        </w:rPr>
        <w:t xml:space="preserve">2.  </w:t>
      </w:r>
      <w:r w:rsidR="00BB75F5" w:rsidRPr="008A5489">
        <w:rPr>
          <w:b/>
          <w:sz w:val="24"/>
          <w:szCs w:val="24"/>
        </w:rPr>
        <w:t>Obecni</w:t>
      </w:r>
      <w:r w:rsidR="00E42FCF" w:rsidRPr="008A5489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:</w:t>
      </w:r>
      <w:r w:rsidR="00567B08" w:rsidRPr="0056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7522B18" w14:textId="77777777" w:rsidR="005F1DAA" w:rsidRDefault="00F32491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764BF24F" w14:textId="3373BA76" w:rsidR="00CF74CB" w:rsidRDefault="007E5A62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1856FB">
        <w:rPr>
          <w:bCs/>
          <w:sz w:val="24"/>
          <w:szCs w:val="24"/>
        </w:rPr>
        <w:t>Przewodniczący Powiatowej Rady Rynku Pracy</w:t>
      </w:r>
      <w:r w:rsidR="00CF74CB" w:rsidRPr="00CF74CB">
        <w:rPr>
          <w:bCs/>
          <w:sz w:val="24"/>
          <w:szCs w:val="24"/>
        </w:rPr>
        <w:t xml:space="preserve"> </w:t>
      </w:r>
      <w:r w:rsidR="00FA6081">
        <w:rPr>
          <w:bCs/>
          <w:sz w:val="24"/>
          <w:szCs w:val="24"/>
        </w:rPr>
        <w:t>-</w:t>
      </w:r>
      <w:r w:rsidR="00CF74CB" w:rsidRPr="00CF74CB">
        <w:rPr>
          <w:bCs/>
          <w:sz w:val="24"/>
          <w:szCs w:val="24"/>
        </w:rPr>
        <w:t xml:space="preserve"> Pan</w:t>
      </w:r>
      <w:r w:rsidR="001856FB">
        <w:rPr>
          <w:bCs/>
          <w:sz w:val="24"/>
          <w:szCs w:val="24"/>
        </w:rPr>
        <w:t xml:space="preserve"> </w:t>
      </w:r>
      <w:r w:rsidR="00A46123">
        <w:rPr>
          <w:bCs/>
          <w:sz w:val="24"/>
          <w:szCs w:val="24"/>
        </w:rPr>
        <w:t>Mirosław Józef Gabrysiak</w:t>
      </w:r>
    </w:p>
    <w:p w14:paraId="1B5AB445" w14:textId="35649CB4" w:rsidR="00FA6081" w:rsidRPr="00CF74CB" w:rsidRDefault="00FA6081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461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Wiceprezydent Miasta Kalisza - Mateusz </w:t>
      </w:r>
      <w:proofErr w:type="spellStart"/>
      <w:r>
        <w:rPr>
          <w:sz w:val="24"/>
          <w:szCs w:val="24"/>
        </w:rPr>
        <w:t>Podsadny</w:t>
      </w:r>
      <w:proofErr w:type="spellEnd"/>
    </w:p>
    <w:p w14:paraId="4AA693A7" w14:textId="6FDC7543" w:rsidR="00FA6081" w:rsidRDefault="00CF74CB" w:rsidP="00FA6081">
      <w:pPr>
        <w:tabs>
          <w:tab w:val="left" w:pos="142"/>
        </w:tabs>
        <w:spacing w:line="276" w:lineRule="auto"/>
        <w:ind w:left="1843" w:hanging="155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B770E">
        <w:rPr>
          <w:sz w:val="24"/>
          <w:szCs w:val="24"/>
        </w:rPr>
        <w:t>Dyrektor Powiatowego Urzędu Pracy w Kaliszu</w:t>
      </w:r>
      <w:r w:rsidR="00580D93">
        <w:rPr>
          <w:sz w:val="24"/>
          <w:szCs w:val="24"/>
        </w:rPr>
        <w:t xml:space="preserve"> </w:t>
      </w:r>
      <w:r w:rsidR="00FA6081">
        <w:rPr>
          <w:sz w:val="24"/>
          <w:szCs w:val="24"/>
        </w:rPr>
        <w:t>-</w:t>
      </w:r>
      <w:r w:rsidR="00580D93">
        <w:rPr>
          <w:sz w:val="24"/>
          <w:szCs w:val="24"/>
        </w:rPr>
        <w:t xml:space="preserve"> </w:t>
      </w:r>
      <w:r w:rsidR="00F32491">
        <w:rPr>
          <w:sz w:val="24"/>
          <w:szCs w:val="24"/>
        </w:rPr>
        <w:t xml:space="preserve">Pan </w:t>
      </w:r>
      <w:r w:rsidR="00922524">
        <w:rPr>
          <w:sz w:val="24"/>
          <w:szCs w:val="24"/>
        </w:rPr>
        <w:t>Artur Szymczak</w:t>
      </w:r>
    </w:p>
    <w:p w14:paraId="24836CD2" w14:textId="778B7D4D" w:rsidR="00A848E7" w:rsidRDefault="007E5A62" w:rsidP="007D6DFD">
      <w:pPr>
        <w:pStyle w:val="Tekstpodstawowy3"/>
        <w:spacing w:after="0" w:line="276" w:lineRule="auto"/>
        <w:ind w:left="56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0871">
        <w:rPr>
          <w:sz w:val="24"/>
          <w:szCs w:val="24"/>
        </w:rPr>
        <w:t>Siedmiu</w:t>
      </w:r>
      <w:r w:rsidR="004C4542">
        <w:rPr>
          <w:sz w:val="24"/>
          <w:szCs w:val="24"/>
        </w:rPr>
        <w:t xml:space="preserve"> Przedstawicieli</w:t>
      </w:r>
      <w:r w:rsidR="004C4542" w:rsidRPr="00852D03">
        <w:rPr>
          <w:sz w:val="24"/>
          <w:szCs w:val="24"/>
        </w:rPr>
        <w:t xml:space="preserve"> Powiatowej Rady</w:t>
      </w:r>
      <w:r w:rsidR="004C4542">
        <w:rPr>
          <w:sz w:val="24"/>
          <w:szCs w:val="24"/>
        </w:rPr>
        <w:t xml:space="preserve"> Rynku Pracy</w:t>
      </w:r>
      <w:r w:rsidR="00556D49">
        <w:rPr>
          <w:sz w:val="24"/>
          <w:szCs w:val="24"/>
        </w:rPr>
        <w:t xml:space="preserve"> w Kaliszu</w:t>
      </w:r>
      <w:r w:rsidR="00A848E7">
        <w:rPr>
          <w:sz w:val="24"/>
          <w:szCs w:val="24"/>
        </w:rPr>
        <w:t xml:space="preserve">    </w:t>
      </w:r>
    </w:p>
    <w:p w14:paraId="60F286B5" w14:textId="77777777" w:rsidR="0089486B" w:rsidRPr="00567B08" w:rsidRDefault="0089486B" w:rsidP="00B8159E">
      <w:pPr>
        <w:jc w:val="both"/>
        <w:rPr>
          <w:sz w:val="24"/>
          <w:szCs w:val="24"/>
        </w:rPr>
      </w:pPr>
    </w:p>
    <w:p w14:paraId="5326C676" w14:textId="77777777" w:rsidR="004E0DF5" w:rsidRDefault="004C4542" w:rsidP="00153D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3.</w:t>
      </w:r>
      <w:r w:rsidR="00E72BB7">
        <w:rPr>
          <w:b/>
          <w:sz w:val="24"/>
          <w:szCs w:val="24"/>
        </w:rPr>
        <w:t xml:space="preserve"> </w:t>
      </w:r>
      <w:r w:rsidR="00210D46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Podstawowe elementy porządku obrad:</w:t>
      </w:r>
    </w:p>
    <w:p w14:paraId="24A3C62C" w14:textId="77777777" w:rsidR="00313F2B" w:rsidRDefault="00313F2B" w:rsidP="00F155D5">
      <w:pPr>
        <w:jc w:val="both"/>
        <w:rPr>
          <w:sz w:val="24"/>
          <w:szCs w:val="24"/>
        </w:rPr>
      </w:pPr>
      <w:bookmarkStart w:id="0" w:name="_Hlk517251619"/>
    </w:p>
    <w:p w14:paraId="64128E47" w14:textId="77777777" w:rsidR="00A46123" w:rsidRPr="00816B88" w:rsidRDefault="00A46123" w:rsidP="00A46123">
      <w:pPr>
        <w:numPr>
          <w:ilvl w:val="0"/>
          <w:numId w:val="25"/>
        </w:numPr>
        <w:spacing w:line="480" w:lineRule="auto"/>
        <w:contextualSpacing/>
        <w:rPr>
          <w:rFonts w:eastAsia="Calibri"/>
          <w:bCs/>
          <w:sz w:val="24"/>
          <w:szCs w:val="24"/>
        </w:rPr>
      </w:pPr>
      <w:bookmarkStart w:id="1" w:name="_Hlk155692529"/>
      <w:bookmarkEnd w:id="0"/>
      <w:r w:rsidRPr="00816B88">
        <w:rPr>
          <w:rFonts w:eastAsia="Calibri"/>
          <w:bCs/>
          <w:sz w:val="24"/>
          <w:szCs w:val="24"/>
        </w:rPr>
        <w:t>Wręczenie powołania do składu Powiatowej Rady Rynku Pracy.</w:t>
      </w:r>
    </w:p>
    <w:p w14:paraId="36E919B4" w14:textId="77777777" w:rsidR="00A46123" w:rsidRDefault="00A46123" w:rsidP="00A46123">
      <w:pPr>
        <w:numPr>
          <w:ilvl w:val="0"/>
          <w:numId w:val="25"/>
        </w:numPr>
        <w:spacing w:line="480" w:lineRule="auto"/>
        <w:contextualSpacing/>
        <w:rPr>
          <w:rFonts w:eastAsia="Calibri"/>
          <w:bCs/>
          <w:sz w:val="24"/>
          <w:szCs w:val="24"/>
        </w:rPr>
      </w:pPr>
      <w:r w:rsidRPr="00816B88">
        <w:rPr>
          <w:rFonts w:eastAsia="Calibri"/>
          <w:bCs/>
          <w:sz w:val="24"/>
          <w:szCs w:val="24"/>
        </w:rPr>
        <w:t>Wybór Przewodniczącego Powiatowej Rady Rynku Pracy.</w:t>
      </w:r>
    </w:p>
    <w:p w14:paraId="34A0D82F" w14:textId="709AB8FF" w:rsidR="006A3673" w:rsidRPr="00816B88" w:rsidRDefault="006A3673" w:rsidP="00A46123">
      <w:pPr>
        <w:numPr>
          <w:ilvl w:val="0"/>
          <w:numId w:val="25"/>
        </w:numPr>
        <w:spacing w:line="480" w:lineRule="auto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Wybór Zastępcy Przewodniczącego </w:t>
      </w:r>
      <w:r w:rsidRPr="00816B88">
        <w:rPr>
          <w:rFonts w:eastAsia="Calibri"/>
          <w:bCs/>
          <w:sz w:val="24"/>
          <w:szCs w:val="24"/>
        </w:rPr>
        <w:t>Powiatowej Rady Rynku Pracy.</w:t>
      </w:r>
    </w:p>
    <w:p w14:paraId="278BD50D" w14:textId="77777777" w:rsidR="00A46123" w:rsidRPr="00816B88" w:rsidRDefault="00A46123" w:rsidP="00A46123">
      <w:pPr>
        <w:numPr>
          <w:ilvl w:val="0"/>
          <w:numId w:val="25"/>
        </w:numPr>
        <w:suppressAutoHyphens/>
        <w:spacing w:line="480" w:lineRule="auto"/>
        <w:ind w:left="714" w:hanging="357"/>
        <w:contextualSpacing/>
        <w:jc w:val="both"/>
        <w:rPr>
          <w:rFonts w:eastAsia="Calibri"/>
          <w:bCs/>
          <w:sz w:val="24"/>
          <w:szCs w:val="24"/>
        </w:rPr>
      </w:pPr>
      <w:r w:rsidRPr="00816B88">
        <w:rPr>
          <w:rFonts w:eastAsia="Calibri"/>
          <w:bCs/>
          <w:sz w:val="24"/>
          <w:szCs w:val="24"/>
        </w:rPr>
        <w:t>Umorzenia  należności Funduszu Pracy.</w:t>
      </w:r>
    </w:p>
    <w:p w14:paraId="3A791237" w14:textId="77777777" w:rsidR="00A46123" w:rsidRDefault="00A46123" w:rsidP="00A46123">
      <w:pPr>
        <w:numPr>
          <w:ilvl w:val="0"/>
          <w:numId w:val="25"/>
        </w:numPr>
        <w:suppressAutoHyphens/>
        <w:spacing w:line="480" w:lineRule="auto"/>
        <w:ind w:left="714" w:hanging="357"/>
        <w:jc w:val="both"/>
        <w:rPr>
          <w:sz w:val="24"/>
          <w:szCs w:val="24"/>
          <w:lang w:eastAsia="zh-CN"/>
        </w:rPr>
      </w:pPr>
      <w:r w:rsidRPr="00816B88">
        <w:rPr>
          <w:sz w:val="24"/>
          <w:szCs w:val="24"/>
          <w:lang w:eastAsia="zh-CN"/>
        </w:rPr>
        <w:t xml:space="preserve">Informacja o sytuacji na rynku pracy powiatu kaliskiego wg stanu na dzień                         31 sierpnia 2024r. </w:t>
      </w:r>
    </w:p>
    <w:p w14:paraId="51BC8E30" w14:textId="77777777" w:rsidR="00A46123" w:rsidRPr="00816B88" w:rsidRDefault="00A46123" w:rsidP="00A46123">
      <w:pPr>
        <w:numPr>
          <w:ilvl w:val="0"/>
          <w:numId w:val="25"/>
        </w:numPr>
        <w:suppressAutoHyphens/>
        <w:spacing w:line="480" w:lineRule="auto"/>
        <w:ind w:left="714" w:hanging="357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Sprawy bieżące.</w:t>
      </w:r>
    </w:p>
    <w:bookmarkEnd w:id="1"/>
    <w:p w14:paraId="0B0E2132" w14:textId="23A88092" w:rsidR="009801C5" w:rsidRDefault="00FA6081" w:rsidP="00FA6081">
      <w:pPr>
        <w:tabs>
          <w:tab w:val="left" w:pos="12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81C3FB9" w14:textId="099CBF19" w:rsidR="00285BD5" w:rsidRPr="000565EA" w:rsidRDefault="00FA6081" w:rsidP="00FA6081">
      <w:pPr>
        <w:tabs>
          <w:tab w:val="center" w:pos="45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A3673" w:rsidRPr="00AA3075">
        <w:rPr>
          <w:noProof/>
        </w:rPr>
        <w:drawing>
          <wp:inline distT="0" distB="0" distL="0" distR="0" wp14:anchorId="5D5BC8AB" wp14:editId="75A2038E">
            <wp:extent cx="4640712" cy="3493834"/>
            <wp:effectExtent l="0" t="0" r="7620" b="0"/>
            <wp:docPr id="15756747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74755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034" cy="351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BD5" w:rsidRPr="000565EA" w:rsidSect="00FA6081">
      <w:pgSz w:w="11906" w:h="16838"/>
      <w:pgMar w:top="56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F1A7" w14:textId="77777777" w:rsidR="00DA69F9" w:rsidRDefault="00DA69F9" w:rsidP="0016366B">
      <w:r>
        <w:separator/>
      </w:r>
    </w:p>
  </w:endnote>
  <w:endnote w:type="continuationSeparator" w:id="0">
    <w:p w14:paraId="76484E81" w14:textId="77777777" w:rsidR="00DA69F9" w:rsidRDefault="00DA69F9" w:rsidP="001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70EBF" w14:textId="77777777" w:rsidR="00DA69F9" w:rsidRDefault="00DA69F9" w:rsidP="0016366B">
      <w:r>
        <w:separator/>
      </w:r>
    </w:p>
  </w:footnote>
  <w:footnote w:type="continuationSeparator" w:id="0">
    <w:p w14:paraId="56A6399F" w14:textId="77777777" w:rsidR="00DA69F9" w:rsidRDefault="00DA69F9" w:rsidP="0016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8BA"/>
    <w:multiLevelType w:val="hybridMultilevel"/>
    <w:tmpl w:val="D5D0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FA7"/>
    <w:multiLevelType w:val="hybridMultilevel"/>
    <w:tmpl w:val="46BCF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2A0"/>
    <w:multiLevelType w:val="hybridMultilevel"/>
    <w:tmpl w:val="F51CE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66FC"/>
    <w:multiLevelType w:val="hybridMultilevel"/>
    <w:tmpl w:val="988CD39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1589520C"/>
    <w:multiLevelType w:val="hybridMultilevel"/>
    <w:tmpl w:val="C5223206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 w15:restartNumberingAfterBreak="0">
    <w:nsid w:val="15C85AA3"/>
    <w:multiLevelType w:val="hybridMultilevel"/>
    <w:tmpl w:val="ABBA8A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68D4746"/>
    <w:multiLevelType w:val="hybridMultilevel"/>
    <w:tmpl w:val="5B26309E"/>
    <w:lvl w:ilvl="0" w:tplc="E368A870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1B4CCB"/>
    <w:multiLevelType w:val="hybridMultilevel"/>
    <w:tmpl w:val="B6C066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AE209C9"/>
    <w:multiLevelType w:val="hybridMultilevel"/>
    <w:tmpl w:val="3C38C358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6512ED7"/>
    <w:multiLevelType w:val="hybridMultilevel"/>
    <w:tmpl w:val="69B246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6E67B7D"/>
    <w:multiLevelType w:val="hybridMultilevel"/>
    <w:tmpl w:val="86B2FC7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1" w15:restartNumberingAfterBreak="0">
    <w:nsid w:val="275F1846"/>
    <w:multiLevelType w:val="hybridMultilevel"/>
    <w:tmpl w:val="D494C75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9CE74EB"/>
    <w:multiLevelType w:val="hybridMultilevel"/>
    <w:tmpl w:val="C73CFDA4"/>
    <w:lvl w:ilvl="0" w:tplc="CBAE8E4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326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2FA2FE9"/>
    <w:multiLevelType w:val="hybridMultilevel"/>
    <w:tmpl w:val="C8D2AF16"/>
    <w:lvl w:ilvl="0" w:tplc="6898EE2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06A2E82"/>
    <w:multiLevelType w:val="hybridMultilevel"/>
    <w:tmpl w:val="D65C2D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2084178"/>
    <w:multiLevelType w:val="hybridMultilevel"/>
    <w:tmpl w:val="CFA6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014E"/>
    <w:multiLevelType w:val="hybridMultilevel"/>
    <w:tmpl w:val="8B5023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61D5060"/>
    <w:multiLevelType w:val="hybridMultilevel"/>
    <w:tmpl w:val="71F6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134BA"/>
    <w:multiLevelType w:val="hybridMultilevel"/>
    <w:tmpl w:val="9148E8EE"/>
    <w:lvl w:ilvl="0" w:tplc="D3E2F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1E51A7"/>
    <w:multiLevelType w:val="hybridMultilevel"/>
    <w:tmpl w:val="93744E84"/>
    <w:lvl w:ilvl="0" w:tplc="F4AC1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035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074EA5"/>
    <w:multiLevelType w:val="hybridMultilevel"/>
    <w:tmpl w:val="8F4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32AC7"/>
    <w:multiLevelType w:val="hybridMultilevel"/>
    <w:tmpl w:val="613CB68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0612281">
    <w:abstractNumId w:val="13"/>
  </w:num>
  <w:num w:numId="2" w16cid:durableId="1216694781">
    <w:abstractNumId w:val="21"/>
  </w:num>
  <w:num w:numId="3" w16cid:durableId="837304117">
    <w:abstractNumId w:val="13"/>
    <w:lvlOverride w:ilvl="0">
      <w:startOverride w:val="1"/>
    </w:lvlOverride>
  </w:num>
  <w:num w:numId="4" w16cid:durableId="675881852">
    <w:abstractNumId w:val="16"/>
  </w:num>
  <w:num w:numId="5" w16cid:durableId="1924757547">
    <w:abstractNumId w:val="20"/>
  </w:num>
  <w:num w:numId="6" w16cid:durableId="1706178873">
    <w:abstractNumId w:val="14"/>
  </w:num>
  <w:num w:numId="7" w16cid:durableId="2032802537">
    <w:abstractNumId w:val="15"/>
  </w:num>
  <w:num w:numId="8" w16cid:durableId="329647817">
    <w:abstractNumId w:val="0"/>
  </w:num>
  <w:num w:numId="9" w16cid:durableId="2068604628">
    <w:abstractNumId w:val="7"/>
  </w:num>
  <w:num w:numId="10" w16cid:durableId="466124569">
    <w:abstractNumId w:val="8"/>
  </w:num>
  <w:num w:numId="11" w16cid:durableId="603345951">
    <w:abstractNumId w:val="5"/>
  </w:num>
  <w:num w:numId="12" w16cid:durableId="1994480730">
    <w:abstractNumId w:val="10"/>
  </w:num>
  <w:num w:numId="13" w16cid:durableId="1040084709">
    <w:abstractNumId w:val="3"/>
  </w:num>
  <w:num w:numId="14" w16cid:durableId="531189346">
    <w:abstractNumId w:val="19"/>
  </w:num>
  <w:num w:numId="15" w16cid:durableId="1021975365">
    <w:abstractNumId w:val="11"/>
  </w:num>
  <w:num w:numId="16" w16cid:durableId="1624967313">
    <w:abstractNumId w:val="17"/>
  </w:num>
  <w:num w:numId="17" w16cid:durableId="1246915832">
    <w:abstractNumId w:val="2"/>
  </w:num>
  <w:num w:numId="18" w16cid:durableId="767895116">
    <w:abstractNumId w:val="4"/>
  </w:num>
  <w:num w:numId="19" w16cid:durableId="1580676171">
    <w:abstractNumId w:val="18"/>
  </w:num>
  <w:num w:numId="20" w16cid:durableId="1473988589">
    <w:abstractNumId w:val="9"/>
  </w:num>
  <w:num w:numId="21" w16cid:durableId="82074694">
    <w:abstractNumId w:val="12"/>
  </w:num>
  <w:num w:numId="22" w16cid:durableId="1057439229">
    <w:abstractNumId w:val="6"/>
  </w:num>
  <w:num w:numId="23" w16cid:durableId="1709143906">
    <w:abstractNumId w:val="22"/>
  </w:num>
  <w:num w:numId="24" w16cid:durableId="231745567">
    <w:abstractNumId w:val="23"/>
  </w:num>
  <w:num w:numId="25" w16cid:durableId="96909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8"/>
    <w:rsid w:val="0001041B"/>
    <w:rsid w:val="00022C25"/>
    <w:rsid w:val="000351DD"/>
    <w:rsid w:val="0005039D"/>
    <w:rsid w:val="0005624E"/>
    <w:rsid w:val="000565EA"/>
    <w:rsid w:val="00062B61"/>
    <w:rsid w:val="00065A49"/>
    <w:rsid w:val="000723D1"/>
    <w:rsid w:val="00085F3D"/>
    <w:rsid w:val="00090871"/>
    <w:rsid w:val="000B0589"/>
    <w:rsid w:val="000C2420"/>
    <w:rsid w:val="000C4DC8"/>
    <w:rsid w:val="000C5BFC"/>
    <w:rsid w:val="000C5C04"/>
    <w:rsid w:val="000D22A7"/>
    <w:rsid w:val="000E5DC8"/>
    <w:rsid w:val="000E7F76"/>
    <w:rsid w:val="000F0B7A"/>
    <w:rsid w:val="000F224A"/>
    <w:rsid w:val="001015A8"/>
    <w:rsid w:val="0010702A"/>
    <w:rsid w:val="00114771"/>
    <w:rsid w:val="00126484"/>
    <w:rsid w:val="00137635"/>
    <w:rsid w:val="00153DAE"/>
    <w:rsid w:val="00156250"/>
    <w:rsid w:val="0016366B"/>
    <w:rsid w:val="00172DCC"/>
    <w:rsid w:val="00181BB9"/>
    <w:rsid w:val="001824A7"/>
    <w:rsid w:val="00184AE0"/>
    <w:rsid w:val="001856FB"/>
    <w:rsid w:val="001934D8"/>
    <w:rsid w:val="001A1B79"/>
    <w:rsid w:val="001A33FA"/>
    <w:rsid w:val="001D7526"/>
    <w:rsid w:val="001E5417"/>
    <w:rsid w:val="001F7BEA"/>
    <w:rsid w:val="00203B32"/>
    <w:rsid w:val="00210D46"/>
    <w:rsid w:val="0022637F"/>
    <w:rsid w:val="00230C3B"/>
    <w:rsid w:val="00273151"/>
    <w:rsid w:val="00280A80"/>
    <w:rsid w:val="00285BD5"/>
    <w:rsid w:val="00285DB1"/>
    <w:rsid w:val="00294546"/>
    <w:rsid w:val="002B368F"/>
    <w:rsid w:val="002C2F15"/>
    <w:rsid w:val="002C4414"/>
    <w:rsid w:val="00302BA2"/>
    <w:rsid w:val="0030784B"/>
    <w:rsid w:val="00313F2B"/>
    <w:rsid w:val="00320F80"/>
    <w:rsid w:val="0032145C"/>
    <w:rsid w:val="003269FE"/>
    <w:rsid w:val="00337A74"/>
    <w:rsid w:val="00346AF4"/>
    <w:rsid w:val="0035591D"/>
    <w:rsid w:val="00356806"/>
    <w:rsid w:val="00363E8F"/>
    <w:rsid w:val="003758AF"/>
    <w:rsid w:val="003B7D05"/>
    <w:rsid w:val="003D26FD"/>
    <w:rsid w:val="003D5829"/>
    <w:rsid w:val="003D7810"/>
    <w:rsid w:val="003E5FC7"/>
    <w:rsid w:val="003F669B"/>
    <w:rsid w:val="0041233D"/>
    <w:rsid w:val="00414619"/>
    <w:rsid w:val="00420207"/>
    <w:rsid w:val="00420A8D"/>
    <w:rsid w:val="00425E14"/>
    <w:rsid w:val="0043580E"/>
    <w:rsid w:val="00442231"/>
    <w:rsid w:val="00447C1C"/>
    <w:rsid w:val="00455735"/>
    <w:rsid w:val="00455AFB"/>
    <w:rsid w:val="00476308"/>
    <w:rsid w:val="00486921"/>
    <w:rsid w:val="004A5E93"/>
    <w:rsid w:val="004A61CD"/>
    <w:rsid w:val="004C3B61"/>
    <w:rsid w:val="004C4542"/>
    <w:rsid w:val="004D648A"/>
    <w:rsid w:val="004E0DF5"/>
    <w:rsid w:val="004F2A81"/>
    <w:rsid w:val="0052539A"/>
    <w:rsid w:val="00541257"/>
    <w:rsid w:val="0054165C"/>
    <w:rsid w:val="00556D49"/>
    <w:rsid w:val="005572FA"/>
    <w:rsid w:val="00567B08"/>
    <w:rsid w:val="00573A37"/>
    <w:rsid w:val="00577794"/>
    <w:rsid w:val="00580D93"/>
    <w:rsid w:val="005A483A"/>
    <w:rsid w:val="005B5FCA"/>
    <w:rsid w:val="005F1DAA"/>
    <w:rsid w:val="00607F76"/>
    <w:rsid w:val="00632AB9"/>
    <w:rsid w:val="00635050"/>
    <w:rsid w:val="00655C7C"/>
    <w:rsid w:val="00657D3F"/>
    <w:rsid w:val="006601E2"/>
    <w:rsid w:val="00667709"/>
    <w:rsid w:val="00681AD3"/>
    <w:rsid w:val="00683465"/>
    <w:rsid w:val="006A0509"/>
    <w:rsid w:val="006A3673"/>
    <w:rsid w:val="006A44BD"/>
    <w:rsid w:val="006C4369"/>
    <w:rsid w:val="006C6D5D"/>
    <w:rsid w:val="006C75FF"/>
    <w:rsid w:val="006F156D"/>
    <w:rsid w:val="006F22F6"/>
    <w:rsid w:val="006F28E8"/>
    <w:rsid w:val="00706C68"/>
    <w:rsid w:val="00715780"/>
    <w:rsid w:val="0072636D"/>
    <w:rsid w:val="007372E7"/>
    <w:rsid w:val="00740310"/>
    <w:rsid w:val="00747264"/>
    <w:rsid w:val="007473AB"/>
    <w:rsid w:val="00772C1D"/>
    <w:rsid w:val="00774515"/>
    <w:rsid w:val="007B617A"/>
    <w:rsid w:val="007C0743"/>
    <w:rsid w:val="007C3A30"/>
    <w:rsid w:val="007D6DFD"/>
    <w:rsid w:val="007E563A"/>
    <w:rsid w:val="007E5A62"/>
    <w:rsid w:val="007F09F1"/>
    <w:rsid w:val="007F2355"/>
    <w:rsid w:val="007F7359"/>
    <w:rsid w:val="008068B2"/>
    <w:rsid w:val="0081464F"/>
    <w:rsid w:val="008165C5"/>
    <w:rsid w:val="008523AE"/>
    <w:rsid w:val="00862B06"/>
    <w:rsid w:val="0087604E"/>
    <w:rsid w:val="00882C90"/>
    <w:rsid w:val="00884511"/>
    <w:rsid w:val="0089486B"/>
    <w:rsid w:val="008A427A"/>
    <w:rsid w:val="008A5489"/>
    <w:rsid w:val="008A7B63"/>
    <w:rsid w:val="008A7C08"/>
    <w:rsid w:val="008C0357"/>
    <w:rsid w:val="008C1343"/>
    <w:rsid w:val="008D51D5"/>
    <w:rsid w:val="008E2F41"/>
    <w:rsid w:val="008E692F"/>
    <w:rsid w:val="008F677F"/>
    <w:rsid w:val="00900D91"/>
    <w:rsid w:val="00916CEC"/>
    <w:rsid w:val="00922524"/>
    <w:rsid w:val="00924B26"/>
    <w:rsid w:val="00933BF6"/>
    <w:rsid w:val="00944A08"/>
    <w:rsid w:val="00952F48"/>
    <w:rsid w:val="009669F9"/>
    <w:rsid w:val="0097234B"/>
    <w:rsid w:val="009801C5"/>
    <w:rsid w:val="009979B2"/>
    <w:rsid w:val="009A6719"/>
    <w:rsid w:val="009B4E8E"/>
    <w:rsid w:val="009F0C7F"/>
    <w:rsid w:val="009F676F"/>
    <w:rsid w:val="00A218CC"/>
    <w:rsid w:val="00A37BA1"/>
    <w:rsid w:val="00A46123"/>
    <w:rsid w:val="00A60DC1"/>
    <w:rsid w:val="00A8385D"/>
    <w:rsid w:val="00A848E7"/>
    <w:rsid w:val="00A8703A"/>
    <w:rsid w:val="00A979DC"/>
    <w:rsid w:val="00AA0931"/>
    <w:rsid w:val="00AD2ECE"/>
    <w:rsid w:val="00B07A76"/>
    <w:rsid w:val="00B2098E"/>
    <w:rsid w:val="00B2228A"/>
    <w:rsid w:val="00B35AD1"/>
    <w:rsid w:val="00B369C6"/>
    <w:rsid w:val="00B411E9"/>
    <w:rsid w:val="00B630C3"/>
    <w:rsid w:val="00B71E2E"/>
    <w:rsid w:val="00B72087"/>
    <w:rsid w:val="00B8159E"/>
    <w:rsid w:val="00B823A3"/>
    <w:rsid w:val="00B82B86"/>
    <w:rsid w:val="00B875C0"/>
    <w:rsid w:val="00B973C7"/>
    <w:rsid w:val="00BA0073"/>
    <w:rsid w:val="00BA3930"/>
    <w:rsid w:val="00BB0A0C"/>
    <w:rsid w:val="00BB2207"/>
    <w:rsid w:val="00BB437E"/>
    <w:rsid w:val="00BB75F5"/>
    <w:rsid w:val="00BC0B4C"/>
    <w:rsid w:val="00BE0DB8"/>
    <w:rsid w:val="00C10090"/>
    <w:rsid w:val="00C10F40"/>
    <w:rsid w:val="00C237F1"/>
    <w:rsid w:val="00C26DA1"/>
    <w:rsid w:val="00C35155"/>
    <w:rsid w:val="00C35346"/>
    <w:rsid w:val="00C35528"/>
    <w:rsid w:val="00C46FF5"/>
    <w:rsid w:val="00C523DE"/>
    <w:rsid w:val="00C54D80"/>
    <w:rsid w:val="00C66A59"/>
    <w:rsid w:val="00C66C3A"/>
    <w:rsid w:val="00C7295E"/>
    <w:rsid w:val="00CA03C5"/>
    <w:rsid w:val="00CA1DB0"/>
    <w:rsid w:val="00CA7058"/>
    <w:rsid w:val="00CB015B"/>
    <w:rsid w:val="00CF1389"/>
    <w:rsid w:val="00CF1782"/>
    <w:rsid w:val="00CF25B1"/>
    <w:rsid w:val="00CF495D"/>
    <w:rsid w:val="00CF644E"/>
    <w:rsid w:val="00CF74CB"/>
    <w:rsid w:val="00D03CC3"/>
    <w:rsid w:val="00D11FB9"/>
    <w:rsid w:val="00D366F6"/>
    <w:rsid w:val="00D468AF"/>
    <w:rsid w:val="00D77A13"/>
    <w:rsid w:val="00D81E66"/>
    <w:rsid w:val="00D94645"/>
    <w:rsid w:val="00D95DD7"/>
    <w:rsid w:val="00DA4E35"/>
    <w:rsid w:val="00DA69F9"/>
    <w:rsid w:val="00DB2F11"/>
    <w:rsid w:val="00DC0363"/>
    <w:rsid w:val="00DD5C37"/>
    <w:rsid w:val="00DE551E"/>
    <w:rsid w:val="00E137E4"/>
    <w:rsid w:val="00E141F1"/>
    <w:rsid w:val="00E16F5A"/>
    <w:rsid w:val="00E26C83"/>
    <w:rsid w:val="00E27E06"/>
    <w:rsid w:val="00E320ED"/>
    <w:rsid w:val="00E410E6"/>
    <w:rsid w:val="00E41F83"/>
    <w:rsid w:val="00E42BE4"/>
    <w:rsid w:val="00E42FCF"/>
    <w:rsid w:val="00E4393A"/>
    <w:rsid w:val="00E46C1C"/>
    <w:rsid w:val="00E479B8"/>
    <w:rsid w:val="00E5241B"/>
    <w:rsid w:val="00E717FB"/>
    <w:rsid w:val="00E72BB7"/>
    <w:rsid w:val="00EB09EF"/>
    <w:rsid w:val="00EB1B8C"/>
    <w:rsid w:val="00EB5CEF"/>
    <w:rsid w:val="00EB6F9C"/>
    <w:rsid w:val="00EB6F9F"/>
    <w:rsid w:val="00EB770E"/>
    <w:rsid w:val="00EE0C33"/>
    <w:rsid w:val="00EE7FF8"/>
    <w:rsid w:val="00EF4651"/>
    <w:rsid w:val="00F01A45"/>
    <w:rsid w:val="00F107F5"/>
    <w:rsid w:val="00F155D5"/>
    <w:rsid w:val="00F27A8A"/>
    <w:rsid w:val="00F32491"/>
    <w:rsid w:val="00F46297"/>
    <w:rsid w:val="00F5236F"/>
    <w:rsid w:val="00F52BD2"/>
    <w:rsid w:val="00F56604"/>
    <w:rsid w:val="00FA6081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E964"/>
  <w15:chartTrackingRefBased/>
  <w15:docId w15:val="{92A29F7E-9406-42A7-9DE0-EDD9181D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72C1D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22637F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667709"/>
    <w:rPr>
      <w:sz w:val="24"/>
    </w:rPr>
  </w:style>
  <w:style w:type="paragraph" w:styleId="Nagwek">
    <w:name w:val="header"/>
    <w:basedOn w:val="Normalny"/>
    <w:link w:val="NagwekZnak"/>
    <w:rsid w:val="00163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66B"/>
  </w:style>
  <w:style w:type="paragraph" w:styleId="Stopka">
    <w:name w:val="footer"/>
    <w:basedOn w:val="Normalny"/>
    <w:link w:val="StopkaZnak"/>
    <w:rsid w:val="00163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366B"/>
  </w:style>
  <w:style w:type="paragraph" w:styleId="Tekstpodstawowy3">
    <w:name w:val="Body Text 3"/>
    <w:basedOn w:val="Normalny"/>
    <w:link w:val="Tekstpodstawowy3Znak"/>
    <w:rsid w:val="007E5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E5A6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6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3A5-5655-4878-B8A2-95968637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Pietura</dc:creator>
  <cp:keywords/>
  <cp:lastModifiedBy>pc</cp:lastModifiedBy>
  <cp:revision>2</cp:revision>
  <dcterms:created xsi:type="dcterms:W3CDTF">2024-09-30T09:58:00Z</dcterms:created>
  <dcterms:modified xsi:type="dcterms:W3CDTF">2024-09-30T09:58:00Z</dcterms:modified>
  <cp:contentStatus/>
</cp:coreProperties>
</file>