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29C46" w14:textId="77777777" w:rsidR="00FE0133" w:rsidRDefault="005053DA" w:rsidP="00FE0133">
      <w:pPr>
        <w:pStyle w:val="Podtytu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>
        <w:object w:dxaOrig="1440" w:dyaOrig="1440" w14:anchorId="5FF56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8.05pt;margin-top:5.3pt;width:120.75pt;height:74.85pt;z-index:251663360;visibility:visible;mso-wrap-edited:f" o:allowincell="f">
            <v:imagedata r:id="rId8" o:title=""/>
          </v:shape>
          <o:OLEObject Type="Embed" ProgID="Word.Picture.8" ShapeID="_x0000_s1027" DrawAspect="Content" ObjectID="_1585479021" r:id="rId9"/>
        </w:object>
      </w:r>
      <w:r w:rsidR="00FE0133">
        <w:rPr>
          <w:rFonts w:ascii="Times New Roman" w:hAnsi="Times New Roman"/>
          <w:b/>
          <w:color w:val="000000"/>
          <w:sz w:val="32"/>
          <w:szCs w:val="32"/>
        </w:rPr>
        <w:t xml:space="preserve">                          </w:t>
      </w:r>
      <w:r w:rsidR="00FE0133">
        <w:rPr>
          <w:rFonts w:ascii="Times New Roman" w:hAnsi="Times New Roman"/>
          <w:b/>
          <w:color w:val="000000"/>
          <w:sz w:val="28"/>
          <w:szCs w:val="28"/>
        </w:rPr>
        <w:t>POWIATOWY URZĄD PRACY</w:t>
      </w:r>
    </w:p>
    <w:p w14:paraId="73F21E3D" w14:textId="77777777" w:rsidR="00FE0133" w:rsidRDefault="00FE0133" w:rsidP="00FE0133">
      <w:pPr>
        <w:pStyle w:val="Podtytu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W KALISZU</w:t>
      </w:r>
    </w:p>
    <w:p w14:paraId="2A7F1142" w14:textId="77777777" w:rsidR="00FE0133" w:rsidRDefault="00FE0133" w:rsidP="00FE0133">
      <w:pPr>
        <w:pStyle w:val="Podtytu"/>
        <w:ind w:firstLine="708"/>
        <w:jc w:val="center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  <w:lang w:val="en-US"/>
        </w:rPr>
        <w:t xml:space="preserve">                Ul. Staszica 47a tel. 0-62-76-89-700, Fax.0-62-76-89-790</w:t>
      </w:r>
    </w:p>
    <w:p w14:paraId="67C5D7A2" w14:textId="77777777" w:rsidR="00FE0133" w:rsidRDefault="00FE0133" w:rsidP="00FE0133">
      <w:pPr>
        <w:pStyle w:val="Podtytu"/>
        <w:ind w:firstLine="708"/>
        <w:jc w:val="center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  <w:lang w:val="en-US"/>
        </w:rPr>
        <w:t xml:space="preserve">              </w:t>
      </w:r>
      <w:hyperlink r:id="rId10" w:history="1">
        <w:r>
          <w:rPr>
            <w:rStyle w:val="Hipercze"/>
            <w:rFonts w:ascii="Times New Roman" w:hAnsi="Times New Roman"/>
            <w:b/>
            <w:lang w:val="en-US"/>
          </w:rPr>
          <w:t>www.pup.kalisz.pl</w:t>
        </w:r>
      </w:hyperlink>
      <w:r>
        <w:rPr>
          <w:rFonts w:ascii="Times New Roman" w:hAnsi="Times New Roman"/>
          <w:b/>
          <w:color w:val="000000"/>
          <w:lang w:val="en-US"/>
        </w:rPr>
        <w:t xml:space="preserve">     e-mail: </w:t>
      </w:r>
      <w:hyperlink r:id="rId11" w:history="1">
        <w:r>
          <w:rPr>
            <w:rStyle w:val="Hipercze"/>
            <w:color w:val="000000"/>
            <w:lang w:val="en-US"/>
          </w:rPr>
          <w:t>poka@praca.gov.pl</w:t>
        </w:r>
      </w:hyperlink>
      <w:r>
        <w:rPr>
          <w:rFonts w:ascii="Times New Roman" w:hAnsi="Times New Roman"/>
          <w:b/>
          <w:color w:val="000000"/>
          <w:lang w:val="en-US"/>
        </w:rPr>
        <w:t xml:space="preserve"> </w:t>
      </w:r>
    </w:p>
    <w:p w14:paraId="2BEE46B5" w14:textId="77777777" w:rsidR="00FE0133" w:rsidRDefault="00FE0133" w:rsidP="00FE0133"/>
    <w:p w14:paraId="00CED323" w14:textId="77777777" w:rsidR="00695EDA" w:rsidRDefault="00695EDA" w:rsidP="00173E3C">
      <w:pPr>
        <w:pStyle w:val="Nagwek1"/>
        <w:rPr>
          <w:rFonts w:ascii="Times New Roman" w:hAnsi="Times New Roman" w:cs="Times New Roman"/>
          <w:sz w:val="24"/>
          <w:szCs w:val="24"/>
        </w:rPr>
      </w:pPr>
    </w:p>
    <w:p w14:paraId="16D44EAD" w14:textId="77777777" w:rsidR="00FE0133" w:rsidRDefault="00FE0133" w:rsidP="00FE0133"/>
    <w:p w14:paraId="69DAF1E7" w14:textId="77777777" w:rsidR="00FE0133" w:rsidRDefault="00FE0133" w:rsidP="00FE0133"/>
    <w:p w14:paraId="0F7F0775" w14:textId="77777777" w:rsidR="00FE0133" w:rsidRPr="00FE0133" w:rsidRDefault="00FE0133" w:rsidP="00FE0133"/>
    <w:p w14:paraId="198690A7" w14:textId="77777777" w:rsidR="00695EDA" w:rsidRPr="00881D60" w:rsidRDefault="00695EDA">
      <w:pPr>
        <w:rPr>
          <w:rFonts w:ascii="Times New Roman" w:hAnsi="Times New Roman" w:cs="Times New Roman"/>
          <w:sz w:val="24"/>
          <w:szCs w:val="24"/>
        </w:rPr>
      </w:pPr>
    </w:p>
    <w:p w14:paraId="44FA58DE" w14:textId="77777777" w:rsidR="00A11C03" w:rsidRDefault="001C49F7" w:rsidP="00A11C03">
      <w:pPr>
        <w:pStyle w:val="Bezodstpw"/>
        <w:rPr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E0133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5330167D" w14:textId="77777777" w:rsidR="00A11C03" w:rsidRPr="00920E45" w:rsidRDefault="00A11C03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 MONITORING ZAWODÓW </w:t>
      </w:r>
    </w:p>
    <w:p w14:paraId="76DB8B14" w14:textId="02A883B7" w:rsidR="00A11C03" w:rsidRPr="00920E45" w:rsidRDefault="00920E45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DEFICYTOWYCH </w:t>
      </w:r>
      <w:r w:rsidR="00A11C03" w:rsidRPr="00920E45">
        <w:rPr>
          <w:rFonts w:ascii="Times New Roman" w:hAnsi="Times New Roman" w:cs="Times New Roman"/>
          <w:sz w:val="36"/>
          <w:szCs w:val="36"/>
        </w:rPr>
        <w:t>I NADWYŻKOWYCH W POWIECIE KALISKIM ZIEMSKIM</w:t>
      </w:r>
    </w:p>
    <w:p w14:paraId="5F737E04" w14:textId="1CD6F137" w:rsidR="00A11C03" w:rsidRPr="00920E45" w:rsidRDefault="00920E45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 </w:t>
      </w:r>
      <w:r w:rsidR="00A11C03" w:rsidRPr="00920E45">
        <w:rPr>
          <w:rFonts w:ascii="Times New Roman" w:hAnsi="Times New Roman" w:cs="Times New Roman"/>
          <w:sz w:val="36"/>
          <w:szCs w:val="36"/>
        </w:rPr>
        <w:t xml:space="preserve"> w 201</w:t>
      </w:r>
      <w:r w:rsidR="00CC5150">
        <w:rPr>
          <w:rFonts w:ascii="Times New Roman" w:hAnsi="Times New Roman" w:cs="Times New Roman"/>
          <w:sz w:val="36"/>
          <w:szCs w:val="36"/>
        </w:rPr>
        <w:t>7</w:t>
      </w:r>
      <w:r w:rsidR="00A11C03" w:rsidRPr="00920E45">
        <w:rPr>
          <w:rFonts w:ascii="Times New Roman" w:hAnsi="Times New Roman" w:cs="Times New Roman"/>
          <w:sz w:val="36"/>
          <w:szCs w:val="36"/>
        </w:rPr>
        <w:t xml:space="preserve"> r.</w:t>
      </w:r>
    </w:p>
    <w:p w14:paraId="6CB6541D" w14:textId="77777777" w:rsidR="00A11C03" w:rsidRPr="00920E45" w:rsidRDefault="00A11C03" w:rsidP="00A11C03">
      <w:pPr>
        <w:pStyle w:val="Bezodstpw"/>
        <w:jc w:val="center"/>
        <w:rPr>
          <w:sz w:val="36"/>
          <w:szCs w:val="36"/>
        </w:rPr>
      </w:pPr>
    </w:p>
    <w:p w14:paraId="1BA1441B" w14:textId="0C23983B" w:rsidR="001C49F7" w:rsidRPr="00881D60" w:rsidRDefault="00FE01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4BE87AB" w14:textId="77777777" w:rsidR="001C49F7" w:rsidRPr="00881D60" w:rsidRDefault="001C49F7">
      <w:pPr>
        <w:rPr>
          <w:rFonts w:ascii="Times New Roman" w:hAnsi="Times New Roman" w:cs="Times New Roman"/>
          <w:sz w:val="24"/>
          <w:szCs w:val="24"/>
        </w:rPr>
      </w:pPr>
    </w:p>
    <w:p w14:paraId="7A36BB40" w14:textId="77777777" w:rsidR="001C49F7" w:rsidRPr="00881D60" w:rsidRDefault="001C49F7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BA8089" w14:textId="77777777"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2DE1CC08" w14:textId="77777777"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4A5D1497" w14:textId="77777777"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41924940" w14:textId="77777777" w:rsidR="00AC7F2F" w:rsidRPr="00D0710B" w:rsidRDefault="00AC7F2F" w:rsidP="00F67541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14:paraId="2410F8CA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A251D5F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CE4A3FF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2A74495A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4A2EC1C2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7ECC14ED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764BC60D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53F9C799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06B218F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18F330C9" w14:textId="77777777"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44A34D96" w14:textId="77777777"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E440AB" w14:textId="77777777"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91BD69" w14:textId="77777777"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BB33FF" w14:textId="470BEF01" w:rsidR="00AC7F2F" w:rsidRPr="00881D60" w:rsidRDefault="00AC7F2F" w:rsidP="00A11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Kalisz,</w:t>
      </w:r>
      <w:r w:rsidR="00B477DA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D0710B">
        <w:rPr>
          <w:rFonts w:ascii="Times New Roman" w:hAnsi="Times New Roman" w:cs="Times New Roman"/>
          <w:sz w:val="24"/>
          <w:szCs w:val="24"/>
        </w:rPr>
        <w:t>kwiecień</w:t>
      </w:r>
      <w:r w:rsidRPr="00881D60">
        <w:rPr>
          <w:rFonts w:ascii="Times New Roman" w:hAnsi="Times New Roman" w:cs="Times New Roman"/>
          <w:sz w:val="24"/>
          <w:szCs w:val="24"/>
        </w:rPr>
        <w:t xml:space="preserve"> 201</w:t>
      </w:r>
      <w:r w:rsidR="00CC5150">
        <w:rPr>
          <w:rFonts w:ascii="Times New Roman" w:hAnsi="Times New Roman" w:cs="Times New Roman"/>
          <w:sz w:val="24"/>
          <w:szCs w:val="24"/>
        </w:rPr>
        <w:t>8</w:t>
      </w:r>
      <w:r w:rsidR="005D4F1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11C03">
        <w:rPr>
          <w:rFonts w:ascii="Times New Roman" w:hAnsi="Times New Roman" w:cs="Times New Roman"/>
          <w:sz w:val="24"/>
          <w:szCs w:val="24"/>
        </w:rPr>
        <w:t>r.</w:t>
      </w:r>
    </w:p>
    <w:p w14:paraId="5E186B0C" w14:textId="0324E4C3" w:rsidR="007E1AD7" w:rsidRPr="00881D60" w:rsidRDefault="00A11C03" w:rsidP="00AC7F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7E1AD7" w:rsidRPr="00881D6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9CF92FC" w14:textId="77777777" w:rsidR="006843C5" w:rsidRPr="00881D60" w:rsidRDefault="006843C5" w:rsidP="00AC7F2F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Spis  treści</w:t>
      </w:r>
    </w:p>
    <w:p w14:paraId="5B46AF67" w14:textId="77777777" w:rsidR="006843C5" w:rsidRPr="00672AC0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Wstęp</w:t>
      </w:r>
      <w:r w:rsidR="00DB4D30" w:rsidRPr="00672AC0">
        <w:rPr>
          <w:rFonts w:cs="Times New Roman"/>
          <w:sz w:val="24"/>
          <w:szCs w:val="24"/>
        </w:rPr>
        <w:t>……………………………………………………………………</w:t>
      </w:r>
      <w:r w:rsidRPr="00672AC0">
        <w:rPr>
          <w:rFonts w:cs="Times New Roman"/>
          <w:sz w:val="24"/>
          <w:szCs w:val="24"/>
        </w:rPr>
        <w:t>…</w:t>
      </w:r>
      <w:r w:rsidR="00DB4D30" w:rsidRPr="00672AC0">
        <w:rPr>
          <w:rFonts w:cs="Times New Roman"/>
          <w:sz w:val="24"/>
          <w:szCs w:val="24"/>
        </w:rPr>
        <w:t>…………………….</w:t>
      </w:r>
      <w:r w:rsidRPr="00672AC0">
        <w:rPr>
          <w:rFonts w:cs="Times New Roman"/>
          <w:sz w:val="24"/>
          <w:szCs w:val="24"/>
        </w:rPr>
        <w:t xml:space="preserve"> </w:t>
      </w:r>
      <w:r w:rsidR="00DB4D30" w:rsidRPr="00672AC0">
        <w:rPr>
          <w:rFonts w:cs="Times New Roman"/>
          <w:sz w:val="24"/>
          <w:szCs w:val="24"/>
        </w:rPr>
        <w:t xml:space="preserve"> </w:t>
      </w:r>
      <w:r w:rsidRPr="00672AC0">
        <w:rPr>
          <w:rFonts w:cs="Times New Roman"/>
          <w:sz w:val="24"/>
          <w:szCs w:val="24"/>
        </w:rPr>
        <w:t>3</w:t>
      </w:r>
    </w:p>
    <w:p w14:paraId="41C3E4CD" w14:textId="07E5D0AE" w:rsidR="006843C5" w:rsidRPr="00672AC0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Analiza ogólnej sytuacji</w:t>
      </w:r>
      <w:r w:rsidR="00DB4D30" w:rsidRPr="00672AC0">
        <w:rPr>
          <w:rFonts w:cs="Times New Roman"/>
          <w:sz w:val="24"/>
          <w:szCs w:val="24"/>
        </w:rPr>
        <w:t xml:space="preserve"> na rynku pracy…………………………………………… </w:t>
      </w:r>
      <w:r w:rsidR="00363D6C">
        <w:rPr>
          <w:rFonts w:cs="Times New Roman"/>
          <w:sz w:val="24"/>
          <w:szCs w:val="24"/>
        </w:rPr>
        <w:t>4</w:t>
      </w:r>
    </w:p>
    <w:p w14:paraId="132D52E9" w14:textId="586A7A5B" w:rsidR="006843C5" w:rsidRPr="00672AC0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Ranking zawodów deficytowych i nadwyżkowych…………………………. 1</w:t>
      </w:r>
      <w:r w:rsidR="0057718E">
        <w:rPr>
          <w:rFonts w:cs="Times New Roman"/>
          <w:sz w:val="24"/>
          <w:szCs w:val="24"/>
        </w:rPr>
        <w:t>9</w:t>
      </w:r>
    </w:p>
    <w:p w14:paraId="4CD25E3B" w14:textId="706710C6" w:rsidR="009825DF" w:rsidRPr="00672AC0" w:rsidRDefault="009825DF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 xml:space="preserve">Analiza umiejętności i </w:t>
      </w:r>
      <w:r w:rsidR="00CD1F08">
        <w:rPr>
          <w:rFonts w:cs="Times New Roman"/>
          <w:sz w:val="24"/>
          <w:szCs w:val="24"/>
        </w:rPr>
        <w:t>uprawnień……………………………………………………2</w:t>
      </w:r>
      <w:r w:rsidR="00300325">
        <w:rPr>
          <w:rFonts w:cs="Times New Roman"/>
          <w:sz w:val="24"/>
          <w:szCs w:val="24"/>
        </w:rPr>
        <w:t>2</w:t>
      </w:r>
    </w:p>
    <w:p w14:paraId="3D75D001" w14:textId="15E1A12B" w:rsidR="009825DF" w:rsidRPr="00672AC0" w:rsidRDefault="009825DF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Analiza rynku edukacy</w:t>
      </w:r>
      <w:r w:rsidR="00363D6C">
        <w:rPr>
          <w:rFonts w:cs="Times New Roman"/>
          <w:sz w:val="24"/>
          <w:szCs w:val="24"/>
        </w:rPr>
        <w:t>jnego…………………………………………………………   2</w:t>
      </w:r>
      <w:r w:rsidR="00300325">
        <w:rPr>
          <w:rFonts w:cs="Times New Roman"/>
          <w:sz w:val="24"/>
          <w:szCs w:val="24"/>
        </w:rPr>
        <w:t>6</w:t>
      </w:r>
    </w:p>
    <w:p w14:paraId="6BB996A5" w14:textId="706A01EA" w:rsidR="009825DF" w:rsidRPr="00672AC0" w:rsidRDefault="009825DF" w:rsidP="00672AC0">
      <w:pPr>
        <w:pStyle w:val="Akapitzlist"/>
        <w:numPr>
          <w:ilvl w:val="1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Analiza uczniów ostatnich klas szkół ponadgimnazjalnych….</w:t>
      </w:r>
      <w:r w:rsidR="00660A9E" w:rsidRPr="00672AC0">
        <w:rPr>
          <w:rFonts w:cs="Times New Roman"/>
          <w:sz w:val="24"/>
          <w:szCs w:val="24"/>
        </w:rPr>
        <w:t xml:space="preserve"> </w:t>
      </w:r>
      <w:r w:rsidR="00363D6C">
        <w:rPr>
          <w:rFonts w:cs="Times New Roman"/>
          <w:sz w:val="24"/>
          <w:szCs w:val="24"/>
        </w:rPr>
        <w:t>2</w:t>
      </w:r>
      <w:r w:rsidR="0057718E">
        <w:rPr>
          <w:rFonts w:cs="Times New Roman"/>
          <w:sz w:val="24"/>
          <w:szCs w:val="24"/>
        </w:rPr>
        <w:t>7</w:t>
      </w:r>
    </w:p>
    <w:p w14:paraId="49D52171" w14:textId="6228A973" w:rsidR="009825DF" w:rsidRPr="00672AC0" w:rsidRDefault="009825DF" w:rsidP="00672AC0">
      <w:pPr>
        <w:pStyle w:val="Akapitzlist"/>
        <w:numPr>
          <w:ilvl w:val="1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Analiza absolwentów</w:t>
      </w:r>
      <w:r w:rsidR="00672AC0">
        <w:rPr>
          <w:rFonts w:cs="Times New Roman"/>
          <w:sz w:val="24"/>
          <w:szCs w:val="24"/>
        </w:rPr>
        <w:t xml:space="preserve"> szkół ponadgimnazjalnych………………  </w:t>
      </w:r>
      <w:r w:rsidR="00660A9E" w:rsidRPr="00672AC0">
        <w:rPr>
          <w:rFonts w:cs="Times New Roman"/>
          <w:sz w:val="24"/>
          <w:szCs w:val="24"/>
        </w:rPr>
        <w:t xml:space="preserve"> </w:t>
      </w:r>
      <w:r w:rsidRPr="00672AC0">
        <w:rPr>
          <w:rFonts w:cs="Times New Roman"/>
          <w:sz w:val="24"/>
          <w:szCs w:val="24"/>
        </w:rPr>
        <w:t>2</w:t>
      </w:r>
      <w:r w:rsidR="0057718E">
        <w:rPr>
          <w:rFonts w:cs="Times New Roman"/>
          <w:sz w:val="24"/>
          <w:szCs w:val="24"/>
        </w:rPr>
        <w:t>9</w:t>
      </w:r>
    </w:p>
    <w:p w14:paraId="1070BC4D" w14:textId="2C4D6AD0" w:rsidR="006843C5" w:rsidRPr="00672AC0" w:rsidRDefault="009825DF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Analiza lokalnego rynku na bazie badania kwe</w:t>
      </w:r>
      <w:r w:rsidR="006843C5" w:rsidRPr="00672AC0">
        <w:rPr>
          <w:rFonts w:cs="Times New Roman"/>
          <w:sz w:val="24"/>
          <w:szCs w:val="24"/>
        </w:rPr>
        <w:t>stionariuszowe</w:t>
      </w:r>
      <w:r w:rsidRPr="00672AC0">
        <w:rPr>
          <w:rFonts w:cs="Times New Roman"/>
          <w:sz w:val="24"/>
          <w:szCs w:val="24"/>
        </w:rPr>
        <w:t>go</w:t>
      </w:r>
      <w:r w:rsidR="006843C5" w:rsidRPr="00672AC0">
        <w:rPr>
          <w:rFonts w:cs="Times New Roman"/>
          <w:sz w:val="24"/>
          <w:szCs w:val="24"/>
        </w:rPr>
        <w:t xml:space="preserve"> przedsiębiorstw</w:t>
      </w:r>
      <w:r w:rsidRPr="00672AC0">
        <w:rPr>
          <w:rFonts w:cs="Times New Roman"/>
          <w:sz w:val="24"/>
          <w:szCs w:val="24"/>
        </w:rPr>
        <w:t>……………………………………………………………………………</w:t>
      </w:r>
      <w:r w:rsidR="00363D6C">
        <w:rPr>
          <w:rFonts w:cs="Times New Roman"/>
          <w:sz w:val="24"/>
          <w:szCs w:val="24"/>
        </w:rPr>
        <w:t>…</w:t>
      </w:r>
      <w:r w:rsidR="0057718E">
        <w:rPr>
          <w:rFonts w:cs="Times New Roman"/>
          <w:sz w:val="24"/>
          <w:szCs w:val="24"/>
        </w:rPr>
        <w:t>3</w:t>
      </w:r>
      <w:r w:rsidR="00300325">
        <w:rPr>
          <w:rFonts w:cs="Times New Roman"/>
          <w:sz w:val="24"/>
          <w:szCs w:val="24"/>
        </w:rPr>
        <w:t>1</w:t>
      </w:r>
    </w:p>
    <w:p w14:paraId="4FF49E0E" w14:textId="04630136" w:rsidR="006843C5" w:rsidRPr="00672AC0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Prognoza lokalnego rynku pracy na rok 201</w:t>
      </w:r>
      <w:r w:rsidR="00941D0C">
        <w:rPr>
          <w:rFonts w:cs="Times New Roman"/>
          <w:sz w:val="24"/>
          <w:szCs w:val="24"/>
        </w:rPr>
        <w:t>8</w:t>
      </w:r>
      <w:r w:rsidRPr="00672AC0">
        <w:rPr>
          <w:rFonts w:cs="Times New Roman"/>
          <w:sz w:val="24"/>
          <w:szCs w:val="24"/>
        </w:rPr>
        <w:t>………………………………….</w:t>
      </w:r>
      <w:r w:rsidR="0057718E">
        <w:rPr>
          <w:rFonts w:cs="Times New Roman"/>
          <w:sz w:val="24"/>
          <w:szCs w:val="24"/>
        </w:rPr>
        <w:t>60</w:t>
      </w:r>
    </w:p>
    <w:p w14:paraId="76604EE2" w14:textId="3DD08040" w:rsidR="006843C5" w:rsidRPr="00363D6C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Podsumowanie……………………………………………………………………………….</w:t>
      </w:r>
      <w:r w:rsidR="00300325">
        <w:rPr>
          <w:rFonts w:cs="Times New Roman"/>
          <w:sz w:val="24"/>
          <w:szCs w:val="24"/>
        </w:rPr>
        <w:t>70</w:t>
      </w:r>
    </w:p>
    <w:p w14:paraId="67BF1F19" w14:textId="55401245" w:rsidR="006843C5" w:rsidRPr="00672AC0" w:rsidRDefault="006843C5" w:rsidP="00672AC0">
      <w:pPr>
        <w:pStyle w:val="Akapitzlist"/>
        <w:numPr>
          <w:ilvl w:val="0"/>
          <w:numId w:val="7"/>
        </w:numPr>
        <w:rPr>
          <w:rFonts w:cs="Times New Roman"/>
          <w:sz w:val="24"/>
          <w:szCs w:val="24"/>
        </w:rPr>
      </w:pPr>
      <w:r w:rsidRPr="00672AC0">
        <w:rPr>
          <w:rFonts w:cs="Times New Roman"/>
          <w:sz w:val="24"/>
          <w:szCs w:val="24"/>
        </w:rPr>
        <w:t>Informacja sygnal</w:t>
      </w:r>
      <w:r w:rsidR="009825DF" w:rsidRPr="00672AC0">
        <w:rPr>
          <w:rFonts w:cs="Times New Roman"/>
          <w:sz w:val="24"/>
          <w:szCs w:val="24"/>
        </w:rPr>
        <w:t>n</w:t>
      </w:r>
      <w:r w:rsidR="00BA1A6F" w:rsidRPr="00672AC0">
        <w:rPr>
          <w:rFonts w:cs="Times New Roman"/>
          <w:sz w:val="24"/>
          <w:szCs w:val="24"/>
        </w:rPr>
        <w:t>a………………………………………………………………………..</w:t>
      </w:r>
      <w:r w:rsidR="00CD1F08">
        <w:rPr>
          <w:rFonts w:cs="Times New Roman"/>
          <w:sz w:val="24"/>
          <w:szCs w:val="24"/>
        </w:rPr>
        <w:t>7</w:t>
      </w:r>
      <w:r w:rsidR="0057718E">
        <w:rPr>
          <w:rFonts w:cs="Times New Roman"/>
          <w:sz w:val="24"/>
          <w:szCs w:val="24"/>
        </w:rPr>
        <w:t>2</w:t>
      </w:r>
    </w:p>
    <w:p w14:paraId="2A18EA9C" w14:textId="77777777" w:rsidR="006843C5" w:rsidRPr="00672AC0" w:rsidRDefault="006843C5" w:rsidP="00672AC0">
      <w:pPr>
        <w:rPr>
          <w:rFonts w:cs="Times New Roman"/>
          <w:sz w:val="24"/>
          <w:szCs w:val="24"/>
        </w:rPr>
      </w:pPr>
    </w:p>
    <w:p w14:paraId="18ED2510" w14:textId="77777777" w:rsidR="007E1AD7" w:rsidRPr="00881D60" w:rsidRDefault="00AC7F2F" w:rsidP="00AC7F2F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6843C5" w:rsidRPr="00881D6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CB387BD" w14:textId="77777777" w:rsidR="007E1AD7" w:rsidRPr="00881D60" w:rsidRDefault="007E1AD7" w:rsidP="00AC7F2F">
      <w:pPr>
        <w:rPr>
          <w:rFonts w:ascii="Times New Roman" w:hAnsi="Times New Roman" w:cs="Times New Roman"/>
          <w:sz w:val="24"/>
          <w:szCs w:val="24"/>
        </w:rPr>
      </w:pPr>
    </w:p>
    <w:p w14:paraId="6E6B4EF3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25C0B2B2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6C941839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08724071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221EDABC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14BA342B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46700F3E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54058B26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73B81189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7785A1B6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5C99C784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1287EB4C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035A7C02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41541173" w14:textId="77777777" w:rsidR="00C36B42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512E2F82" w14:textId="77777777" w:rsidR="00672AC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14:paraId="73E17A0C" w14:textId="77777777" w:rsidR="00672AC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14:paraId="2C1406D0" w14:textId="77777777" w:rsidR="00672AC0" w:rsidRPr="00881D6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14:paraId="17561522" w14:textId="77777777"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14:paraId="5C757C56" w14:textId="77777777" w:rsidR="00C36B42" w:rsidRPr="00881D60" w:rsidRDefault="00AA266B" w:rsidP="00AA266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Wstęp</w:t>
      </w:r>
      <w:r w:rsidR="00C36B42" w:rsidRPr="00881D60">
        <w:rPr>
          <w:rFonts w:ascii="Times New Roman" w:hAnsi="Times New Roman" w:cs="Times New Roman"/>
          <w:b/>
          <w:sz w:val="24"/>
          <w:szCs w:val="24"/>
        </w:rPr>
        <w:t>:</w:t>
      </w:r>
    </w:p>
    <w:p w14:paraId="207B22B2" w14:textId="65BEBE0C" w:rsidR="00B322D9" w:rsidRPr="00881D60" w:rsidRDefault="00A11C03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A11C03">
        <w:rPr>
          <w:rFonts w:ascii="Times New Roman" w:hAnsi="Times New Roman" w:cs="Times New Roman"/>
          <w:sz w:val="24"/>
          <w:szCs w:val="24"/>
        </w:rPr>
        <w:t xml:space="preserve">       Monitoring zawodów deficytowych i nadwyżkowych jest kluczowym narzędziem wykorzystywanym przy planowaniu działań prowadzących do osiągnięcia równowagi na lokalnym rynku pracy. Dokonana analiza została przygotowana według zaleceń metodycznych Ministerstwa Rodziny, Pracy i Polityki Społecznej oraz zgodnie z art. 9 ust. 1 pkt 9 Ustawy        o promocji o promocji zatrudnienia i instytucjach rynku z dnia 20 kwietnia 2004 r.</w:t>
      </w:r>
      <w:r w:rsidR="00450387"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="00001FF2" w:rsidRPr="00881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EED5B7" w14:textId="618DB14B" w:rsidR="00B322D9" w:rsidRDefault="00001FF2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3A2A46" w:rsidRPr="00881D60">
        <w:rPr>
          <w:rFonts w:ascii="Times New Roman" w:hAnsi="Times New Roman" w:cs="Times New Roman"/>
          <w:sz w:val="24"/>
          <w:szCs w:val="24"/>
        </w:rPr>
        <w:t>Monitoring zawodów deficytowych i nadwyżkowych umożliwia</w:t>
      </w:r>
      <w:r w:rsidR="00B322D9" w:rsidRPr="00881D60">
        <w:rPr>
          <w:rFonts w:ascii="Times New Roman" w:hAnsi="Times New Roman" w:cs="Times New Roman"/>
          <w:sz w:val="24"/>
          <w:szCs w:val="24"/>
        </w:rPr>
        <w:t xml:space="preserve"> określenie popytu i podaży na poszczególnych rynkach zawodowo</w:t>
      </w:r>
      <w:r w:rsidR="00A11C03">
        <w:rPr>
          <w:rFonts w:ascii="Times New Roman" w:hAnsi="Times New Roman" w:cs="Times New Roman"/>
          <w:sz w:val="24"/>
          <w:szCs w:val="24"/>
        </w:rPr>
        <w:t xml:space="preserve"> </w:t>
      </w:r>
      <w:r w:rsidR="00B322D9" w:rsidRPr="00881D60">
        <w:rPr>
          <w:rFonts w:ascii="Times New Roman" w:hAnsi="Times New Roman" w:cs="Times New Roman"/>
          <w:sz w:val="24"/>
          <w:szCs w:val="24"/>
        </w:rPr>
        <w:t>- terytorialnych, umożliwia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 pozyskanie  istotnych informacji odnośnie struktury bezrobo</w:t>
      </w:r>
      <w:r w:rsidR="00B322D9" w:rsidRPr="00881D60">
        <w:rPr>
          <w:rFonts w:ascii="Times New Roman" w:hAnsi="Times New Roman" w:cs="Times New Roman"/>
          <w:sz w:val="24"/>
          <w:szCs w:val="24"/>
        </w:rPr>
        <w:t>cia,  służy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 koordynacji szkoleń bezrobotnych oraz </w:t>
      </w:r>
      <w:r w:rsidR="00B322D9" w:rsidRPr="00881D60">
        <w:rPr>
          <w:rFonts w:ascii="Times New Roman" w:hAnsi="Times New Roman" w:cs="Times New Roman"/>
          <w:sz w:val="24"/>
          <w:szCs w:val="24"/>
        </w:rPr>
        <w:t xml:space="preserve">powinien 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stanowić podstawę do kształtowania oferty edukacyjnej – szczególnie szkół zawodowych. </w:t>
      </w:r>
    </w:p>
    <w:p w14:paraId="1B899929" w14:textId="2E2BED65" w:rsidR="00001FF2" w:rsidRDefault="00BB5185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 roku 201</w:t>
      </w:r>
      <w:r w:rsidR="00CC5150">
        <w:rPr>
          <w:rFonts w:ascii="Times New Roman" w:hAnsi="Times New Roman" w:cs="Times New Roman"/>
          <w:sz w:val="24"/>
          <w:szCs w:val="24"/>
        </w:rPr>
        <w:t>5</w:t>
      </w:r>
      <w:r w:rsidRPr="00881D60">
        <w:rPr>
          <w:rFonts w:ascii="Times New Roman" w:hAnsi="Times New Roman" w:cs="Times New Roman"/>
          <w:sz w:val="24"/>
          <w:szCs w:val="24"/>
        </w:rPr>
        <w:t xml:space="preserve"> została wprowadzona  „ Nowa metodologia prowadzenia monitoringu zawodów deficytowych i nadwyżkowych na lokalnym rynku pracy” Metodologia ta została przygotowana  na zlecenie Centrum Rozwoju Zasobów Ludzkich przez Instytut Nauk Społeczno-Ekonomicznych z Łodzi. </w:t>
      </w:r>
    </w:p>
    <w:p w14:paraId="6B40EB1E" w14:textId="77777777" w:rsidR="004320DB" w:rsidRPr="00881D60" w:rsidRDefault="004320DB" w:rsidP="00CD1F0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8C57EE8" w14:textId="07D98902" w:rsidR="00AA266B" w:rsidRPr="00881D60" w:rsidRDefault="00AA266B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 Opracowane zalecenia metodyczne prowadzenia monitoringu zawodów deficytowych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D1F08">
        <w:rPr>
          <w:rFonts w:ascii="Times New Roman" w:hAnsi="Times New Roman" w:cs="Times New Roman"/>
          <w:sz w:val="24"/>
          <w:szCs w:val="24"/>
        </w:rPr>
        <w:t xml:space="preserve"> 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 i </w:t>
      </w:r>
      <w:r w:rsidRPr="00881D60">
        <w:rPr>
          <w:rFonts w:ascii="Times New Roman" w:hAnsi="Times New Roman" w:cs="Times New Roman"/>
          <w:sz w:val="24"/>
          <w:szCs w:val="24"/>
        </w:rPr>
        <w:t xml:space="preserve"> nadwyżkowych </w:t>
      </w:r>
      <w:r w:rsidR="00BB5185" w:rsidRPr="00881D60">
        <w:rPr>
          <w:rFonts w:ascii="Times New Roman" w:hAnsi="Times New Roman" w:cs="Times New Roman"/>
          <w:sz w:val="24"/>
          <w:szCs w:val="24"/>
        </w:rPr>
        <w:t>umożliwiają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szczególności realizację zakładanych celów, którymi są:</w:t>
      </w:r>
    </w:p>
    <w:p w14:paraId="1BA248ED" w14:textId="77777777" w:rsidR="00AA266B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o</w:t>
      </w:r>
      <w:r w:rsidR="00AA266B" w:rsidRPr="00881D60">
        <w:rPr>
          <w:rFonts w:ascii="Times New Roman" w:hAnsi="Times New Roman" w:cs="Times New Roman"/>
          <w:sz w:val="24"/>
          <w:szCs w:val="24"/>
        </w:rPr>
        <w:t>kreślenie kierunków i natężenia zmian zachodzących w strukturze zawodowo-</w:t>
      </w:r>
    </w:p>
    <w:p w14:paraId="3BD459E1" w14:textId="77777777" w:rsidR="00AA266B" w:rsidRPr="00881D60" w:rsidRDefault="00AA266B" w:rsidP="00CD1F08">
      <w:pPr>
        <w:pStyle w:val="Akapitzlist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kwalifikacyjnej na powiatowym, wojewódzkim i krajowym rynku pracy,</w:t>
      </w:r>
    </w:p>
    <w:p w14:paraId="5C88E5E7" w14:textId="77777777" w:rsidR="00AA266B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s</w:t>
      </w:r>
      <w:r w:rsidR="00AA266B" w:rsidRPr="00881D60">
        <w:rPr>
          <w:rFonts w:ascii="Times New Roman" w:hAnsi="Times New Roman" w:cs="Times New Roman"/>
          <w:sz w:val="24"/>
          <w:szCs w:val="24"/>
        </w:rPr>
        <w:t>tworzenie bazy informacyjnej dla przewidywania struktur zawodowo- kwalifikacyjnych w układzie lokalnym, wojewódzkim i krajowym,</w:t>
      </w:r>
    </w:p>
    <w:p w14:paraId="0AE8AE9B" w14:textId="77777777" w:rsidR="00130F34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określenie odpowiednich kierunków szkolenia bezrobotnych dla zapewnienia spójności z potrzebami rynku pracy,</w:t>
      </w:r>
    </w:p>
    <w:p w14:paraId="1B7F2210" w14:textId="77777777" w:rsidR="00130F34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korektę poziomu, struktury i treści kształcenia zawodowego na poziomie ponadgimnazjalnym i wyższym,</w:t>
      </w:r>
    </w:p>
    <w:p w14:paraId="774A8AAA" w14:textId="77777777" w:rsidR="00130F34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usprawnienie poradnictwa zawodowego poprzez wskazanie zawodów oraz kwalifikacji deficytowych i nadwyżkowych na lokalnym rynku pracy,</w:t>
      </w:r>
    </w:p>
    <w:p w14:paraId="01B68736" w14:textId="77777777" w:rsidR="00130F34" w:rsidRPr="00881D60" w:rsidRDefault="00130F34" w:rsidP="00CD1F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ułatwienie realizacji programów specjalnych dla aktywizacji osób długotrwale bezrobotnych w celu promowania ich ponownego zatrudnienia.</w:t>
      </w:r>
    </w:p>
    <w:p w14:paraId="526DC203" w14:textId="77777777" w:rsidR="00450387" w:rsidRDefault="00450387" w:rsidP="00CD1F08">
      <w:pPr>
        <w:pStyle w:val="Akapitzlist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14:paraId="57B8CB0D" w14:textId="289F8D3E" w:rsidR="00450387" w:rsidRPr="00881D60" w:rsidRDefault="00450387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        Nowa metodologia </w:t>
      </w:r>
      <w:r w:rsidR="00CA0E84" w:rsidRPr="00881D60">
        <w:rPr>
          <w:rFonts w:ascii="Times New Roman" w:hAnsi="Times New Roman" w:cs="Times New Roman"/>
          <w:sz w:val="24"/>
          <w:szCs w:val="24"/>
        </w:rPr>
        <w:t>poszerzona</w:t>
      </w:r>
      <w:r w:rsidR="007E0B9E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A0E84" w:rsidRPr="00881D60">
        <w:rPr>
          <w:rFonts w:ascii="Times New Roman" w:hAnsi="Times New Roman" w:cs="Times New Roman"/>
          <w:sz w:val="24"/>
          <w:szCs w:val="24"/>
        </w:rPr>
        <w:t>jest o</w:t>
      </w:r>
      <w:r w:rsidR="004320DB">
        <w:rPr>
          <w:rFonts w:ascii="Times New Roman" w:hAnsi="Times New Roman" w:cs="Times New Roman"/>
          <w:sz w:val="24"/>
          <w:szCs w:val="24"/>
        </w:rPr>
        <w:t>:</w:t>
      </w:r>
      <w:r w:rsidR="00CA0E84" w:rsidRPr="00881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529A05" w14:textId="783A7FC5" w:rsidR="007E0B9E" w:rsidRPr="00881D60" w:rsidRDefault="007E0B9E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CA0E84" w:rsidRPr="00881D60">
        <w:rPr>
          <w:rFonts w:ascii="Times New Roman" w:hAnsi="Times New Roman" w:cs="Times New Roman"/>
          <w:sz w:val="24"/>
          <w:szCs w:val="24"/>
        </w:rPr>
        <w:t>dane o wolnych miejscach pracy  ofert</w:t>
      </w:r>
      <w:r w:rsidRPr="00881D60">
        <w:rPr>
          <w:rFonts w:ascii="Times New Roman" w:hAnsi="Times New Roman" w:cs="Times New Roman"/>
          <w:sz w:val="24"/>
          <w:szCs w:val="24"/>
        </w:rPr>
        <w:t xml:space="preserve"> inte</w:t>
      </w:r>
      <w:r w:rsidR="00CA0E84" w:rsidRPr="00881D60">
        <w:rPr>
          <w:rFonts w:ascii="Times New Roman" w:hAnsi="Times New Roman" w:cs="Times New Roman"/>
          <w:sz w:val="24"/>
          <w:szCs w:val="24"/>
        </w:rPr>
        <w:t>rnetowych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oparciu o przeprowadzane  2 razy </w:t>
      </w:r>
      <w:r w:rsidR="00CD1F08">
        <w:rPr>
          <w:rFonts w:ascii="Times New Roman" w:hAnsi="Times New Roman" w:cs="Times New Roman"/>
          <w:sz w:val="24"/>
          <w:szCs w:val="24"/>
        </w:rPr>
        <w:t xml:space="preserve">  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w roku ( kwiecień, październik) poprzez wojewódzkie urzędy pracy badanie ofert pracy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  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  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Pr="00881D60">
        <w:rPr>
          <w:rFonts w:ascii="Times New Roman" w:hAnsi="Times New Roman" w:cs="Times New Roman"/>
          <w:sz w:val="24"/>
          <w:szCs w:val="24"/>
        </w:rPr>
        <w:t>w Internecie,</w:t>
      </w:r>
    </w:p>
    <w:p w14:paraId="66EBAC06" w14:textId="77777777" w:rsidR="007E0B9E" w:rsidRPr="00881D60" w:rsidRDefault="007E0B9E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 przeprowadzanie raz w roku ( wrzesień/październik) przez powiatowe urzędy pracy badania kwe</w:t>
      </w:r>
      <w:r w:rsidR="00B22204" w:rsidRPr="00881D60">
        <w:rPr>
          <w:rFonts w:ascii="Times New Roman" w:hAnsi="Times New Roman" w:cs="Times New Roman"/>
          <w:sz w:val="24"/>
          <w:szCs w:val="24"/>
        </w:rPr>
        <w:t>stion</w:t>
      </w:r>
      <w:r w:rsidR="00F857B6" w:rsidRPr="00881D60">
        <w:rPr>
          <w:rFonts w:ascii="Times New Roman" w:hAnsi="Times New Roman" w:cs="Times New Roman"/>
          <w:sz w:val="24"/>
          <w:szCs w:val="24"/>
        </w:rPr>
        <w:t>ariusza przedsiębiorstw, pozwolą</w:t>
      </w:r>
      <w:r w:rsidRPr="00881D60">
        <w:rPr>
          <w:rFonts w:ascii="Times New Roman" w:hAnsi="Times New Roman" w:cs="Times New Roman"/>
          <w:sz w:val="24"/>
          <w:szCs w:val="24"/>
        </w:rPr>
        <w:t xml:space="preserve"> na formułowanie krótkotrwałych prognoz dotyczących zapotrzebowania zgłaszanego ze strony praco</w:t>
      </w:r>
      <w:r w:rsidR="005C1318" w:rsidRPr="00881D60">
        <w:rPr>
          <w:rFonts w:ascii="Times New Roman" w:hAnsi="Times New Roman" w:cs="Times New Roman"/>
          <w:sz w:val="24"/>
          <w:szCs w:val="24"/>
        </w:rPr>
        <w:t>dawców na lokalnym rynku pracy.</w:t>
      </w:r>
    </w:p>
    <w:p w14:paraId="7A3345D5" w14:textId="77777777" w:rsidR="007E0B9E" w:rsidRPr="00881D60" w:rsidRDefault="007E0B9E" w:rsidP="00CD1F0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lastRenderedPageBreak/>
        <w:t xml:space="preserve">      Podstawowymi miernikami w nowej metodologii monitoringu służącymi do określenia deficytu, równowagi bądź nadwyżki są:</w:t>
      </w:r>
    </w:p>
    <w:p w14:paraId="1C0AEC8D" w14:textId="77777777" w:rsidR="007E0B9E" w:rsidRPr="00881D60" w:rsidRDefault="007E0B9E" w:rsidP="00CD1F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dostępności do oferty</w:t>
      </w:r>
    </w:p>
    <w:p w14:paraId="6A218D8D" w14:textId="77777777" w:rsidR="00450387" w:rsidRPr="00881D60" w:rsidRDefault="007E0B9E" w:rsidP="00CD1F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Miernik informuje o dostępności oferty pracy</w:t>
      </w:r>
      <w:r w:rsidR="00217E61" w:rsidRPr="00881D60">
        <w:rPr>
          <w:rFonts w:ascii="Times New Roman" w:hAnsi="Times New Roman" w:cs="Times New Roman"/>
          <w:sz w:val="24"/>
          <w:szCs w:val="24"/>
        </w:rPr>
        <w:t xml:space="preserve"> w danej grupie elementarnej. Im wyższa wartość miernika tym dostępność niższa.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 Wartość wskaźnika można interpretować jako przeciętną liczbę bezrobotnych przypadających na 1 ofertę pracy. Im wyższa wartość wskaźnika tym mniejsza szansa na znalezienie zatrudnienia w grupie zawodów.</w:t>
      </w:r>
    </w:p>
    <w:p w14:paraId="24403A22" w14:textId="77777777" w:rsidR="00217E61" w:rsidRPr="00881D60" w:rsidRDefault="00217E61" w:rsidP="00CD1F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długotrwałego bezrobocia</w:t>
      </w:r>
    </w:p>
    <w:p w14:paraId="4F02F102" w14:textId="2B7AD5BA" w:rsidR="00217E61" w:rsidRPr="00881D60" w:rsidRDefault="00217E61" w:rsidP="00CD1F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Wartość miernika informuje o tym, jaki odsetek bezrobotnych w elementarnej grupie zawodów stanowią długotrwale bezrobotni. Im większa wartość miernika, tym</w:t>
      </w:r>
      <w:r w:rsidR="004B2FF1" w:rsidRPr="00881D60">
        <w:rPr>
          <w:rFonts w:ascii="Times New Roman" w:hAnsi="Times New Roman" w:cs="Times New Roman"/>
          <w:sz w:val="24"/>
          <w:szCs w:val="24"/>
        </w:rPr>
        <w:t xml:space="preserve"> więcej długotrwale bezrobotnych w danej grupie elementarnej zawodów</w:t>
      </w:r>
      <w:r w:rsidR="008328B2">
        <w:rPr>
          <w:rFonts w:ascii="Times New Roman" w:hAnsi="Times New Roman" w:cs="Times New Roman"/>
          <w:sz w:val="24"/>
          <w:szCs w:val="24"/>
        </w:rPr>
        <w:t>.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41F2E">
        <w:rPr>
          <w:rFonts w:ascii="Times New Roman" w:hAnsi="Times New Roman" w:cs="Times New Roman"/>
          <w:sz w:val="24"/>
          <w:szCs w:val="24"/>
        </w:rPr>
        <w:t>W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skaźnik  przyjmuje wartość 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od 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O ( sytuacja, w której 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bezrobotni długotrwale nie występują ) do 100% </w:t>
      </w:r>
      <w:r w:rsidR="00624FE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5913" w:rsidRPr="00881D60">
        <w:rPr>
          <w:rFonts w:ascii="Times New Roman" w:hAnsi="Times New Roman" w:cs="Times New Roman"/>
          <w:sz w:val="24"/>
          <w:szCs w:val="24"/>
        </w:rPr>
        <w:t>( w przypadku, gdy każdy bezrobotny w elementarnej grupie zawodów jest długotrwale bezrobotnym).</w:t>
      </w:r>
    </w:p>
    <w:p w14:paraId="3EE4BE95" w14:textId="77777777" w:rsidR="00217E61" w:rsidRPr="00881D60" w:rsidRDefault="004B2FF1" w:rsidP="00CD1F0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płynności bezrobotnych</w:t>
      </w:r>
    </w:p>
    <w:p w14:paraId="68702056" w14:textId="77777777" w:rsidR="005C1318" w:rsidRPr="00881D60" w:rsidRDefault="004B2FF1" w:rsidP="00CD1F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Wartość miernika wskazuje na kierunek i natężenie ruch bezrobotnych w elementarnej grupie zawodów.</w:t>
      </w:r>
    </w:p>
    <w:p w14:paraId="309564A6" w14:textId="77449AD4" w:rsidR="001E5913" w:rsidRPr="00881D60" w:rsidRDefault="001E5913" w:rsidP="00CD1F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Wskaźnik &lt; 1 - napływ przewyższa odpływ, co oznacza wzrost liczby bezrobotnych </w:t>
      </w:r>
      <w:r w:rsidR="009D4FE6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>w elementarnej grupie zawodów</w:t>
      </w:r>
      <w:r w:rsidR="009D4FE6" w:rsidRPr="00881D60">
        <w:rPr>
          <w:rFonts w:ascii="Times New Roman" w:hAnsi="Times New Roman" w:cs="Times New Roman"/>
          <w:sz w:val="24"/>
          <w:szCs w:val="24"/>
        </w:rPr>
        <w:t>.</w:t>
      </w:r>
    </w:p>
    <w:p w14:paraId="6E43133D" w14:textId="77777777" w:rsidR="009D4FE6" w:rsidRPr="00881D60" w:rsidRDefault="009D4FE6" w:rsidP="00CD1F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Wskaźnik = 1 – odpływ jest równy napływowi, przez co liczba bezrobotnych w grupie zawodów nie ulega zmianie.</w:t>
      </w:r>
    </w:p>
    <w:p w14:paraId="1E45EA52" w14:textId="1DF4B75F" w:rsidR="009D4FE6" w:rsidRPr="00881D60" w:rsidRDefault="009D4FE6" w:rsidP="00CD1F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Wskaźnik &gt; 1 – odpływ przewyższa napływ, co oznacza spadek bezrobotnych         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 w zawodzie.</w:t>
      </w:r>
    </w:p>
    <w:p w14:paraId="255377DB" w14:textId="0306691C" w:rsidR="00A50566" w:rsidRPr="00565DD1" w:rsidRDefault="009D4FE6" w:rsidP="00CD1F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Brak wartości – napływ jest równy zeru.</w:t>
      </w:r>
    </w:p>
    <w:p w14:paraId="73C15F0A" w14:textId="1419A98C" w:rsidR="00F16966" w:rsidRPr="00881D60" w:rsidRDefault="00C65D1E" w:rsidP="00CD1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Niniejszy ranking zawodów deficytowych i nadwyżkowych </w:t>
      </w:r>
      <w:r w:rsidRPr="00881D60">
        <w:rPr>
          <w:rFonts w:ascii="Times New Roman" w:hAnsi="Times New Roman" w:cs="Times New Roman"/>
          <w:sz w:val="24"/>
          <w:szCs w:val="24"/>
        </w:rPr>
        <w:t xml:space="preserve">opracowany jest dla obszaru 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powiatu </w:t>
      </w:r>
      <w:r w:rsidRPr="00881D60">
        <w:rPr>
          <w:rFonts w:ascii="Times New Roman" w:hAnsi="Times New Roman" w:cs="Times New Roman"/>
          <w:sz w:val="24"/>
          <w:szCs w:val="24"/>
        </w:rPr>
        <w:t>kaliskiego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ziemskiego. Okres badania to okres od 01.01.201</w:t>
      </w:r>
      <w:r w:rsidR="00CC5150">
        <w:rPr>
          <w:rFonts w:ascii="Times New Roman" w:hAnsi="Times New Roman" w:cs="Times New Roman"/>
          <w:sz w:val="24"/>
          <w:szCs w:val="24"/>
        </w:rPr>
        <w:t>7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r.</w:t>
      </w:r>
      <w:r w:rsidR="00CC5150">
        <w:rPr>
          <w:rFonts w:ascii="Times New Roman" w:hAnsi="Times New Roman" w:cs="Times New Roman"/>
          <w:sz w:val="24"/>
          <w:szCs w:val="24"/>
        </w:rPr>
        <w:t xml:space="preserve"> </w:t>
      </w:r>
      <w:r w:rsidR="00F16966" w:rsidRPr="00881D60">
        <w:rPr>
          <w:rFonts w:ascii="Times New Roman" w:hAnsi="Times New Roman" w:cs="Times New Roman"/>
          <w:sz w:val="24"/>
          <w:szCs w:val="24"/>
        </w:rPr>
        <w:t>do 31.12.201</w:t>
      </w:r>
      <w:r w:rsidR="00CC5150">
        <w:rPr>
          <w:rFonts w:ascii="Times New Roman" w:hAnsi="Times New Roman" w:cs="Times New Roman"/>
          <w:sz w:val="24"/>
          <w:szCs w:val="24"/>
        </w:rPr>
        <w:t>7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roku. Monitoring zawodów deficytowych i nadwyżkowych sporządzony został</w:t>
      </w:r>
    </w:p>
    <w:p w14:paraId="5C6806E1" w14:textId="2D94737F" w:rsidR="00A50566" w:rsidRPr="00881D60" w:rsidRDefault="00F16966" w:rsidP="00CD1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według 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nowej metodologii </w:t>
      </w:r>
      <w:r w:rsidRPr="00881D60">
        <w:rPr>
          <w:rFonts w:ascii="Times New Roman" w:hAnsi="Times New Roman" w:cs="Times New Roman"/>
          <w:sz w:val="24"/>
          <w:szCs w:val="24"/>
        </w:rPr>
        <w:t>opracowanej przez Instytut Nauk Społeczno-Ekonomicznych</w:t>
      </w:r>
      <w:r w:rsidR="009D4FE6" w:rsidRPr="00881D60">
        <w:rPr>
          <w:rFonts w:ascii="Times New Roman" w:hAnsi="Times New Roman" w:cs="Times New Roman"/>
          <w:sz w:val="24"/>
          <w:szCs w:val="24"/>
        </w:rPr>
        <w:t xml:space="preserve">     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Ł</w:t>
      </w:r>
      <w:r w:rsidR="00C65D1E" w:rsidRPr="00881D60">
        <w:rPr>
          <w:rFonts w:ascii="Times New Roman" w:hAnsi="Times New Roman" w:cs="Times New Roman"/>
          <w:sz w:val="24"/>
          <w:szCs w:val="24"/>
        </w:rPr>
        <w:t xml:space="preserve">odzi </w:t>
      </w:r>
      <w:r w:rsidRPr="00881D60">
        <w:rPr>
          <w:rFonts w:ascii="Times New Roman" w:hAnsi="Times New Roman" w:cs="Times New Roman"/>
          <w:sz w:val="24"/>
          <w:szCs w:val="24"/>
        </w:rPr>
        <w:t>w ramach projektu współfinansowanego ze środków Unii Europejskiej „Opracowanie nowych</w:t>
      </w:r>
      <w:r w:rsidR="00C65D1E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 xml:space="preserve">zaleceń metodycznych prowadzenia monitoringu zawodów deficytowych </w:t>
      </w:r>
      <w:r w:rsidR="00CD1F0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81D60">
        <w:rPr>
          <w:rFonts w:ascii="Times New Roman" w:hAnsi="Times New Roman" w:cs="Times New Roman"/>
          <w:sz w:val="24"/>
          <w:szCs w:val="24"/>
        </w:rPr>
        <w:t>i nadwyż</w:t>
      </w:r>
      <w:r w:rsidR="00C65D1E" w:rsidRPr="00881D60">
        <w:rPr>
          <w:rFonts w:ascii="Times New Roman" w:hAnsi="Times New Roman" w:cs="Times New Roman"/>
          <w:sz w:val="24"/>
          <w:szCs w:val="24"/>
        </w:rPr>
        <w:t xml:space="preserve">kowych na </w:t>
      </w:r>
      <w:r w:rsidRPr="00881D60">
        <w:rPr>
          <w:rFonts w:ascii="Times New Roman" w:hAnsi="Times New Roman" w:cs="Times New Roman"/>
          <w:sz w:val="24"/>
          <w:szCs w:val="24"/>
        </w:rPr>
        <w:t>lokalnym rynku pracy”.</w:t>
      </w:r>
    </w:p>
    <w:p w14:paraId="27FAFC44" w14:textId="77777777" w:rsidR="00565DD1" w:rsidRPr="00881D60" w:rsidRDefault="00565DD1" w:rsidP="00CD1F08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14:paraId="295C778A" w14:textId="77777777" w:rsidR="00D35986" w:rsidRPr="00881D60" w:rsidRDefault="008F2A80" w:rsidP="00CD1F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 xml:space="preserve">Analiza ogólnej sytuacji na rynku pracy powiatu </w:t>
      </w:r>
      <w:r w:rsidR="00652C7E" w:rsidRPr="00881D60">
        <w:rPr>
          <w:rFonts w:ascii="Times New Roman" w:hAnsi="Times New Roman" w:cs="Times New Roman"/>
          <w:b/>
          <w:sz w:val="24"/>
          <w:szCs w:val="24"/>
        </w:rPr>
        <w:t>zie</w:t>
      </w:r>
      <w:r w:rsidR="005C18D0" w:rsidRPr="00881D60">
        <w:rPr>
          <w:rFonts w:ascii="Times New Roman" w:hAnsi="Times New Roman" w:cs="Times New Roman"/>
          <w:b/>
          <w:sz w:val="24"/>
          <w:szCs w:val="24"/>
        </w:rPr>
        <w:t>m</w:t>
      </w:r>
      <w:r w:rsidR="00652C7E" w:rsidRPr="00881D60">
        <w:rPr>
          <w:rFonts w:ascii="Times New Roman" w:hAnsi="Times New Roman" w:cs="Times New Roman"/>
          <w:b/>
          <w:sz w:val="24"/>
          <w:szCs w:val="24"/>
        </w:rPr>
        <w:t>skiego</w:t>
      </w:r>
      <w:r w:rsidRPr="00881D60">
        <w:rPr>
          <w:rFonts w:ascii="Times New Roman" w:hAnsi="Times New Roman" w:cs="Times New Roman"/>
          <w:b/>
          <w:sz w:val="24"/>
          <w:szCs w:val="24"/>
        </w:rPr>
        <w:t>.</w:t>
      </w:r>
    </w:p>
    <w:p w14:paraId="5B62B170" w14:textId="77777777" w:rsidR="005C18D0" w:rsidRPr="00881D60" w:rsidRDefault="005C18D0" w:rsidP="00CD1F08">
      <w:pPr>
        <w:pStyle w:val="Akapitzlist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14:paraId="743DFA63" w14:textId="77777777" w:rsidR="00E35A82" w:rsidRPr="00881D60" w:rsidRDefault="005C18D0" w:rsidP="00CD1F08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P</w:t>
      </w:r>
      <w:r w:rsidR="0012778D" w:rsidRPr="00881D60">
        <w:rPr>
          <w:rFonts w:ascii="Times New Roman" w:hAnsi="Times New Roman" w:cs="Times New Roman"/>
          <w:sz w:val="24"/>
          <w:szCs w:val="24"/>
        </w:rPr>
        <w:t xml:space="preserve">owiatowy Urząd Pracy w Kaliszu </w:t>
      </w:r>
      <w:r w:rsidRPr="00881D60">
        <w:rPr>
          <w:rFonts w:ascii="Times New Roman" w:hAnsi="Times New Roman" w:cs="Times New Roman"/>
          <w:sz w:val="24"/>
          <w:szCs w:val="24"/>
        </w:rPr>
        <w:t>obejmuje swoim działaniem</w:t>
      </w:r>
      <w:r w:rsidR="0012778D" w:rsidRPr="00881D60">
        <w:rPr>
          <w:rFonts w:ascii="Times New Roman" w:hAnsi="Times New Roman" w:cs="Times New Roman"/>
          <w:sz w:val="24"/>
          <w:szCs w:val="24"/>
        </w:rPr>
        <w:t>: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1C49D0" w:rsidRPr="00881D60">
        <w:rPr>
          <w:rFonts w:ascii="Times New Roman" w:hAnsi="Times New Roman" w:cs="Times New Roman"/>
          <w:sz w:val="24"/>
          <w:szCs w:val="24"/>
        </w:rPr>
        <w:t xml:space="preserve">powiat grodzki </w:t>
      </w:r>
      <w:r w:rsidR="0012778D" w:rsidRPr="00881D60">
        <w:rPr>
          <w:rFonts w:ascii="Times New Roman" w:hAnsi="Times New Roman" w:cs="Times New Roman"/>
          <w:sz w:val="24"/>
          <w:szCs w:val="24"/>
        </w:rPr>
        <w:t>miasto Kalisz i powiat ziemski. Powiat ziemski to</w:t>
      </w:r>
      <w:r w:rsidRPr="00881D60">
        <w:rPr>
          <w:rFonts w:ascii="Times New Roman" w:hAnsi="Times New Roman" w:cs="Times New Roman"/>
          <w:sz w:val="24"/>
          <w:szCs w:val="24"/>
        </w:rPr>
        <w:t xml:space="preserve"> gminy: Blizanów, Brzeziny, Ceków, </w:t>
      </w:r>
    </w:p>
    <w:p w14:paraId="08BBACF7" w14:textId="77777777" w:rsidR="00C00450" w:rsidRPr="00881D60" w:rsidRDefault="005C18D0" w:rsidP="00CD1F08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Godziesze, Koźminek, Lisków, Mycielin, Opatówek, Stawiszyn, Szczytniki, Żelazków.</w:t>
      </w:r>
    </w:p>
    <w:p w14:paraId="22E74318" w14:textId="77777777" w:rsidR="00E35A82" w:rsidRDefault="00E35A82" w:rsidP="00CD1F08">
      <w:pPr>
        <w:pStyle w:val="Akapitzlist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14:paraId="1D05AE83" w14:textId="77777777" w:rsidR="00F67541" w:rsidRPr="00881D60" w:rsidRDefault="00F67541" w:rsidP="00C00450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</w:p>
    <w:p w14:paraId="7E04934E" w14:textId="5C09F8D6" w:rsidR="00C00450" w:rsidRPr="00881D60" w:rsidRDefault="008948B4" w:rsidP="000B28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powiecie ziemskim na koniec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5C18D0" w:rsidRPr="00881D60">
        <w:rPr>
          <w:rFonts w:ascii="Times New Roman" w:hAnsi="Times New Roman" w:cs="Times New Roman"/>
          <w:sz w:val="24"/>
          <w:szCs w:val="24"/>
        </w:rPr>
        <w:t>roku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5C18D0" w:rsidRPr="00881D60">
        <w:rPr>
          <w:rFonts w:ascii="Times New Roman" w:hAnsi="Times New Roman" w:cs="Times New Roman"/>
          <w:sz w:val="24"/>
          <w:szCs w:val="24"/>
        </w:rPr>
        <w:t xml:space="preserve"> r. liczba bezrobotnych wynosiła </w:t>
      </w:r>
      <w:r>
        <w:rPr>
          <w:rFonts w:ascii="Times New Roman" w:hAnsi="Times New Roman" w:cs="Times New Roman"/>
          <w:sz w:val="24"/>
          <w:szCs w:val="24"/>
        </w:rPr>
        <w:t>905</w:t>
      </w:r>
      <w:r w:rsidR="005C18D0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AE0FF2">
        <w:rPr>
          <w:rFonts w:ascii="Times New Roman" w:hAnsi="Times New Roman" w:cs="Times New Roman"/>
          <w:sz w:val="24"/>
          <w:szCs w:val="24"/>
        </w:rPr>
        <w:t>ób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00450" w:rsidRPr="00881D60">
        <w:rPr>
          <w:rFonts w:ascii="Times New Roman" w:hAnsi="Times New Roman" w:cs="Times New Roman"/>
          <w:sz w:val="24"/>
          <w:szCs w:val="24"/>
        </w:rPr>
        <w:t>w tym:</w:t>
      </w:r>
    </w:p>
    <w:p w14:paraId="10940EA0" w14:textId="77777777" w:rsidR="00E35A82" w:rsidRDefault="00E35A82" w:rsidP="000B2840">
      <w:pPr>
        <w:rPr>
          <w:rFonts w:ascii="Times New Roman" w:hAnsi="Times New Roman" w:cs="Times New Roman"/>
          <w:sz w:val="24"/>
          <w:szCs w:val="24"/>
        </w:rPr>
      </w:pPr>
    </w:p>
    <w:p w14:paraId="05CFB40C" w14:textId="77777777" w:rsidR="00885B66" w:rsidRPr="00881D60" w:rsidRDefault="00885B66" w:rsidP="000B2840">
      <w:pPr>
        <w:rPr>
          <w:rFonts w:ascii="Times New Roman" w:hAnsi="Times New Roman" w:cs="Times New Roman"/>
          <w:sz w:val="24"/>
          <w:szCs w:val="24"/>
        </w:rPr>
      </w:pPr>
    </w:p>
    <w:p w14:paraId="1B01CA32" w14:textId="19634B80" w:rsidR="000B2840" w:rsidRPr="00881D60" w:rsidRDefault="000B2840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539</w:t>
      </w:r>
      <w:r w:rsidRPr="00881D60">
        <w:rPr>
          <w:rFonts w:ascii="Times New Roman" w:hAnsi="Times New Roman" w:cs="Times New Roman"/>
          <w:sz w:val="24"/>
          <w:szCs w:val="24"/>
        </w:rPr>
        <w:t xml:space="preserve"> kobiet,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tj. 5</w:t>
      </w:r>
      <w:r w:rsidR="008948B4">
        <w:rPr>
          <w:rFonts w:ascii="Times New Roman" w:hAnsi="Times New Roman" w:cs="Times New Roman"/>
          <w:sz w:val="24"/>
          <w:szCs w:val="24"/>
        </w:rPr>
        <w:t>9,6</w:t>
      </w:r>
      <w:r w:rsidR="00F60C22" w:rsidRPr="00881D60">
        <w:rPr>
          <w:rFonts w:ascii="Times New Roman" w:hAnsi="Times New Roman" w:cs="Times New Roman"/>
          <w:sz w:val="24"/>
          <w:szCs w:val="24"/>
        </w:rPr>
        <w:t>%</w:t>
      </w:r>
      <w:r w:rsidRPr="00881D60">
        <w:rPr>
          <w:rFonts w:ascii="Times New Roman" w:hAnsi="Times New Roman" w:cs="Times New Roman"/>
          <w:sz w:val="24"/>
          <w:szCs w:val="24"/>
        </w:rPr>
        <w:t xml:space="preserve"> zbioru wszystkich bezrobotnych,</w:t>
      </w:r>
    </w:p>
    <w:p w14:paraId="2EB6B13D" w14:textId="1650D9C2" w:rsidR="000B2840" w:rsidRPr="00881D60" w:rsidRDefault="000B2840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785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AE0FF2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poprzednio pracując</w:t>
      </w:r>
      <w:r w:rsidR="00AE0FF2">
        <w:rPr>
          <w:rFonts w:ascii="Times New Roman" w:hAnsi="Times New Roman" w:cs="Times New Roman"/>
          <w:sz w:val="24"/>
          <w:szCs w:val="24"/>
        </w:rPr>
        <w:t>ych</w:t>
      </w:r>
      <w:r w:rsidRPr="00881D60">
        <w:rPr>
          <w:rFonts w:ascii="Times New Roman" w:hAnsi="Times New Roman" w:cs="Times New Roman"/>
          <w:sz w:val="24"/>
          <w:szCs w:val="24"/>
        </w:rPr>
        <w:t xml:space="preserve">, tj. </w:t>
      </w:r>
      <w:r w:rsidR="008F2490" w:rsidRPr="00881D60">
        <w:rPr>
          <w:rFonts w:ascii="Times New Roman" w:hAnsi="Times New Roman" w:cs="Times New Roman"/>
          <w:sz w:val="24"/>
          <w:szCs w:val="24"/>
        </w:rPr>
        <w:t>8</w:t>
      </w:r>
      <w:r w:rsidR="008948B4">
        <w:rPr>
          <w:rFonts w:ascii="Times New Roman" w:hAnsi="Times New Roman" w:cs="Times New Roman"/>
          <w:sz w:val="24"/>
          <w:szCs w:val="24"/>
        </w:rPr>
        <w:t>6,7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14:paraId="31BA392B" w14:textId="2813ECE4" w:rsidR="000B2840" w:rsidRPr="00881D60" w:rsidRDefault="000B2840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 xml:space="preserve">54 </w:t>
      </w:r>
      <w:r w:rsidRPr="00881D60">
        <w:rPr>
          <w:rFonts w:ascii="Times New Roman" w:hAnsi="Times New Roman" w:cs="Times New Roman"/>
          <w:sz w:val="24"/>
          <w:szCs w:val="24"/>
        </w:rPr>
        <w:t>os</w:t>
      </w:r>
      <w:r w:rsidR="008948B4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okresie do 12 miesięcy od dnia ukończenia nauki, tj. </w:t>
      </w:r>
      <w:r w:rsidR="008948B4">
        <w:rPr>
          <w:rFonts w:ascii="Times New Roman" w:hAnsi="Times New Roman" w:cs="Times New Roman"/>
          <w:sz w:val="24"/>
          <w:szCs w:val="24"/>
        </w:rPr>
        <w:t>6,0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14:paraId="502FEF73" w14:textId="390FF1DC" w:rsidR="00F60C22" w:rsidRPr="00881D60" w:rsidRDefault="00F60C22" w:rsidP="00F60C22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315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osób bez kwalifikacji zawodowych, tj. </w:t>
      </w:r>
      <w:r w:rsidR="008948B4">
        <w:rPr>
          <w:rFonts w:ascii="Times New Roman" w:hAnsi="Times New Roman" w:cs="Times New Roman"/>
          <w:sz w:val="24"/>
          <w:szCs w:val="24"/>
        </w:rPr>
        <w:t>34,8%</w:t>
      </w:r>
    </w:p>
    <w:p w14:paraId="5A01FDE5" w14:textId="5A877600" w:rsidR="00F60C22" w:rsidRPr="00881D60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179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BC70DC" w:rsidRPr="00881D60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bez doświadczenia zawodowego, tj. </w:t>
      </w:r>
      <w:r w:rsidR="008948B4">
        <w:rPr>
          <w:rFonts w:ascii="Times New Roman" w:hAnsi="Times New Roman" w:cs="Times New Roman"/>
          <w:sz w:val="24"/>
          <w:szCs w:val="24"/>
        </w:rPr>
        <w:t>19,8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14:paraId="19762258" w14:textId="5A72812F" w:rsidR="00F60C22" w:rsidRPr="00881D60" w:rsidRDefault="000B2840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287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osób do  30 roku życia, tj. </w:t>
      </w:r>
      <w:r w:rsidR="008F2490" w:rsidRPr="00881D60">
        <w:rPr>
          <w:rFonts w:ascii="Times New Roman" w:hAnsi="Times New Roman" w:cs="Times New Roman"/>
          <w:sz w:val="24"/>
          <w:szCs w:val="24"/>
        </w:rPr>
        <w:t>3</w:t>
      </w:r>
      <w:r w:rsidR="008948B4">
        <w:rPr>
          <w:rFonts w:ascii="Times New Roman" w:hAnsi="Times New Roman" w:cs="Times New Roman"/>
          <w:sz w:val="24"/>
          <w:szCs w:val="24"/>
        </w:rPr>
        <w:t>1,7</w:t>
      </w:r>
      <w:r w:rsidR="00F60C22" w:rsidRPr="00881D60">
        <w:rPr>
          <w:rFonts w:ascii="Times New Roman" w:hAnsi="Times New Roman" w:cs="Times New Roman"/>
          <w:sz w:val="24"/>
          <w:szCs w:val="24"/>
        </w:rPr>
        <w:t>%</w:t>
      </w:r>
    </w:p>
    <w:p w14:paraId="64104FE0" w14:textId="7738F40B" w:rsidR="00F60C22" w:rsidRPr="00881D60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w tym </w:t>
      </w:r>
      <w:r w:rsidR="008948B4">
        <w:rPr>
          <w:rFonts w:ascii="Times New Roman" w:hAnsi="Times New Roman" w:cs="Times New Roman"/>
          <w:sz w:val="24"/>
          <w:szCs w:val="24"/>
        </w:rPr>
        <w:t>140</w:t>
      </w:r>
      <w:r w:rsidR="008F249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0B2840" w:rsidRPr="00881D60">
        <w:rPr>
          <w:rFonts w:ascii="Times New Roman" w:hAnsi="Times New Roman" w:cs="Times New Roman"/>
          <w:sz w:val="24"/>
          <w:szCs w:val="24"/>
        </w:rPr>
        <w:t>os</w:t>
      </w:r>
      <w:r w:rsidR="008948B4">
        <w:rPr>
          <w:rFonts w:ascii="Times New Roman" w:hAnsi="Times New Roman" w:cs="Times New Roman"/>
          <w:sz w:val="24"/>
          <w:szCs w:val="24"/>
        </w:rPr>
        <w:t>ób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do 25 roku życia,</w:t>
      </w:r>
    </w:p>
    <w:p w14:paraId="60D53045" w14:textId="5E3DF048" w:rsidR="00F60C22" w:rsidRPr="00881D60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442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8948B4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długotrwale bezrobotn</w:t>
      </w:r>
      <w:r w:rsidR="008948B4">
        <w:rPr>
          <w:rFonts w:ascii="Times New Roman" w:hAnsi="Times New Roman" w:cs="Times New Roman"/>
          <w:sz w:val="24"/>
          <w:szCs w:val="24"/>
        </w:rPr>
        <w:t>e</w:t>
      </w:r>
      <w:r w:rsidRPr="00881D60">
        <w:rPr>
          <w:rFonts w:ascii="Times New Roman" w:hAnsi="Times New Roman" w:cs="Times New Roman"/>
          <w:sz w:val="24"/>
          <w:szCs w:val="24"/>
        </w:rPr>
        <w:t xml:space="preserve">, tj. </w:t>
      </w:r>
      <w:r w:rsidR="008948B4">
        <w:rPr>
          <w:rFonts w:ascii="Times New Roman" w:hAnsi="Times New Roman" w:cs="Times New Roman"/>
          <w:sz w:val="24"/>
          <w:szCs w:val="24"/>
        </w:rPr>
        <w:t>48,8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14:paraId="6DA9B67B" w14:textId="0F5B3D9F" w:rsidR="000B2840" w:rsidRPr="00881D60" w:rsidRDefault="000B2840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948B4">
        <w:rPr>
          <w:rFonts w:ascii="Times New Roman" w:hAnsi="Times New Roman" w:cs="Times New Roman"/>
          <w:sz w:val="24"/>
          <w:szCs w:val="24"/>
        </w:rPr>
        <w:t>239</w:t>
      </w:r>
      <w:r w:rsidR="008F249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os</w:t>
      </w:r>
      <w:r w:rsidR="00F60C22" w:rsidRPr="00881D60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powyżej 50 roku życia, tj. </w:t>
      </w:r>
      <w:r w:rsidR="008948B4">
        <w:rPr>
          <w:rFonts w:ascii="Times New Roman" w:hAnsi="Times New Roman" w:cs="Times New Roman"/>
          <w:sz w:val="24"/>
          <w:szCs w:val="24"/>
        </w:rPr>
        <w:t>26,4</w:t>
      </w:r>
      <w:r w:rsidR="008F2490" w:rsidRPr="00881D60">
        <w:rPr>
          <w:rFonts w:ascii="Times New Roman" w:hAnsi="Times New Roman" w:cs="Times New Roman"/>
          <w:sz w:val="24"/>
          <w:szCs w:val="24"/>
        </w:rPr>
        <w:t>%</w:t>
      </w:r>
      <w:r w:rsidRPr="00881D60">
        <w:rPr>
          <w:rFonts w:ascii="Times New Roman" w:hAnsi="Times New Roman" w:cs="Times New Roman"/>
          <w:sz w:val="24"/>
          <w:szCs w:val="24"/>
        </w:rPr>
        <w:t>,</w:t>
      </w:r>
    </w:p>
    <w:p w14:paraId="22CA90B6" w14:textId="0C3B65A5" w:rsidR="00F60C22" w:rsidRPr="00881D60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219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8948B4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posiadając</w:t>
      </w:r>
      <w:r w:rsidR="00AE0FF2">
        <w:rPr>
          <w:rFonts w:ascii="Times New Roman" w:hAnsi="Times New Roman" w:cs="Times New Roman"/>
          <w:sz w:val="24"/>
          <w:szCs w:val="24"/>
        </w:rPr>
        <w:t>e</w:t>
      </w:r>
      <w:r w:rsidRPr="00881D60">
        <w:rPr>
          <w:rFonts w:ascii="Times New Roman" w:hAnsi="Times New Roman" w:cs="Times New Roman"/>
          <w:sz w:val="24"/>
          <w:szCs w:val="24"/>
        </w:rPr>
        <w:t xml:space="preserve"> co najmniej jedno dziecko do 6 roku życia, tj. </w:t>
      </w:r>
      <w:r w:rsidR="00AE0FF2">
        <w:rPr>
          <w:rFonts w:ascii="Times New Roman" w:hAnsi="Times New Roman" w:cs="Times New Roman"/>
          <w:sz w:val="24"/>
          <w:szCs w:val="24"/>
        </w:rPr>
        <w:t>2</w:t>
      </w:r>
      <w:r w:rsidR="008948B4">
        <w:rPr>
          <w:rFonts w:ascii="Times New Roman" w:hAnsi="Times New Roman" w:cs="Times New Roman"/>
          <w:sz w:val="24"/>
          <w:szCs w:val="24"/>
        </w:rPr>
        <w:t>4,2</w:t>
      </w:r>
      <w:r w:rsidRPr="00881D60">
        <w:rPr>
          <w:rFonts w:ascii="Times New Roman" w:hAnsi="Times New Roman" w:cs="Times New Roman"/>
          <w:sz w:val="24"/>
          <w:szCs w:val="24"/>
        </w:rPr>
        <w:t xml:space="preserve">%, </w:t>
      </w:r>
    </w:p>
    <w:p w14:paraId="501E4BB1" w14:textId="3AA1B74B" w:rsidR="00F60C22" w:rsidRPr="00881D60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9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osób posiadających co najmniej jedno dziecko niepełnosprawne do 18 roku życia, tj. </w:t>
      </w:r>
      <w:r w:rsidR="008948B4">
        <w:rPr>
          <w:rFonts w:ascii="Times New Roman" w:hAnsi="Times New Roman" w:cs="Times New Roman"/>
          <w:sz w:val="24"/>
          <w:szCs w:val="24"/>
        </w:rPr>
        <w:t>1,0</w:t>
      </w:r>
      <w:r w:rsidR="003A60F2" w:rsidRPr="00881D60">
        <w:rPr>
          <w:rFonts w:ascii="Times New Roman" w:hAnsi="Times New Roman" w:cs="Times New Roman"/>
          <w:sz w:val="24"/>
          <w:szCs w:val="24"/>
        </w:rPr>
        <w:t>%,</w:t>
      </w:r>
    </w:p>
    <w:p w14:paraId="6C4CB29E" w14:textId="77777777" w:rsidR="007A0FCB" w:rsidRDefault="00F60C22" w:rsidP="000B2840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90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osób niepełnosprawnych</w:t>
      </w:r>
      <w:r w:rsidR="00AE0FF2">
        <w:rPr>
          <w:rFonts w:ascii="Times New Roman" w:hAnsi="Times New Roman" w:cs="Times New Roman"/>
          <w:sz w:val="24"/>
          <w:szCs w:val="24"/>
        </w:rPr>
        <w:t>, tj. 9,</w:t>
      </w:r>
      <w:r w:rsidR="007A0FCB">
        <w:rPr>
          <w:rFonts w:ascii="Times New Roman" w:hAnsi="Times New Roman" w:cs="Times New Roman"/>
          <w:sz w:val="24"/>
          <w:szCs w:val="24"/>
        </w:rPr>
        <w:t>9</w:t>
      </w:r>
      <w:r w:rsidR="003A60F2" w:rsidRPr="00881D60">
        <w:rPr>
          <w:rFonts w:ascii="Times New Roman" w:hAnsi="Times New Roman" w:cs="Times New Roman"/>
          <w:sz w:val="24"/>
          <w:szCs w:val="24"/>
        </w:rPr>
        <w:t>%.</w:t>
      </w:r>
    </w:p>
    <w:p w14:paraId="2BF7A3A5" w14:textId="71CB2A5A" w:rsidR="00A300D5" w:rsidRDefault="007A0FCB" w:rsidP="000B28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300D5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1" locked="0" layoutInCell="1" allowOverlap="1" wp14:anchorId="59983B5D" wp14:editId="2FDD0BBB">
            <wp:simplePos x="0" y="0"/>
            <wp:positionH relativeFrom="column">
              <wp:posOffset>4445</wp:posOffset>
            </wp:positionH>
            <wp:positionV relativeFrom="paragraph">
              <wp:posOffset>1050925</wp:posOffset>
            </wp:positionV>
            <wp:extent cx="565785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527" y="21431"/>
                <wp:lineTo x="21527" y="0"/>
                <wp:lineTo x="0" y="0"/>
              </wp:wrapPolygon>
            </wp:wrapTight>
            <wp:docPr id="11" name="Wykres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1CBA" w:rsidRPr="00881D60">
        <w:rPr>
          <w:rFonts w:ascii="Times New Roman" w:hAnsi="Times New Roman" w:cs="Times New Roman"/>
          <w:sz w:val="24"/>
          <w:szCs w:val="24"/>
        </w:rPr>
        <w:t>W odniesieniu do liczby osób bezrobotnych zarejestrowanych  w powiecie kaliskim ziemskim  na  koniec</w:t>
      </w:r>
      <w:r w:rsidR="00AE0FF2">
        <w:rPr>
          <w:rFonts w:ascii="Times New Roman" w:hAnsi="Times New Roman" w:cs="Times New Roman"/>
          <w:sz w:val="24"/>
          <w:szCs w:val="24"/>
        </w:rPr>
        <w:t xml:space="preserve"> roku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A26E3">
        <w:rPr>
          <w:rFonts w:ascii="Times New Roman" w:hAnsi="Times New Roman" w:cs="Times New Roman"/>
          <w:sz w:val="24"/>
          <w:szCs w:val="24"/>
        </w:rPr>
        <w:t xml:space="preserve"> -</w:t>
      </w:r>
      <w:r w:rsidR="003A60F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EA26E3">
        <w:rPr>
          <w:rFonts w:ascii="Times New Roman" w:hAnsi="Times New Roman" w:cs="Times New Roman"/>
          <w:sz w:val="24"/>
          <w:szCs w:val="24"/>
        </w:rPr>
        <w:t xml:space="preserve">(1319) 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liczba osób bezrobotnych </w:t>
      </w:r>
      <w:r w:rsidR="00CB6AB3">
        <w:rPr>
          <w:rFonts w:ascii="Times New Roman" w:hAnsi="Times New Roman" w:cs="Times New Roman"/>
          <w:sz w:val="24"/>
          <w:szCs w:val="24"/>
        </w:rPr>
        <w:t>w 201</w:t>
      </w:r>
      <w:r>
        <w:rPr>
          <w:rFonts w:ascii="Times New Roman" w:hAnsi="Times New Roman" w:cs="Times New Roman"/>
          <w:sz w:val="24"/>
          <w:szCs w:val="24"/>
        </w:rPr>
        <w:t xml:space="preserve">7 – </w:t>
      </w:r>
      <w:r w:rsidR="00EA26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905</w:t>
      </w:r>
      <w:r w:rsidR="00CB6AB3">
        <w:rPr>
          <w:rFonts w:ascii="Times New Roman" w:hAnsi="Times New Roman" w:cs="Times New Roman"/>
          <w:sz w:val="24"/>
          <w:szCs w:val="24"/>
        </w:rPr>
        <w:t xml:space="preserve">) </w:t>
      </w:r>
      <w:r w:rsidR="00881CBA" w:rsidRPr="00881D60">
        <w:rPr>
          <w:rFonts w:ascii="Times New Roman" w:hAnsi="Times New Roman" w:cs="Times New Roman"/>
          <w:sz w:val="24"/>
          <w:szCs w:val="24"/>
        </w:rPr>
        <w:t>jest mniejsza</w:t>
      </w:r>
      <w:r w:rsidR="00CB6AB3">
        <w:rPr>
          <w:rFonts w:ascii="Times New Roman" w:hAnsi="Times New Roman" w:cs="Times New Roman"/>
          <w:sz w:val="24"/>
          <w:szCs w:val="24"/>
        </w:rPr>
        <w:t xml:space="preserve"> </w:t>
      </w:r>
      <w:r w:rsidR="00881CBA" w:rsidRPr="00881D60">
        <w:rPr>
          <w:rFonts w:ascii="Times New Roman" w:hAnsi="Times New Roman" w:cs="Times New Roman"/>
          <w:sz w:val="24"/>
          <w:szCs w:val="24"/>
        </w:rPr>
        <w:t>o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414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>
        <w:rPr>
          <w:rFonts w:ascii="Times New Roman" w:hAnsi="Times New Roman" w:cs="Times New Roman"/>
          <w:sz w:val="24"/>
          <w:szCs w:val="24"/>
        </w:rPr>
        <w:t>ób</w:t>
      </w:r>
      <w:r w:rsidR="00CB6AB3">
        <w:rPr>
          <w:rFonts w:ascii="Times New Roman" w:hAnsi="Times New Roman" w:cs="Times New Roman"/>
          <w:sz w:val="24"/>
          <w:szCs w:val="24"/>
        </w:rPr>
        <w:t xml:space="preserve"> </w:t>
      </w:r>
      <w:r w:rsidR="008A1089" w:rsidRPr="00881D60">
        <w:rPr>
          <w:rFonts w:ascii="Times New Roman" w:hAnsi="Times New Roman" w:cs="Times New Roman"/>
          <w:sz w:val="24"/>
          <w:szCs w:val="24"/>
        </w:rPr>
        <w:t>i zarazem</w:t>
      </w:r>
      <w:r w:rsidR="00130D72" w:rsidRPr="00881D60">
        <w:rPr>
          <w:rFonts w:ascii="Times New Roman" w:hAnsi="Times New Roman" w:cs="Times New Roman"/>
          <w:sz w:val="24"/>
          <w:szCs w:val="24"/>
        </w:rPr>
        <w:t xml:space="preserve"> najniższa na przestrzeni lat 2005-201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4F350886" w14:textId="77777777" w:rsidR="00A300D5" w:rsidRDefault="00A300D5" w:rsidP="000B2840">
      <w:pPr>
        <w:rPr>
          <w:rFonts w:ascii="Times New Roman" w:hAnsi="Times New Roman" w:cs="Times New Roman"/>
          <w:sz w:val="24"/>
          <w:szCs w:val="24"/>
        </w:rPr>
      </w:pPr>
    </w:p>
    <w:p w14:paraId="418B2681" w14:textId="0BE67FFF" w:rsidR="004A1F11" w:rsidRPr="00881D60" w:rsidRDefault="004A1F11" w:rsidP="000B28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Wykres 1. Opracowanie własne</w:t>
      </w:r>
      <w:r w:rsidR="00EA26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D0BC69" w14:textId="2781E28F" w:rsidR="00722B19" w:rsidRDefault="00722B19" w:rsidP="00722B19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Zestawienie osób bezrobotnych w powiecie ziemskim wg. stanu na 31 grudnia  w latach        2005-201</w:t>
      </w:r>
      <w:r w:rsidR="007A0FCB">
        <w:rPr>
          <w:rFonts w:ascii="Times New Roman" w:hAnsi="Times New Roman" w:cs="Times New Roman"/>
          <w:sz w:val="24"/>
          <w:szCs w:val="24"/>
        </w:rPr>
        <w:t>7</w:t>
      </w:r>
      <w:r w:rsidRPr="00881D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27C051" w14:textId="77777777" w:rsidR="00EA26E3" w:rsidRDefault="00EA26E3" w:rsidP="00EA2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130D72" w:rsidRPr="00881D60">
        <w:rPr>
          <w:rFonts w:ascii="Times New Roman" w:hAnsi="Times New Roman" w:cs="Times New Roman"/>
          <w:sz w:val="24"/>
          <w:szCs w:val="24"/>
        </w:rPr>
        <w:t>Liczba osób bezrobotnych znajduje swoje odzwierciedlenie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we wskaźniku stopy bezrobocia. </w:t>
      </w:r>
      <w:r w:rsidR="00881CBA" w:rsidRPr="00881D60">
        <w:rPr>
          <w:rFonts w:ascii="Times New Roman" w:hAnsi="Times New Roman" w:cs="Times New Roman"/>
          <w:sz w:val="24"/>
          <w:szCs w:val="24"/>
        </w:rPr>
        <w:t>Stopa bezrobocia o</w:t>
      </w:r>
      <w:r w:rsidR="00130D72" w:rsidRPr="00881D60">
        <w:rPr>
          <w:rFonts w:ascii="Times New Roman" w:hAnsi="Times New Roman" w:cs="Times New Roman"/>
          <w:sz w:val="24"/>
          <w:szCs w:val="24"/>
        </w:rPr>
        <w:t>bliczana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jest </w:t>
      </w:r>
      <w:r w:rsidR="00130D72" w:rsidRPr="00881D60">
        <w:rPr>
          <w:rFonts w:ascii="Times New Roman" w:hAnsi="Times New Roman" w:cs="Times New Roman"/>
          <w:sz w:val="24"/>
          <w:szCs w:val="24"/>
        </w:rPr>
        <w:t xml:space="preserve"> jako iloraz osób bezrobotnych przez liczbę osób aktywnych  </w:t>
      </w:r>
      <w:r w:rsidR="00FC26AC" w:rsidRPr="00881D60">
        <w:rPr>
          <w:rFonts w:ascii="Times New Roman" w:hAnsi="Times New Roman" w:cs="Times New Roman"/>
          <w:sz w:val="24"/>
          <w:szCs w:val="24"/>
        </w:rPr>
        <w:t>z</w:t>
      </w:r>
      <w:r w:rsidR="00130D72" w:rsidRPr="00881D60">
        <w:rPr>
          <w:rFonts w:ascii="Times New Roman" w:hAnsi="Times New Roman" w:cs="Times New Roman"/>
          <w:sz w:val="24"/>
          <w:szCs w:val="24"/>
        </w:rPr>
        <w:t>awodowo</w:t>
      </w:r>
      <w:r w:rsidR="00881CBA" w:rsidRPr="00881D60">
        <w:rPr>
          <w:rFonts w:ascii="Times New Roman" w:hAnsi="Times New Roman" w:cs="Times New Roman"/>
          <w:sz w:val="24"/>
          <w:szCs w:val="24"/>
        </w:rPr>
        <w:t xml:space="preserve"> i jest podawana</w:t>
      </w:r>
      <w:r w:rsidR="00FC26AC" w:rsidRPr="00881D60">
        <w:rPr>
          <w:rFonts w:ascii="Times New Roman" w:hAnsi="Times New Roman" w:cs="Times New Roman"/>
          <w:sz w:val="24"/>
          <w:szCs w:val="24"/>
        </w:rPr>
        <w:t xml:space="preserve"> miesięcznie przez Główny Urząd Statystyczny.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2CE134" w14:textId="47BFBF17" w:rsidR="00C97FA1" w:rsidRPr="00881D60" w:rsidRDefault="00EA26E3" w:rsidP="00EA2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Stopa bezrobocia rejestrowanego w powiecie </w:t>
      </w:r>
      <w:r w:rsidR="003C71FE" w:rsidRPr="00881D60">
        <w:rPr>
          <w:rFonts w:ascii="Times New Roman" w:hAnsi="Times New Roman" w:cs="Times New Roman"/>
          <w:sz w:val="24"/>
          <w:szCs w:val="24"/>
        </w:rPr>
        <w:t>ziemskim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 na koniec 201</w:t>
      </w:r>
      <w:r w:rsidR="007A0FCB">
        <w:rPr>
          <w:rFonts w:ascii="Times New Roman" w:hAnsi="Times New Roman" w:cs="Times New Roman"/>
          <w:sz w:val="24"/>
          <w:szCs w:val="24"/>
        </w:rPr>
        <w:t>7</w:t>
      </w:r>
      <w:r w:rsidR="001E20C6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roku notowana była na poziomie </w:t>
      </w:r>
      <w:r w:rsidR="007A0FCB">
        <w:rPr>
          <w:rFonts w:ascii="Times New Roman" w:hAnsi="Times New Roman" w:cs="Times New Roman"/>
          <w:sz w:val="24"/>
          <w:szCs w:val="24"/>
        </w:rPr>
        <w:t>2,9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 %, w porównaniu do stanu  na koniec roku 201</w:t>
      </w:r>
      <w:r w:rsidR="007A0FCB">
        <w:rPr>
          <w:rFonts w:ascii="Times New Roman" w:hAnsi="Times New Roman" w:cs="Times New Roman"/>
          <w:sz w:val="24"/>
          <w:szCs w:val="24"/>
        </w:rPr>
        <w:t>6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  była niższa o </w:t>
      </w:r>
      <w:r w:rsidR="00F077DE" w:rsidRPr="00881D60">
        <w:rPr>
          <w:rFonts w:ascii="Times New Roman" w:hAnsi="Times New Roman" w:cs="Times New Roman"/>
          <w:sz w:val="24"/>
          <w:szCs w:val="24"/>
        </w:rPr>
        <w:t>1,</w:t>
      </w:r>
      <w:r w:rsidR="007A0FCB">
        <w:rPr>
          <w:rFonts w:ascii="Times New Roman" w:hAnsi="Times New Roman" w:cs="Times New Roman"/>
          <w:sz w:val="24"/>
          <w:szCs w:val="24"/>
        </w:rPr>
        <w:t>4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 punk</w:t>
      </w:r>
      <w:r w:rsidR="007A0FCB">
        <w:rPr>
          <w:rFonts w:ascii="Times New Roman" w:hAnsi="Times New Roman" w:cs="Times New Roman"/>
          <w:sz w:val="24"/>
          <w:szCs w:val="24"/>
        </w:rPr>
        <w:t>ty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F077DE" w:rsidRPr="00881D60">
        <w:rPr>
          <w:rFonts w:ascii="Times New Roman" w:hAnsi="Times New Roman" w:cs="Times New Roman"/>
          <w:sz w:val="24"/>
          <w:szCs w:val="24"/>
        </w:rPr>
        <w:lastRenderedPageBreak/>
        <w:t>procentow</w:t>
      </w:r>
      <w:r w:rsidR="007A0FCB">
        <w:rPr>
          <w:rFonts w:ascii="Times New Roman" w:hAnsi="Times New Roman" w:cs="Times New Roman"/>
          <w:sz w:val="24"/>
          <w:szCs w:val="24"/>
        </w:rPr>
        <w:t>e</w:t>
      </w:r>
      <w:r w:rsidR="00F077DE" w:rsidRPr="00881D60">
        <w:rPr>
          <w:rFonts w:ascii="Times New Roman" w:hAnsi="Times New Roman" w:cs="Times New Roman"/>
          <w:sz w:val="24"/>
          <w:szCs w:val="24"/>
        </w:rPr>
        <w:t>.</w:t>
      </w:r>
      <w:r w:rsidR="00881CBA" w:rsidRPr="00881D60">
        <w:rPr>
          <w:rFonts w:ascii="Times New Roman" w:hAnsi="Times New Roman" w:cs="Times New Roman"/>
          <w:sz w:val="24"/>
          <w:szCs w:val="24"/>
        </w:rPr>
        <w:t xml:space="preserve"> Można zauważyć, że n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a  przestrzeni lat </w:t>
      </w:r>
      <w:r w:rsidR="00612D42" w:rsidRPr="00881D60">
        <w:rPr>
          <w:rFonts w:ascii="Times New Roman" w:hAnsi="Times New Roman" w:cs="Times New Roman"/>
          <w:sz w:val="24"/>
          <w:szCs w:val="24"/>
        </w:rPr>
        <w:t>2008 -201</w:t>
      </w:r>
      <w:r w:rsidR="007A0FCB">
        <w:rPr>
          <w:rFonts w:ascii="Times New Roman" w:hAnsi="Times New Roman" w:cs="Times New Roman"/>
          <w:sz w:val="24"/>
          <w:szCs w:val="24"/>
        </w:rPr>
        <w:t>7</w:t>
      </w:r>
      <w:r w:rsidR="00AF2930">
        <w:rPr>
          <w:rFonts w:ascii="Times New Roman" w:hAnsi="Times New Roman" w:cs="Times New Roman"/>
          <w:sz w:val="24"/>
          <w:szCs w:val="24"/>
        </w:rPr>
        <w:t xml:space="preserve"> stopa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 bezrobocia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AF2930">
        <w:rPr>
          <w:rFonts w:ascii="Times New Roman" w:hAnsi="Times New Roman" w:cs="Times New Roman"/>
          <w:sz w:val="24"/>
          <w:szCs w:val="24"/>
        </w:rPr>
        <w:t>jest najniższa od</w:t>
      </w:r>
      <w:r w:rsidR="004F1BB8" w:rsidRPr="00881D60">
        <w:rPr>
          <w:rFonts w:ascii="Times New Roman" w:hAnsi="Times New Roman" w:cs="Times New Roman"/>
          <w:sz w:val="24"/>
          <w:szCs w:val="24"/>
        </w:rPr>
        <w:t xml:space="preserve"> 2008</w:t>
      </w:r>
      <w:r w:rsidR="002816CA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roku. </w:t>
      </w:r>
    </w:p>
    <w:p w14:paraId="7DE759EE" w14:textId="265B8AE0" w:rsidR="008B1BD8" w:rsidRDefault="00FC26AC" w:rsidP="00A0429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Poniżej 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do porównania </w:t>
      </w:r>
      <w:r w:rsidRPr="00881D60">
        <w:rPr>
          <w:rFonts w:ascii="Times New Roman" w:hAnsi="Times New Roman" w:cs="Times New Roman"/>
          <w:sz w:val="24"/>
          <w:szCs w:val="24"/>
        </w:rPr>
        <w:t xml:space="preserve">wykres poziomu stopy bezrobocia </w:t>
      </w:r>
      <w:r w:rsidR="00B2047E" w:rsidRPr="00881D60">
        <w:rPr>
          <w:rFonts w:ascii="Times New Roman" w:hAnsi="Times New Roman" w:cs="Times New Roman"/>
          <w:sz w:val="24"/>
          <w:szCs w:val="24"/>
        </w:rPr>
        <w:t>na terenie powiatu ziems</w:t>
      </w:r>
      <w:r w:rsidR="00E64D16">
        <w:rPr>
          <w:rFonts w:ascii="Times New Roman" w:hAnsi="Times New Roman" w:cs="Times New Roman"/>
          <w:sz w:val="24"/>
          <w:szCs w:val="24"/>
        </w:rPr>
        <w:t>kiego od X.2008 roku do XII.2017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0F950134" w14:textId="77777777" w:rsidR="00356B93" w:rsidRDefault="00356B93" w:rsidP="00CD1F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3A6AEF7" w14:textId="77777777" w:rsidR="00E12B9E" w:rsidRDefault="00E12B9E" w:rsidP="00CD1F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1FAF2DB" w14:textId="5620EA58" w:rsidR="00E12B9E" w:rsidRDefault="00BB2582" w:rsidP="00BE6D4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4384" behindDoc="0" locked="0" layoutInCell="1" allowOverlap="1" wp14:anchorId="308724F5" wp14:editId="7EE4094B">
            <wp:simplePos x="1362075" y="2819400"/>
            <wp:positionH relativeFrom="column">
              <wp:align>left</wp:align>
            </wp:positionH>
            <wp:positionV relativeFrom="paragraph">
              <wp:align>top</wp:align>
            </wp:positionV>
            <wp:extent cx="4572000" cy="2743200"/>
            <wp:effectExtent l="0" t="0" r="0" b="0"/>
            <wp:wrapSquare wrapText="bothSides"/>
            <wp:docPr id="8" name="Wykres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4A1F11">
        <w:rPr>
          <w:rFonts w:ascii="Times New Roman" w:hAnsi="Times New Roman" w:cs="Times New Roman"/>
          <w:sz w:val="24"/>
          <w:szCs w:val="24"/>
        </w:rPr>
        <w:br w:type="textWrapping" w:clear="all"/>
        <w:t xml:space="preserve">Wykres 2. opracowanie własne </w:t>
      </w:r>
    </w:p>
    <w:p w14:paraId="6F2CE861" w14:textId="77777777" w:rsidR="00454DAC" w:rsidRDefault="00454DAC" w:rsidP="00BE6D48">
      <w:pPr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9E00EDA" w14:textId="1BACFADE" w:rsidR="00E12B9E" w:rsidRPr="00BE6D48" w:rsidRDefault="004A1F11" w:rsidP="00BE6D48">
      <w:pPr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6D48">
        <w:rPr>
          <w:rFonts w:ascii="Times New Roman" w:hAnsi="Times New Roman" w:cs="Times New Roman"/>
          <w:sz w:val="28"/>
          <w:szCs w:val="28"/>
          <w:u w:val="single"/>
        </w:rPr>
        <w:t>Bezrobotni wg wieku</w:t>
      </w:r>
    </w:p>
    <w:p w14:paraId="69442C99" w14:textId="27A60344" w:rsidR="00BE6D48" w:rsidRDefault="006719CA" w:rsidP="00EA2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Analizując populację bezrobotnych według wieku</w:t>
      </w:r>
      <w:r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zauważyć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 spadek ilości zarejestrowanych osób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ich grupach wiekowych. N</w:t>
      </w:r>
      <w:r w:rsidR="00BE6D4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 koniec grudnia 201</w:t>
      </w:r>
      <w:r w:rsidR="00BE6D48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</w:t>
      </w:r>
      <w:r w:rsidR="00BE6D4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porównaniu do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poprzedniego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największy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spadek 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A0429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dnotowano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przedziale </w:t>
      </w:r>
      <w:r w:rsidR="009D7511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wiekowy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</w:p>
    <w:p w14:paraId="6E14DE6A" w14:textId="2212A6E1" w:rsidR="009D7511" w:rsidRPr="006719CA" w:rsidRDefault="009D7511" w:rsidP="00EA2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25–34 lata</w:t>
      </w:r>
      <w:r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oraz 35–44 lata.</w:t>
      </w:r>
    </w:p>
    <w:p w14:paraId="333C949B" w14:textId="0B2B77BE" w:rsidR="006719CA" w:rsidRPr="006719CA" w:rsidRDefault="00BE6D48" w:rsidP="00EA2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grupie 25–34 lata</w:t>
      </w:r>
      <w:r w:rsidR="006719CA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stosunku do stanu na koniec roku poprzedniego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zmniejszyła się liczba </w:t>
      </w:r>
      <w:r w:rsidRPr="00BE6D48">
        <w:t xml:space="preserve">osób </w:t>
      </w:r>
      <w:r w:rsidR="006719CA" w:rsidRPr="00BE6D48">
        <w:rPr>
          <w:lang w:eastAsia="pl-PL"/>
        </w:rPr>
        <w:t>o</w:t>
      </w:r>
      <w:r w:rsidR="006719CA" w:rsidRPr="00BE6D48">
        <w:t xml:space="preserve"> </w:t>
      </w:r>
      <w:r w:rsidR="009D7511" w:rsidRPr="00BE6D48">
        <w:t>106</w:t>
      </w:r>
      <w:r w:rsidR="006719CA" w:rsidRPr="00BE6D48">
        <w:rPr>
          <w:lang w:eastAsia="pl-PL"/>
        </w:rPr>
        <w:t>, c</w:t>
      </w:r>
      <w:r w:rsidR="006719CA" w:rsidRPr="00BE6D48">
        <w:t>o</w:t>
      </w:r>
      <w:r w:rsidR="009D7511" w:rsidRPr="00BE6D48">
        <w:t xml:space="preserve"> </w:t>
      </w:r>
      <w:r w:rsidR="006719CA" w:rsidRPr="00BE6D48">
        <w:rPr>
          <w:lang w:eastAsia="pl-PL"/>
        </w:rPr>
        <w:t>stanowi 2</w:t>
      </w:r>
      <w:r w:rsidR="009D7511" w:rsidRPr="00BE6D48">
        <w:t>7,7</w:t>
      </w:r>
      <w:r w:rsidR="006719CA" w:rsidRPr="00BE6D48">
        <w:rPr>
          <w:lang w:eastAsia="pl-PL"/>
        </w:rPr>
        <w:t xml:space="preserve">% </w:t>
      </w:r>
      <w:r w:rsidRPr="00BE6D48">
        <w:t>.</w:t>
      </w:r>
      <w:r w:rsidR="009D7511" w:rsidRPr="00BE6D48">
        <w:t xml:space="preserve"> </w:t>
      </w:r>
      <w:r w:rsidR="006719CA" w:rsidRPr="00BE6D48">
        <w:rPr>
          <w:lang w:eastAsia="pl-PL"/>
        </w:rPr>
        <w:t xml:space="preserve">W grupie osób </w:t>
      </w:r>
      <w:r w:rsidR="006719CA" w:rsidRPr="00BE6D48">
        <w:t>od 35 do</w:t>
      </w:r>
      <w:r w:rsidRPr="00BE6D48">
        <w:t xml:space="preserve"> </w:t>
      </w:r>
      <w:r w:rsidR="006719CA" w:rsidRPr="00BE6D48">
        <w:t>44</w:t>
      </w:r>
      <w:r w:rsidR="009D7511" w:rsidRPr="00BE6D48">
        <w:t xml:space="preserve"> </w:t>
      </w:r>
      <w:r w:rsidR="006719CA" w:rsidRPr="00BE6D48">
        <w:rPr>
          <w:lang w:eastAsia="pl-PL"/>
        </w:rPr>
        <w:t>lat</w:t>
      </w:r>
      <w:r w:rsidR="009D7511" w:rsidRPr="00BE6D48">
        <w:t xml:space="preserve"> </w:t>
      </w:r>
      <w:r w:rsidR="006719CA" w:rsidRPr="00BE6D48">
        <w:rPr>
          <w:lang w:eastAsia="pl-PL"/>
        </w:rPr>
        <w:t>odnotowano spadek ilości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zarejestrowanych osób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91</w:t>
      </w:r>
      <w:r w:rsidR="006719CA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5053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stanowi 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>33,6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% bezrobotnych w tej grupie.</w:t>
      </w:r>
    </w:p>
    <w:p w14:paraId="08683232" w14:textId="52DA0FCC" w:rsidR="003E0DF0" w:rsidRDefault="003E0DF0" w:rsidP="00565DD1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827"/>
        <w:gridCol w:w="1984"/>
        <w:gridCol w:w="1749"/>
        <w:gridCol w:w="1390"/>
        <w:gridCol w:w="1390"/>
      </w:tblGrid>
      <w:tr w:rsidR="006719CA" w14:paraId="1B746F1F" w14:textId="6B34D912" w:rsidTr="009E21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 w:val="restart"/>
          </w:tcPr>
          <w:p w14:paraId="4B068489" w14:textId="78023B2D" w:rsidR="006719CA" w:rsidRPr="009E215D" w:rsidRDefault="0086000B" w:rsidP="009E215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E215D">
              <w:rPr>
                <w:rFonts w:ascii="Times New Roman" w:hAnsi="Times New Roman" w:cs="Times New Roman"/>
                <w:szCs w:val="24"/>
              </w:rPr>
              <w:t>wiek</w:t>
            </w:r>
          </w:p>
        </w:tc>
        <w:tc>
          <w:tcPr>
            <w:tcW w:w="3733" w:type="dxa"/>
            <w:gridSpan w:val="2"/>
          </w:tcPr>
          <w:p w14:paraId="291EBE3A" w14:textId="6D4449CF" w:rsidR="006719CA" w:rsidRPr="009E215D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14:paraId="085E1AD3" w14:textId="7B2D8D43" w:rsidR="006719CA" w:rsidRPr="006719CA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="0086000B"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14:paraId="65786712" w14:textId="77777777" w:rsidR="006719CA" w:rsidRPr="009E215D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6000B" w14:paraId="1C1A535A" w14:textId="77777777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/>
          </w:tcPr>
          <w:p w14:paraId="5CD7A6A4" w14:textId="77777777" w:rsidR="0086000B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7D43CCB3" w14:textId="2A79C46E" w:rsidR="0086000B" w:rsidRDefault="0086000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  <w:shd w:val="clear" w:color="auto" w:fill="E2EFD9" w:themeFill="accent6" w:themeFillTint="33"/>
          </w:tcPr>
          <w:p w14:paraId="2D10F081" w14:textId="54E4B79C" w:rsidR="0086000B" w:rsidRDefault="0086000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7DE759E7" w14:textId="1F218E55" w:rsidR="0086000B" w:rsidRDefault="0086000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2F70F957" w14:textId="655E19D6" w:rsidR="0086000B" w:rsidRDefault="0086000B" w:rsidP="00711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6000B" w:rsidRPr="00BE6D48" w14:paraId="543AADFC" w14:textId="77777777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38FC67E1" w14:textId="3766F215" w:rsidR="0086000B" w:rsidRPr="00BE6D48" w:rsidRDefault="0086000B" w:rsidP="00BE6D48">
            <w:r w:rsidRPr="00BE6D48">
              <w:t>18-24</w:t>
            </w:r>
          </w:p>
        </w:tc>
        <w:tc>
          <w:tcPr>
            <w:tcW w:w="1984" w:type="dxa"/>
          </w:tcPr>
          <w:p w14:paraId="557AB80A" w14:textId="0B85A24D" w:rsidR="0086000B" w:rsidRPr="00BE6D48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222</w:t>
            </w:r>
          </w:p>
        </w:tc>
        <w:tc>
          <w:tcPr>
            <w:tcW w:w="1749" w:type="dxa"/>
          </w:tcPr>
          <w:p w14:paraId="5FF32CAD" w14:textId="541B7CD2" w:rsidR="0086000B" w:rsidRPr="00BE6D48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140</w:t>
            </w:r>
          </w:p>
        </w:tc>
        <w:tc>
          <w:tcPr>
            <w:tcW w:w="1390" w:type="dxa"/>
          </w:tcPr>
          <w:p w14:paraId="0F05C8E9" w14:textId="1CCC7029" w:rsidR="0086000B" w:rsidRPr="00BE6D48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- 82</w:t>
            </w:r>
          </w:p>
        </w:tc>
        <w:tc>
          <w:tcPr>
            <w:tcW w:w="1390" w:type="dxa"/>
          </w:tcPr>
          <w:p w14:paraId="6BF940DF" w14:textId="175BB475" w:rsidR="0086000B" w:rsidRPr="00BE6D48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- 36,9</w:t>
            </w:r>
          </w:p>
        </w:tc>
      </w:tr>
      <w:tr w:rsidR="0086000B" w14:paraId="215A3013" w14:textId="77777777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6A3189DD" w14:textId="5C41098B" w:rsidR="0086000B" w:rsidRPr="009E215D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1984" w:type="dxa"/>
          </w:tcPr>
          <w:p w14:paraId="7D72232C" w14:textId="20B012F4" w:rsidR="0086000B" w:rsidRPr="009E215D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749" w:type="dxa"/>
          </w:tcPr>
          <w:p w14:paraId="1EBC5841" w14:textId="3D905729" w:rsidR="0086000B" w:rsidRPr="009E215D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390" w:type="dxa"/>
          </w:tcPr>
          <w:p w14:paraId="3A928676" w14:textId="69F79914" w:rsidR="0086000B" w:rsidRPr="009E215D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-106</w:t>
            </w:r>
          </w:p>
        </w:tc>
        <w:tc>
          <w:tcPr>
            <w:tcW w:w="1390" w:type="dxa"/>
          </w:tcPr>
          <w:p w14:paraId="223D3655" w14:textId="4BD3AF53" w:rsidR="0086000B" w:rsidRPr="009E215D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- 27,7</w:t>
            </w:r>
          </w:p>
        </w:tc>
      </w:tr>
      <w:tr w:rsidR="0086000B" w14:paraId="12CF6745" w14:textId="77777777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1BF31089" w14:textId="4617FFC6" w:rsidR="0086000B" w:rsidRPr="009E215D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1984" w:type="dxa"/>
          </w:tcPr>
          <w:p w14:paraId="3D4C969F" w14:textId="1DD3F036" w:rsidR="0086000B" w:rsidRPr="009E215D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749" w:type="dxa"/>
          </w:tcPr>
          <w:p w14:paraId="3E3B380A" w14:textId="656C95AF" w:rsidR="0086000B" w:rsidRPr="009E215D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90" w:type="dxa"/>
          </w:tcPr>
          <w:p w14:paraId="00E1AF27" w14:textId="72140014" w:rsidR="0086000B" w:rsidRPr="009E215D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- 91</w:t>
            </w:r>
          </w:p>
        </w:tc>
        <w:tc>
          <w:tcPr>
            <w:tcW w:w="1390" w:type="dxa"/>
          </w:tcPr>
          <w:p w14:paraId="6D0924A3" w14:textId="2CDB8724" w:rsidR="0086000B" w:rsidRPr="009E215D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- 33,6</w:t>
            </w:r>
          </w:p>
        </w:tc>
      </w:tr>
      <w:tr w:rsidR="0086000B" w14:paraId="7C82A9CE" w14:textId="77777777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39B99038" w14:textId="21BC2673" w:rsidR="0086000B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1984" w:type="dxa"/>
          </w:tcPr>
          <w:p w14:paraId="57D9B716" w14:textId="66B30BBA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749" w:type="dxa"/>
          </w:tcPr>
          <w:p w14:paraId="5651A780" w14:textId="11B759F5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390" w:type="dxa"/>
          </w:tcPr>
          <w:p w14:paraId="1593B18B" w14:textId="205420F7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- 82</w:t>
            </w:r>
          </w:p>
        </w:tc>
        <w:tc>
          <w:tcPr>
            <w:tcW w:w="1390" w:type="dxa"/>
          </w:tcPr>
          <w:p w14:paraId="5E0EE561" w14:textId="7CDC2C64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- 35,2</w:t>
            </w:r>
          </w:p>
        </w:tc>
      </w:tr>
      <w:tr w:rsidR="0086000B" w14:paraId="23D22EF6" w14:textId="77777777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3BB92F6F" w14:textId="4A1BC33F" w:rsidR="0086000B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1984" w:type="dxa"/>
          </w:tcPr>
          <w:p w14:paraId="01589ACC" w14:textId="7DD5BCAD" w:rsidR="0086000B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49" w:type="dxa"/>
          </w:tcPr>
          <w:p w14:paraId="3F373809" w14:textId="4202B763" w:rsidR="0086000B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390" w:type="dxa"/>
          </w:tcPr>
          <w:p w14:paraId="446D8664" w14:textId="568155DB" w:rsidR="0086000B" w:rsidRDefault="0086000B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- 36</w:t>
            </w:r>
          </w:p>
        </w:tc>
        <w:tc>
          <w:tcPr>
            <w:tcW w:w="1390" w:type="dxa"/>
          </w:tcPr>
          <w:p w14:paraId="38C97675" w14:textId="751D17FC" w:rsidR="0086000B" w:rsidRDefault="009D7511" w:rsidP="009E2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- 25,4</w:t>
            </w:r>
          </w:p>
        </w:tc>
      </w:tr>
      <w:tr w:rsidR="0086000B" w14:paraId="796AC404" w14:textId="77777777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14:paraId="078E5FF4" w14:textId="0FEEB827" w:rsidR="0086000B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i więcej</w:t>
            </w:r>
          </w:p>
        </w:tc>
        <w:tc>
          <w:tcPr>
            <w:tcW w:w="1984" w:type="dxa"/>
          </w:tcPr>
          <w:p w14:paraId="7C03CC95" w14:textId="0BB43E73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49" w:type="dxa"/>
          </w:tcPr>
          <w:p w14:paraId="38CC7221" w14:textId="7D423152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90" w:type="dxa"/>
          </w:tcPr>
          <w:p w14:paraId="16433B86" w14:textId="3AC7A041" w:rsidR="0086000B" w:rsidRDefault="0086000B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- 17</w:t>
            </w:r>
          </w:p>
        </w:tc>
        <w:tc>
          <w:tcPr>
            <w:tcW w:w="1390" w:type="dxa"/>
          </w:tcPr>
          <w:p w14:paraId="2C4F4DDC" w14:textId="1B1F6BC8" w:rsidR="0086000B" w:rsidRDefault="009D7511" w:rsidP="009E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- 25,0</w:t>
            </w:r>
          </w:p>
        </w:tc>
      </w:tr>
    </w:tbl>
    <w:p w14:paraId="08ACFB2F" w14:textId="77777777" w:rsidR="00454DAC" w:rsidRDefault="00454DAC" w:rsidP="00454DAC">
      <w:pPr>
        <w:rPr>
          <w:rFonts w:ascii="Times New Roman" w:hAnsi="Times New Roman" w:cs="Times New Roman"/>
          <w:sz w:val="24"/>
          <w:szCs w:val="24"/>
        </w:rPr>
      </w:pPr>
    </w:p>
    <w:p w14:paraId="370D4111" w14:textId="77777777" w:rsidR="00454DAC" w:rsidRPr="00565DD1" w:rsidRDefault="00454DAC" w:rsidP="00454DAC">
      <w:pPr>
        <w:rPr>
          <w:rFonts w:ascii="Times New Roman" w:hAnsi="Times New Roman" w:cs="Times New Roman"/>
          <w:sz w:val="24"/>
          <w:szCs w:val="24"/>
        </w:rPr>
      </w:pPr>
    </w:p>
    <w:p w14:paraId="384E2A52" w14:textId="0054B71D" w:rsidR="0030685C" w:rsidRPr="00454DAC" w:rsidRDefault="0030685C" w:rsidP="00306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4D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odsetek bezrobotnych według wieku - stan na koniec 2017</w:t>
      </w:r>
    </w:p>
    <w:p w14:paraId="7593895F" w14:textId="77777777" w:rsidR="0030685C" w:rsidRPr="0030685C" w:rsidRDefault="0030685C" w:rsidP="0030685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1E3441" w14:textId="45938A5E" w:rsidR="0021124A" w:rsidRDefault="00454DAC" w:rsidP="00383E72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5408" behindDoc="0" locked="0" layoutInCell="1" allowOverlap="1" wp14:anchorId="17419EB2" wp14:editId="2DB10DA6">
            <wp:simplePos x="0" y="0"/>
            <wp:positionH relativeFrom="column">
              <wp:posOffset>-1905</wp:posOffset>
            </wp:positionH>
            <wp:positionV relativeFrom="paragraph">
              <wp:posOffset>293370</wp:posOffset>
            </wp:positionV>
            <wp:extent cx="4572000" cy="2074545"/>
            <wp:effectExtent l="0" t="0" r="0" b="1905"/>
            <wp:wrapSquare wrapText="bothSides"/>
            <wp:docPr id="19" name="Wykres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V relativeFrom="margin">
              <wp14:pctHeight>0</wp14:pctHeight>
            </wp14:sizeRelV>
          </wp:anchor>
        </w:drawing>
      </w:r>
    </w:p>
    <w:p w14:paraId="4DC76B6B" w14:textId="06640153" w:rsidR="004F7756" w:rsidRDefault="004F7756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15AA11FD" w14:textId="77777777" w:rsidR="004F7756" w:rsidRPr="004F7756" w:rsidRDefault="004F7756" w:rsidP="004F7756">
      <w:pPr>
        <w:rPr>
          <w:rFonts w:ascii="Times New Roman" w:hAnsi="Times New Roman" w:cs="Times New Roman"/>
          <w:sz w:val="24"/>
          <w:szCs w:val="24"/>
        </w:rPr>
      </w:pPr>
    </w:p>
    <w:p w14:paraId="3E76D9EF" w14:textId="77777777" w:rsidR="004F7756" w:rsidRPr="004F7756" w:rsidRDefault="004F7756" w:rsidP="004F7756">
      <w:pPr>
        <w:rPr>
          <w:rFonts w:ascii="Times New Roman" w:hAnsi="Times New Roman" w:cs="Times New Roman"/>
          <w:sz w:val="24"/>
          <w:szCs w:val="24"/>
        </w:rPr>
      </w:pPr>
    </w:p>
    <w:p w14:paraId="6C28B7CB" w14:textId="70936D61" w:rsidR="004F7756" w:rsidRDefault="004F7756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3CD0287D" w14:textId="21D2A8D1" w:rsidR="00F727F2" w:rsidRPr="00454DAC" w:rsidRDefault="002C0AC9" w:rsidP="00454DAC">
      <w:pPr>
        <w:ind w:left="720"/>
        <w:rPr>
          <w:rFonts w:ascii="Times New Roman" w:hAnsi="Times New Roman" w:cs="Times New Roman"/>
          <w:color w:val="010101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br w:type="textWrapping" w:clear="all"/>
      </w:r>
      <w:r w:rsidR="00454DAC">
        <w:rPr>
          <w:rFonts w:ascii="Times New Roman" w:hAnsi="Times New Roman" w:cs="Times New Roman"/>
          <w:color w:val="010101"/>
        </w:rPr>
        <w:t>ź</w:t>
      </w:r>
      <w:r w:rsidR="00F727F2" w:rsidRPr="00454DAC">
        <w:rPr>
          <w:rFonts w:ascii="Times New Roman" w:hAnsi="Times New Roman" w:cs="Times New Roman"/>
          <w:color w:val="010101"/>
        </w:rPr>
        <w:t>ródło własne.</w:t>
      </w:r>
    </w:p>
    <w:p w14:paraId="354BED02" w14:textId="385F1088" w:rsidR="00F727F2" w:rsidRPr="004F7756" w:rsidRDefault="00F727F2" w:rsidP="00F72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727F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</w:t>
      </w:r>
      <w:r w:rsidRPr="007117CB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według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poziomu wykształcenia</w:t>
      </w:r>
      <w:r w:rsidR="004F775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-</w:t>
      </w:r>
      <w:r w:rsidR="004F7756" w:rsidRPr="004F7756">
        <w:rPr>
          <w:rFonts w:ascii="Arial" w:eastAsia="Times New Roman" w:hAnsi="Arial" w:cs="Arial"/>
          <w:sz w:val="30"/>
          <w:szCs w:val="30"/>
          <w:u w:val="single"/>
          <w:lang w:eastAsia="pl-PL"/>
        </w:rPr>
        <w:t xml:space="preserve"> </w:t>
      </w:r>
      <w:r w:rsidR="004F7756" w:rsidRPr="004F7756">
        <w:rPr>
          <w:rFonts w:ascii="Arial" w:eastAsia="Times New Roman" w:hAnsi="Arial" w:cs="Arial"/>
          <w:sz w:val="24"/>
          <w:szCs w:val="24"/>
          <w:u w:val="single"/>
          <w:lang w:eastAsia="pl-PL"/>
        </w:rPr>
        <w:t>stan na 31.12.2017</w:t>
      </w:r>
      <w:r w:rsidRPr="004F775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</w:p>
    <w:p w14:paraId="7670BE7C" w14:textId="77777777" w:rsidR="0021124A" w:rsidRPr="004F7756" w:rsidRDefault="0021124A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2256398D" w14:textId="77777777" w:rsidR="0021124A" w:rsidRDefault="0021124A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383E72" w14:paraId="21C9EC19" w14:textId="77777777" w:rsidTr="00F72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14:paraId="3F700732" w14:textId="706D0F16" w:rsidR="00383E72" w:rsidRPr="009E215D" w:rsidRDefault="00F727F2" w:rsidP="00CE1EE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wykształcenie</w:t>
            </w:r>
          </w:p>
        </w:tc>
        <w:tc>
          <w:tcPr>
            <w:tcW w:w="3733" w:type="dxa"/>
            <w:gridSpan w:val="2"/>
          </w:tcPr>
          <w:p w14:paraId="47D0D4C4" w14:textId="77777777" w:rsidR="00383E72" w:rsidRPr="009E215D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14:paraId="317F479C" w14:textId="77777777" w:rsidR="00383E72" w:rsidRPr="006719CA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14:paraId="7AEAEE6E" w14:textId="77777777" w:rsidR="00383E72" w:rsidRPr="009E215D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83E72" w14:paraId="745B87A5" w14:textId="77777777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14:paraId="5A73318E" w14:textId="77777777" w:rsidR="00383E72" w:rsidRDefault="00383E72" w:rsidP="00CE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40F074" w14:textId="77777777" w:rsidR="00383E72" w:rsidRDefault="00383E7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14:paraId="265539C8" w14:textId="77777777" w:rsidR="00383E72" w:rsidRDefault="00383E7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14:paraId="2E966481" w14:textId="77777777" w:rsidR="00383E72" w:rsidRDefault="00383E7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14:paraId="5A9A8134" w14:textId="77777777" w:rsidR="00383E72" w:rsidRDefault="00383E7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83E72" w:rsidRPr="00BE6D48" w14:paraId="51A61748" w14:textId="77777777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766FCA63" w14:textId="0488FFB2" w:rsidR="00383E72" w:rsidRPr="00BE6D48" w:rsidRDefault="00F727F2" w:rsidP="00CE1EE7">
            <w:r>
              <w:t>wyższe</w:t>
            </w:r>
          </w:p>
        </w:tc>
        <w:tc>
          <w:tcPr>
            <w:tcW w:w="1984" w:type="dxa"/>
          </w:tcPr>
          <w:p w14:paraId="39B42523" w14:textId="3460B521" w:rsidR="00383E72" w:rsidRPr="00BE6D48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167</w:t>
            </w:r>
          </w:p>
        </w:tc>
        <w:tc>
          <w:tcPr>
            <w:tcW w:w="1749" w:type="dxa"/>
          </w:tcPr>
          <w:p w14:paraId="4F017C37" w14:textId="6D584B20" w:rsidR="00383E72" w:rsidRPr="00BE6D48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134</w:t>
            </w:r>
          </w:p>
        </w:tc>
        <w:tc>
          <w:tcPr>
            <w:tcW w:w="1390" w:type="dxa"/>
          </w:tcPr>
          <w:p w14:paraId="07073548" w14:textId="54BDF134" w:rsidR="00383E72" w:rsidRPr="00BE6D48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-33</w:t>
            </w:r>
          </w:p>
        </w:tc>
        <w:tc>
          <w:tcPr>
            <w:tcW w:w="1390" w:type="dxa"/>
          </w:tcPr>
          <w:p w14:paraId="3A93C2D4" w14:textId="5C6EF857" w:rsidR="00383E72" w:rsidRPr="00BE6D48" w:rsidRDefault="009E2F20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-</w:t>
            </w:r>
            <w:r w:rsidR="00F727F2">
              <w:t>19,8</w:t>
            </w:r>
          </w:p>
        </w:tc>
      </w:tr>
      <w:tr w:rsidR="00383E72" w14:paraId="6E50A263" w14:textId="77777777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6BD7FDF2" w14:textId="4BE78798" w:rsidR="00383E72" w:rsidRPr="009E215D" w:rsidRDefault="00F727F2" w:rsidP="00CE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policealne i śr. zawodowe</w:t>
            </w:r>
          </w:p>
        </w:tc>
        <w:tc>
          <w:tcPr>
            <w:tcW w:w="1984" w:type="dxa"/>
          </w:tcPr>
          <w:p w14:paraId="5836101E" w14:textId="7D1187A7" w:rsidR="00383E72" w:rsidRPr="009E215D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749" w:type="dxa"/>
          </w:tcPr>
          <w:p w14:paraId="2D153B9F" w14:textId="6F46F6BE" w:rsidR="00383E72" w:rsidRPr="009E215D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390" w:type="dxa"/>
          </w:tcPr>
          <w:p w14:paraId="229D0BBE" w14:textId="15DB4CEE" w:rsidR="00383E72" w:rsidRPr="009E215D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1390" w:type="dxa"/>
          </w:tcPr>
          <w:p w14:paraId="7DD84EB6" w14:textId="283A0D81" w:rsidR="00383E72" w:rsidRPr="009E215D" w:rsidRDefault="009E2F20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48">
              <w:t>-</w:t>
            </w:r>
            <w:r w:rsidR="00F727F2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</w:tr>
      <w:tr w:rsidR="00383E72" w14:paraId="77809021" w14:textId="77777777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26729CFD" w14:textId="776E7A18" w:rsidR="00383E72" w:rsidRPr="009E215D" w:rsidRDefault="00F727F2" w:rsidP="00F7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średnio ogólnokształcące</w:t>
            </w:r>
          </w:p>
        </w:tc>
        <w:tc>
          <w:tcPr>
            <w:tcW w:w="1984" w:type="dxa"/>
          </w:tcPr>
          <w:p w14:paraId="15FD547A" w14:textId="248E1B9D" w:rsidR="00383E72" w:rsidRPr="009E215D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49" w:type="dxa"/>
          </w:tcPr>
          <w:p w14:paraId="329E997F" w14:textId="1074DB6D" w:rsidR="00383E72" w:rsidRPr="009E215D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90" w:type="dxa"/>
          </w:tcPr>
          <w:p w14:paraId="09737A6D" w14:textId="192315AA" w:rsidR="00383E72" w:rsidRPr="009E215D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</w:p>
        </w:tc>
        <w:tc>
          <w:tcPr>
            <w:tcW w:w="1390" w:type="dxa"/>
          </w:tcPr>
          <w:p w14:paraId="2E2C608B" w14:textId="1BC28A11" w:rsidR="00383E72" w:rsidRPr="009E215D" w:rsidRDefault="009E2F20" w:rsidP="007300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006A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383E72" w14:paraId="5CE88116" w14:textId="77777777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1A2647D0" w14:textId="2628BCAC" w:rsidR="00383E72" w:rsidRDefault="00F727F2" w:rsidP="00CE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zasad. zawodowe</w:t>
            </w:r>
          </w:p>
        </w:tc>
        <w:tc>
          <w:tcPr>
            <w:tcW w:w="1984" w:type="dxa"/>
          </w:tcPr>
          <w:p w14:paraId="499DB9EC" w14:textId="7AC618F1" w:rsidR="00383E72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749" w:type="dxa"/>
          </w:tcPr>
          <w:p w14:paraId="42F277E3" w14:textId="6E129693" w:rsidR="00383E72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90" w:type="dxa"/>
          </w:tcPr>
          <w:p w14:paraId="6AEE218B" w14:textId="7202CE02" w:rsidR="00383E72" w:rsidRDefault="00F727F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1390" w:type="dxa"/>
          </w:tcPr>
          <w:p w14:paraId="4C89C8C8" w14:textId="5E55D308" w:rsidR="00383E72" w:rsidRDefault="009E2F20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7F2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383E72" w14:paraId="492B3C3D" w14:textId="77777777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5EAD206D" w14:textId="53569164" w:rsidR="00383E72" w:rsidRDefault="00F727F2" w:rsidP="00CE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gimnazjalne i poniżej</w:t>
            </w:r>
          </w:p>
        </w:tc>
        <w:tc>
          <w:tcPr>
            <w:tcW w:w="1984" w:type="dxa"/>
          </w:tcPr>
          <w:p w14:paraId="32C1E3F8" w14:textId="1CB7DD9F" w:rsidR="00383E72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749" w:type="dxa"/>
          </w:tcPr>
          <w:p w14:paraId="535369EC" w14:textId="5A276529" w:rsidR="00383E72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390" w:type="dxa"/>
          </w:tcPr>
          <w:p w14:paraId="421371DA" w14:textId="70A605DB" w:rsidR="00383E72" w:rsidRDefault="00F727F2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-117</w:t>
            </w:r>
          </w:p>
        </w:tc>
        <w:tc>
          <w:tcPr>
            <w:tcW w:w="1390" w:type="dxa"/>
          </w:tcPr>
          <w:p w14:paraId="7F03A058" w14:textId="1D8DB5B2" w:rsidR="00383E72" w:rsidRDefault="009E2F20" w:rsidP="00CE1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7F2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</w:tbl>
    <w:p w14:paraId="60EA9B4E" w14:textId="13E8C835" w:rsidR="0021124A" w:rsidRDefault="005053DA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14:paraId="3DBE67BC" w14:textId="77777777" w:rsidR="007117CB" w:rsidRDefault="007117CB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6E1E0B7C" w14:textId="0B936919" w:rsidR="00F727F2" w:rsidRPr="00F727F2" w:rsidRDefault="00F727F2" w:rsidP="00F72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Spadek liczby zarejestr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owanych bezrobotnych odnotowano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kategoriach –</w:t>
      </w:r>
    </w:p>
    <w:p w14:paraId="71625373" w14:textId="5ADA9CB4" w:rsidR="00F727F2" w:rsidRPr="00F727F2" w:rsidRDefault="00F727F2" w:rsidP="00F72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najliczniejszy dotyczył grona osób legitymujących się wykształceniem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zasadniczym zawodowym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mniej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140 osób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gimnazjalnym i poniżej 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o 117 osób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policealnym i średnim zawodowym –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100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Nieznacznie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spadła liczba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wykształceniem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wyższym  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33 osoby i 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średnim ogólnokształcącym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mniej o 24 osoby.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D1A2835" w14:textId="77777777" w:rsidR="00F727F2" w:rsidRDefault="00F727F2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7450A005" w14:textId="77777777" w:rsidR="00454DAC" w:rsidRDefault="00454DAC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</w:p>
    <w:p w14:paraId="2A9ADB2B" w14:textId="794156B7" w:rsidR="0030685C" w:rsidRPr="00C96155" w:rsidRDefault="0030685C" w:rsidP="00306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dsetek bezrobotnych według </w:t>
      </w:r>
      <w:r w:rsidR="00C96155"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wykształcenia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stan na koniec 201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5952CA32" w14:textId="5354E965" w:rsidR="00C96155" w:rsidRPr="00C96155" w:rsidRDefault="00C96155" w:rsidP="00C9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B8ABADA" wp14:editId="43F1F4CF">
            <wp:extent cx="5631815" cy="2604887"/>
            <wp:effectExtent l="0" t="0" r="6985" b="5080"/>
            <wp:docPr id="20" name="Wykres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F854622" w14:textId="063D14CF" w:rsidR="00F727F2" w:rsidRDefault="005053DA" w:rsidP="00F101A7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14:paraId="5F239DEF" w14:textId="1D04B456" w:rsidR="00941D0C" w:rsidRPr="004F7756" w:rsidRDefault="00941D0C" w:rsidP="00941D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4F775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stażu pracy. Stan na 31.12.2017</w:t>
      </w:r>
    </w:p>
    <w:p w14:paraId="6A044B68" w14:textId="77777777" w:rsidR="00F727F2" w:rsidRDefault="00F727F2" w:rsidP="004C6CD6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941D0C" w14:paraId="04FCB479" w14:textId="77777777" w:rsidTr="00941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14:paraId="3CC79449" w14:textId="21FF21FB" w:rsidR="00941D0C" w:rsidRPr="009E215D" w:rsidRDefault="00941D0C" w:rsidP="00941D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Staż pracy ogółem</w:t>
            </w:r>
          </w:p>
        </w:tc>
        <w:tc>
          <w:tcPr>
            <w:tcW w:w="3733" w:type="dxa"/>
            <w:gridSpan w:val="2"/>
          </w:tcPr>
          <w:p w14:paraId="4F9088D0" w14:textId="77777777" w:rsidR="00941D0C" w:rsidRPr="009E215D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14:paraId="76DD7AA9" w14:textId="77777777" w:rsidR="00941D0C" w:rsidRPr="006719CA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14:paraId="29B7A333" w14:textId="77777777" w:rsidR="00941D0C" w:rsidRPr="009E215D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41D0C" w14:paraId="5C066CC6" w14:textId="77777777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14:paraId="6DA42A5F" w14:textId="77777777"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FA62FD" w14:textId="77777777" w:rsidR="00941D0C" w:rsidRDefault="00941D0C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14:paraId="19B47415" w14:textId="77777777" w:rsidR="00941D0C" w:rsidRDefault="00941D0C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14:paraId="3AD5F9E2" w14:textId="77777777" w:rsidR="00941D0C" w:rsidRDefault="00941D0C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14:paraId="3DE02C0B" w14:textId="77777777"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41D0C" w:rsidRPr="00BE6D48" w14:paraId="27F6211A" w14:textId="77777777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7D87CC68" w14:textId="77786700" w:rsidR="00941D0C" w:rsidRPr="00BE6D48" w:rsidRDefault="00941D0C" w:rsidP="00941D0C">
            <w:r>
              <w:t>Do 1 roku</w:t>
            </w:r>
          </w:p>
        </w:tc>
        <w:tc>
          <w:tcPr>
            <w:tcW w:w="1984" w:type="dxa"/>
          </w:tcPr>
          <w:p w14:paraId="5DB9A1DF" w14:textId="1B0A7016" w:rsidR="00941D0C" w:rsidRPr="00BE6D48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247</w:t>
            </w:r>
          </w:p>
        </w:tc>
        <w:tc>
          <w:tcPr>
            <w:tcW w:w="1749" w:type="dxa"/>
          </w:tcPr>
          <w:p w14:paraId="3583DE06" w14:textId="3094D31C" w:rsidR="00941D0C" w:rsidRPr="00BE6D48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182</w:t>
            </w:r>
          </w:p>
        </w:tc>
        <w:tc>
          <w:tcPr>
            <w:tcW w:w="1390" w:type="dxa"/>
          </w:tcPr>
          <w:p w14:paraId="1EE9693E" w14:textId="11B56963" w:rsidR="00941D0C" w:rsidRPr="00BE6D48" w:rsidRDefault="00346F7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-65</w:t>
            </w:r>
          </w:p>
        </w:tc>
        <w:tc>
          <w:tcPr>
            <w:tcW w:w="1390" w:type="dxa"/>
          </w:tcPr>
          <w:p w14:paraId="7B7739ED" w14:textId="608034B2" w:rsidR="00941D0C" w:rsidRPr="00BE6D48" w:rsidRDefault="009E2F20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346F7C">
              <w:t>26,3</w:t>
            </w:r>
          </w:p>
        </w:tc>
      </w:tr>
      <w:tr w:rsidR="00941D0C" w14:paraId="773FBEF3" w14:textId="77777777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28609A6B" w14:textId="61146A9A" w:rsidR="00941D0C" w:rsidRPr="009E215D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984" w:type="dxa"/>
          </w:tcPr>
          <w:p w14:paraId="1D10C8A6" w14:textId="7A7AB6BC" w:rsidR="00941D0C" w:rsidRPr="009E215D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749" w:type="dxa"/>
          </w:tcPr>
          <w:p w14:paraId="27EE509D" w14:textId="5873A227" w:rsidR="00941D0C" w:rsidRPr="009E215D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390" w:type="dxa"/>
          </w:tcPr>
          <w:p w14:paraId="7C97555F" w14:textId="7798AA51" w:rsidR="00941D0C" w:rsidRPr="009E215D" w:rsidRDefault="00346F7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</w:t>
            </w:r>
          </w:p>
        </w:tc>
        <w:tc>
          <w:tcPr>
            <w:tcW w:w="1390" w:type="dxa"/>
          </w:tcPr>
          <w:p w14:paraId="54B32282" w14:textId="317271FF" w:rsidR="00941D0C" w:rsidRPr="009E215D" w:rsidRDefault="009E2F20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941D0C" w14:paraId="098EC064" w14:textId="77777777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638D556E" w14:textId="674A7CAC" w:rsidR="00941D0C" w:rsidRPr="009E215D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984" w:type="dxa"/>
          </w:tcPr>
          <w:p w14:paraId="40133F31" w14:textId="50C133B8" w:rsidR="00941D0C" w:rsidRPr="009E215D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749" w:type="dxa"/>
          </w:tcPr>
          <w:p w14:paraId="3D6C19A9" w14:textId="67209FDC" w:rsidR="00941D0C" w:rsidRPr="009E215D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90" w:type="dxa"/>
          </w:tcPr>
          <w:p w14:paraId="77214095" w14:textId="36CADDD6" w:rsidR="00941D0C" w:rsidRPr="009E215D" w:rsidRDefault="00346F7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-71</w:t>
            </w:r>
          </w:p>
        </w:tc>
        <w:tc>
          <w:tcPr>
            <w:tcW w:w="1390" w:type="dxa"/>
          </w:tcPr>
          <w:p w14:paraId="51B78C50" w14:textId="14246B23" w:rsidR="00941D0C" w:rsidRPr="009E215D" w:rsidRDefault="009E2F20" w:rsidP="00761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5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41D0C" w14:paraId="1CB84CC2" w14:textId="77777777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44778250" w14:textId="2F9DAD73"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984" w:type="dxa"/>
          </w:tcPr>
          <w:p w14:paraId="37CF0391" w14:textId="1EEA0990"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49" w:type="dxa"/>
          </w:tcPr>
          <w:p w14:paraId="1BC8969D" w14:textId="69A1B820"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390" w:type="dxa"/>
          </w:tcPr>
          <w:p w14:paraId="7946BCB4" w14:textId="1FAD30B0" w:rsidR="00941D0C" w:rsidRDefault="00346F7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</w:p>
        </w:tc>
        <w:tc>
          <w:tcPr>
            <w:tcW w:w="1390" w:type="dxa"/>
          </w:tcPr>
          <w:p w14:paraId="29C24405" w14:textId="300BC63A" w:rsidR="00941D0C" w:rsidRDefault="009E2F20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41D0C" w14:paraId="2DF357F3" w14:textId="77777777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65657941" w14:textId="4F13DBE2"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4" w:type="dxa"/>
          </w:tcPr>
          <w:p w14:paraId="00E99719" w14:textId="137DAC7C" w:rsidR="00941D0C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49" w:type="dxa"/>
          </w:tcPr>
          <w:p w14:paraId="1C563D73" w14:textId="7C219177" w:rsidR="00941D0C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90" w:type="dxa"/>
          </w:tcPr>
          <w:p w14:paraId="3380346E" w14:textId="52319086" w:rsidR="00941D0C" w:rsidRDefault="00346F7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</w:t>
            </w:r>
          </w:p>
        </w:tc>
        <w:tc>
          <w:tcPr>
            <w:tcW w:w="1390" w:type="dxa"/>
          </w:tcPr>
          <w:p w14:paraId="58682229" w14:textId="4EC06C65" w:rsidR="00941D0C" w:rsidRDefault="009E2F20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</w:tr>
      <w:tr w:rsidR="00941D0C" w14:paraId="56A440DF" w14:textId="77777777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44780F10" w14:textId="765980EA"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lat i więcej</w:t>
            </w:r>
          </w:p>
        </w:tc>
        <w:tc>
          <w:tcPr>
            <w:tcW w:w="1984" w:type="dxa"/>
          </w:tcPr>
          <w:p w14:paraId="4CE6A397" w14:textId="574EDC59"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49" w:type="dxa"/>
          </w:tcPr>
          <w:p w14:paraId="471EBC56" w14:textId="2ED68D60"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0" w:type="dxa"/>
          </w:tcPr>
          <w:p w14:paraId="012BF8FA" w14:textId="5282548C" w:rsidR="00941D0C" w:rsidRDefault="00346F7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390" w:type="dxa"/>
          </w:tcPr>
          <w:p w14:paraId="0EFB381C" w14:textId="470B49EA" w:rsidR="00941D0C" w:rsidRDefault="009E2F20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941D0C" w14:paraId="3157CB93" w14:textId="77777777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1A35DAE2" w14:textId="65C82A07"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 stażu</w:t>
            </w:r>
          </w:p>
        </w:tc>
        <w:tc>
          <w:tcPr>
            <w:tcW w:w="1984" w:type="dxa"/>
          </w:tcPr>
          <w:p w14:paraId="1F1AC2FB" w14:textId="0768313B" w:rsidR="00941D0C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49" w:type="dxa"/>
          </w:tcPr>
          <w:p w14:paraId="60B6D778" w14:textId="77FA5B30" w:rsidR="00941D0C" w:rsidRDefault="00941D0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0" w:type="dxa"/>
          </w:tcPr>
          <w:p w14:paraId="617510F3" w14:textId="6CF25FF7" w:rsidR="00941D0C" w:rsidRDefault="00346F7C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1390" w:type="dxa"/>
          </w:tcPr>
          <w:p w14:paraId="63182BDE" w14:textId="171F6D14" w:rsidR="00941D0C" w:rsidRDefault="009E2F20" w:rsidP="00941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F7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</w:tbl>
    <w:p w14:paraId="5215BF6C" w14:textId="7053F21C" w:rsidR="00941D0C" w:rsidRDefault="005053DA" w:rsidP="005053DA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14:paraId="6F53E203" w14:textId="38B3EBCF" w:rsidR="00346F7C" w:rsidRDefault="00346F7C" w:rsidP="00710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grupę wśród osób ze stażem stanowili bezrobotni z udokumentowanym stażem pracy wynoszącym od 1 roku do 5 lat –</w:t>
      </w:r>
      <w:r w:rsidR="005F7D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>229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 w:rsid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(2</w:t>
      </w:r>
      <w:r w:rsidR="005F7DBB">
        <w:rPr>
          <w:rFonts w:ascii="Times New Roman" w:eastAsia="Times New Roman" w:hAnsi="Times New Roman" w:cs="Times New Roman"/>
          <w:sz w:val="24"/>
          <w:szCs w:val="24"/>
          <w:lang w:eastAsia="pl-PL"/>
        </w:rPr>
        <w:t>5,3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ogółu zarejestrowanych). Spadek liczby</w:t>
      </w:r>
      <w:r w:rsidR="00710033" w:rsidRP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zarejestrowanych bezrobotnych zanotowano we wszystkich grupach</w:t>
      </w:r>
      <w:r w:rsid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6FA66CC" w14:textId="77777777" w:rsidR="00710033" w:rsidRDefault="00710033" w:rsidP="00710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44539" w14:textId="2D23C7E3" w:rsidR="00097AA8" w:rsidRPr="00C96155" w:rsidRDefault="00097AA8" w:rsidP="0009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dsetek bezrobotnych według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stażu pracy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stan na koniec 201</w:t>
      </w:r>
      <w:r w:rsidRPr="00C9615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26C60773" w14:textId="77777777" w:rsidR="00710033" w:rsidRDefault="00710033" w:rsidP="00710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698F7F" w14:textId="5417D6A7" w:rsidR="00710033" w:rsidRPr="00346F7C" w:rsidRDefault="00097AA8" w:rsidP="00710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3FCD9FA7" wp14:editId="03597290">
            <wp:extent cx="4572000" cy="2038350"/>
            <wp:effectExtent l="0" t="0" r="0" b="0"/>
            <wp:docPr id="7" name="Wykres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5CF3EDC" w14:textId="49282090" w:rsidR="00097AA8" w:rsidRPr="00097AA8" w:rsidRDefault="00097AA8" w:rsidP="00097AA8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14:paraId="7B7FBC86" w14:textId="463D689D" w:rsidR="00097AA8" w:rsidRPr="00097AA8" w:rsidRDefault="00097AA8" w:rsidP="0009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Odsetek bezrobotnych bez stażu pracy wyniósł na koniec omawianego okresu 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13,3%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ogólnego stanu, w analogicznym okresie 201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15977"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był wyższy o 1,9 punktów</w:t>
      </w:r>
      <w:r w:rsid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procentow</w:t>
      </w:r>
      <w:r w:rsidR="00D15977"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192A1CE" w14:textId="77777777" w:rsidR="00454DAC" w:rsidRDefault="00454DAC" w:rsidP="004C6CD6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p w14:paraId="57D41636" w14:textId="1444D4AB" w:rsidR="0076230A" w:rsidRPr="0076230A" w:rsidRDefault="0076230A" w:rsidP="00762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76230A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czasu pozostawania bez pracy</w:t>
      </w:r>
      <w:r w:rsidR="002E5A7F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. Stan </w:t>
      </w:r>
      <w:r w:rsidR="009E2F20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na koniec roku 2017</w:t>
      </w:r>
    </w:p>
    <w:p w14:paraId="5767131D" w14:textId="77777777" w:rsidR="00346F7C" w:rsidRDefault="00346F7C" w:rsidP="004C6CD6">
      <w:pPr>
        <w:ind w:left="720"/>
        <w:jc w:val="right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9E2F20" w14:paraId="2028B9A2" w14:textId="77777777" w:rsidTr="00E03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14:paraId="52480CCB" w14:textId="5F2F6A8E" w:rsidR="009E2F20" w:rsidRPr="009E215D" w:rsidRDefault="009E2F20" w:rsidP="00E0337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Czas pozostawania bez pracy w miesiącach</w:t>
            </w:r>
          </w:p>
        </w:tc>
        <w:tc>
          <w:tcPr>
            <w:tcW w:w="3733" w:type="dxa"/>
            <w:gridSpan w:val="2"/>
          </w:tcPr>
          <w:p w14:paraId="311FA9C1" w14:textId="77777777" w:rsidR="009E2F20" w:rsidRPr="009E215D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9E215D">
              <w:t>Liczba bezrobotnych wg stanu na koniec</w:t>
            </w:r>
          </w:p>
        </w:tc>
        <w:tc>
          <w:tcPr>
            <w:tcW w:w="2780" w:type="dxa"/>
            <w:gridSpan w:val="2"/>
          </w:tcPr>
          <w:p w14:paraId="26C01B12" w14:textId="77777777" w:rsidR="009E2F20" w:rsidRPr="006719CA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eastAsia="pl-PL"/>
              </w:rPr>
            </w:pPr>
            <w:r w:rsidRPr="006719CA">
              <w:rPr>
                <w:rFonts w:ascii="Arial" w:eastAsia="Times New Roman" w:hAnsi="Arial" w:cs="Arial"/>
                <w:szCs w:val="20"/>
                <w:lang w:eastAsia="pl-PL"/>
              </w:rPr>
              <w:t>Wzrost/spadek(+/</w:t>
            </w:r>
            <w:r w:rsidRPr="009E215D">
              <w:rPr>
                <w:rFonts w:ascii="Arial" w:eastAsia="Times New Roman" w:hAnsi="Arial" w:cs="Arial"/>
                <w:szCs w:val="20"/>
                <w:lang w:eastAsia="pl-PL"/>
              </w:rPr>
              <w:t>-)</w:t>
            </w:r>
          </w:p>
          <w:p w14:paraId="32DB3FBB" w14:textId="77777777" w:rsidR="009E2F20" w:rsidRPr="009E215D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E2F20" w14:paraId="3F095ABD" w14:textId="77777777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14:paraId="55664761" w14:textId="77777777" w:rsidR="009E2F20" w:rsidRDefault="009E2F20" w:rsidP="00E03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CD31AC" w14:textId="77777777" w:rsidR="009E2F20" w:rsidRDefault="009E2F20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49" w:type="dxa"/>
          </w:tcPr>
          <w:p w14:paraId="0DF780BC" w14:textId="77777777" w:rsidR="009E2F20" w:rsidRDefault="009E2F20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90" w:type="dxa"/>
          </w:tcPr>
          <w:p w14:paraId="6B125954" w14:textId="77777777" w:rsidR="009E2F20" w:rsidRDefault="009E2F20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14:paraId="39F9CBB9" w14:textId="77777777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E2F20" w:rsidRPr="00BE6D48" w14:paraId="5C08DD55" w14:textId="77777777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64EAD907" w14:textId="6037FE9B" w:rsidR="009E2F20" w:rsidRPr="00BE6D48" w:rsidRDefault="009E2F20" w:rsidP="009E2F20">
            <w:r>
              <w:t xml:space="preserve">Do 1 </w:t>
            </w:r>
          </w:p>
        </w:tc>
        <w:tc>
          <w:tcPr>
            <w:tcW w:w="1984" w:type="dxa"/>
          </w:tcPr>
          <w:p w14:paraId="2094CF9D" w14:textId="11BFB821" w:rsidR="009E2F20" w:rsidRPr="00BE6D48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144</w:t>
            </w:r>
          </w:p>
        </w:tc>
        <w:tc>
          <w:tcPr>
            <w:tcW w:w="1749" w:type="dxa"/>
          </w:tcPr>
          <w:p w14:paraId="07ED8D5C" w14:textId="3F0876E5" w:rsidR="009E2F20" w:rsidRPr="00BE6D48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  <w:tc>
          <w:tcPr>
            <w:tcW w:w="1390" w:type="dxa"/>
          </w:tcPr>
          <w:p w14:paraId="3F54B54C" w14:textId="7B2F8296" w:rsidR="009E2F20" w:rsidRPr="00BE6D48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-50</w:t>
            </w:r>
          </w:p>
        </w:tc>
        <w:tc>
          <w:tcPr>
            <w:tcW w:w="1390" w:type="dxa"/>
          </w:tcPr>
          <w:p w14:paraId="2FBC0B43" w14:textId="2BA84E4A" w:rsidR="009E2F20" w:rsidRPr="00BE6D48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-34,7</w:t>
            </w:r>
          </w:p>
        </w:tc>
      </w:tr>
      <w:tr w:rsidR="009E2F20" w14:paraId="6C69BF57" w14:textId="77777777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5B1FF778" w14:textId="5E26F8C3" w:rsidR="009E2F20" w:rsidRPr="009E215D" w:rsidRDefault="009E2F20" w:rsidP="00E03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84" w:type="dxa"/>
          </w:tcPr>
          <w:p w14:paraId="74659E84" w14:textId="030772D4" w:rsidR="009E2F20" w:rsidRPr="009E215D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749" w:type="dxa"/>
          </w:tcPr>
          <w:p w14:paraId="797F2BAE" w14:textId="42C6097B" w:rsidR="009E2F20" w:rsidRPr="009E215D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90" w:type="dxa"/>
          </w:tcPr>
          <w:p w14:paraId="1EBBAAA0" w14:textId="68B1BEBC" w:rsidR="009E2F20" w:rsidRPr="009E215D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</w:tc>
        <w:tc>
          <w:tcPr>
            <w:tcW w:w="1390" w:type="dxa"/>
          </w:tcPr>
          <w:p w14:paraId="208D6BB5" w14:textId="72D0454C" w:rsidR="009E2F20" w:rsidRPr="009E215D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-25,4</w:t>
            </w:r>
          </w:p>
        </w:tc>
      </w:tr>
      <w:tr w:rsidR="009E2F20" w14:paraId="6B2A1E5C" w14:textId="77777777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2FDE5C7A" w14:textId="769A6F87" w:rsidR="009E2F20" w:rsidRPr="009E215D" w:rsidRDefault="009E2F20" w:rsidP="00E03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984" w:type="dxa"/>
          </w:tcPr>
          <w:p w14:paraId="008E6F25" w14:textId="4FCCE244" w:rsidR="009E2F20" w:rsidRPr="009E215D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749" w:type="dxa"/>
          </w:tcPr>
          <w:p w14:paraId="734A821B" w14:textId="426688CD" w:rsidR="009E2F20" w:rsidRPr="009E215D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390" w:type="dxa"/>
          </w:tcPr>
          <w:p w14:paraId="0C6E3156" w14:textId="05EF1116" w:rsidR="009E2F20" w:rsidRPr="009E215D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1390" w:type="dxa"/>
          </w:tcPr>
          <w:p w14:paraId="7A676211" w14:textId="3AFF5B56" w:rsidR="009E2F20" w:rsidRPr="009E215D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-24,3</w:t>
            </w:r>
          </w:p>
        </w:tc>
      </w:tr>
      <w:tr w:rsidR="009E2F20" w14:paraId="33791E90" w14:textId="77777777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49DB96BF" w14:textId="75D785EF" w:rsidR="009E2F20" w:rsidRDefault="009E2F20" w:rsidP="009E2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984" w:type="dxa"/>
          </w:tcPr>
          <w:p w14:paraId="083309D0" w14:textId="02112DD7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749" w:type="dxa"/>
          </w:tcPr>
          <w:p w14:paraId="290C1DAC" w14:textId="729B077F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0" w:type="dxa"/>
          </w:tcPr>
          <w:p w14:paraId="50DB104C" w14:textId="3F6F23DA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-89</w:t>
            </w:r>
          </w:p>
        </w:tc>
        <w:tc>
          <w:tcPr>
            <w:tcW w:w="1390" w:type="dxa"/>
          </w:tcPr>
          <w:p w14:paraId="7F0D1204" w14:textId="715FCD47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-44,7</w:t>
            </w:r>
          </w:p>
        </w:tc>
      </w:tr>
      <w:tr w:rsidR="009E2F20" w14:paraId="1CCB3C0F" w14:textId="77777777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48963E92" w14:textId="4BF490D3" w:rsidR="009E2F20" w:rsidRDefault="009E2F20" w:rsidP="009E2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12-24</w:t>
            </w:r>
          </w:p>
        </w:tc>
        <w:tc>
          <w:tcPr>
            <w:tcW w:w="1984" w:type="dxa"/>
          </w:tcPr>
          <w:p w14:paraId="46EB5316" w14:textId="68184122" w:rsidR="009E2F20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749" w:type="dxa"/>
          </w:tcPr>
          <w:p w14:paraId="4CDF49FC" w14:textId="407B89F9" w:rsidR="009E2F20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90" w:type="dxa"/>
          </w:tcPr>
          <w:p w14:paraId="2D261DF7" w14:textId="25BF3824" w:rsidR="009E2F20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-108</w:t>
            </w:r>
          </w:p>
        </w:tc>
        <w:tc>
          <w:tcPr>
            <w:tcW w:w="1390" w:type="dxa"/>
          </w:tcPr>
          <w:p w14:paraId="2A586945" w14:textId="0353113C" w:rsidR="009E2F20" w:rsidRDefault="009E2F20" w:rsidP="00E03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-43,5</w:t>
            </w:r>
          </w:p>
        </w:tc>
      </w:tr>
      <w:tr w:rsidR="009E2F20" w14:paraId="5411B66E" w14:textId="77777777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14:paraId="3BCBC392" w14:textId="03D4B210" w:rsidR="009E2F20" w:rsidRDefault="009E2F20" w:rsidP="009E2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pow. 24</w:t>
            </w:r>
          </w:p>
        </w:tc>
        <w:tc>
          <w:tcPr>
            <w:tcW w:w="1984" w:type="dxa"/>
          </w:tcPr>
          <w:p w14:paraId="131A93C1" w14:textId="05879FC2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749" w:type="dxa"/>
          </w:tcPr>
          <w:p w14:paraId="7DA3132C" w14:textId="5E68F297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390" w:type="dxa"/>
          </w:tcPr>
          <w:p w14:paraId="74238ACC" w14:textId="33D97DAB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  <w:tc>
          <w:tcPr>
            <w:tcW w:w="1390" w:type="dxa"/>
          </w:tcPr>
          <w:p w14:paraId="1290B237" w14:textId="24C8E8C4"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-17,9</w:t>
            </w:r>
          </w:p>
        </w:tc>
      </w:tr>
    </w:tbl>
    <w:p w14:paraId="70BE258C" w14:textId="5F7BFCC1" w:rsidR="002357B9" w:rsidRDefault="005053DA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14:paraId="49B364CB" w14:textId="77777777" w:rsidR="002357B9" w:rsidRDefault="002357B9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D7B028" w14:textId="77777777" w:rsidR="00277366" w:rsidRDefault="009C0067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grupą bezrobotnych w końcu 2017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były osoby pozostające bez pracy</w:t>
      </w:r>
    </w:p>
    <w:p w14:paraId="6AEEFE10" w14:textId="603D9D66" w:rsidR="009C0067" w:rsidRDefault="009C0067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od 1 do 3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– 250 osób, tj. 27,6%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ogółu zarejestrowanych (53,2% w tej grupie to kobiety ).</w:t>
      </w:r>
    </w:p>
    <w:p w14:paraId="43F6DE62" w14:textId="77777777" w:rsidR="002357B9" w:rsidRDefault="002357B9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562D35" w14:textId="77777777" w:rsidR="00454DAC" w:rsidRDefault="00454DAC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B3A533" w14:textId="42112E22" w:rsidR="002357B9" w:rsidRDefault="009C0067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Odsetek bezrobotnych według stażu pracy- stan na koniec 2017</w:t>
      </w:r>
    </w:p>
    <w:p w14:paraId="5E4E3F25" w14:textId="77777777" w:rsidR="002357B9" w:rsidRDefault="002357B9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D95D08" w14:textId="2BCD14DC" w:rsidR="002357B9" w:rsidRPr="009C0067" w:rsidRDefault="002357B9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75A5FD55" wp14:editId="7BF495AB">
            <wp:extent cx="5162550" cy="1971675"/>
            <wp:effectExtent l="0" t="0" r="0" b="9525"/>
            <wp:docPr id="13" name="Wykres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D0929E3" w14:textId="329C5733" w:rsidR="00454DAC" w:rsidRDefault="005053DA" w:rsidP="007337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14:paraId="2398C46E" w14:textId="77777777" w:rsidR="00454DAC" w:rsidRDefault="00454DAC" w:rsidP="007337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14:paraId="36B47712" w14:textId="77777777" w:rsidR="00454DAC" w:rsidRDefault="00454DAC" w:rsidP="007337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14:paraId="55B351D0" w14:textId="0832CB40"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Zgłoszenie wolnych miejsc pracy i aktywizacji zawodowe</w:t>
      </w:r>
      <w:r w:rsidR="00661BE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j w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7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roku</w:t>
      </w:r>
      <w:r w:rsidRPr="00733788">
        <w:rPr>
          <w:rFonts w:ascii="Arial" w:eastAsia="Times New Roman" w:hAnsi="Arial" w:cs="Arial"/>
          <w:sz w:val="29"/>
          <w:szCs w:val="29"/>
          <w:lang w:eastAsia="pl-PL"/>
        </w:rPr>
        <w:t>.</w:t>
      </w:r>
    </w:p>
    <w:p w14:paraId="2629C012" w14:textId="77777777"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</w:p>
    <w:p w14:paraId="5E630C05" w14:textId="5EA890F5"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23FC347B" wp14:editId="1D940001">
            <wp:extent cx="5534025" cy="2286000"/>
            <wp:effectExtent l="38100" t="38100" r="28575" b="38100"/>
            <wp:docPr id="16" name="Wykres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8D0F9EE" w14:textId="136E7D49" w:rsidR="00733788" w:rsidRPr="005F1AFF" w:rsidRDefault="005F1AFF" w:rsidP="0073378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5F1AFF">
        <w:rPr>
          <w:rFonts w:ascii="Arial" w:eastAsia="Times New Roman" w:hAnsi="Arial" w:cs="Arial"/>
          <w:sz w:val="16"/>
          <w:szCs w:val="16"/>
          <w:lang w:eastAsia="pl-PL"/>
        </w:rPr>
        <w:t>Źródło własne</w:t>
      </w:r>
    </w:p>
    <w:p w14:paraId="45469099" w14:textId="77777777" w:rsidR="00937E60" w:rsidRPr="00E03378" w:rsidRDefault="00937E60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14:paraId="402D66B4" w14:textId="736D0CD1" w:rsidR="00733788" w:rsidRPr="00937E60" w:rsidRDefault="00E77214" w:rsidP="00937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2017 roku pracodawcy z powiatu ziemskiego  zgłosili 900 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wolnych</w:t>
      </w:r>
      <w:r w:rsidR="00E0337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miejsc pracy w odniesieniu do poprzedniego roku liczba ofert pracy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była </w:t>
      </w:r>
      <w:r w:rsidR="00F40FA7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niższa 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r w:rsidR="00F40FA7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58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(958), tj.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mniej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r w:rsidR="00F40FA7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6,1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937E60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312 z nich należała do kategorii ofert pracy subsydiowanej, tj. 34,7% ogółu zg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łoszonych wolnych m</w:t>
      </w:r>
      <w:r w:rsidR="00937E60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iejsc pracy. </w:t>
      </w:r>
    </w:p>
    <w:p w14:paraId="38EFB9A3" w14:textId="77777777" w:rsidR="009E2F20" w:rsidRDefault="009E2F20" w:rsidP="00937E60">
      <w:pPr>
        <w:rPr>
          <w:rFonts w:ascii="Times New Roman" w:hAnsi="Times New Roman" w:cs="Times New Roman"/>
          <w:color w:val="010101"/>
          <w:sz w:val="24"/>
          <w:szCs w:val="24"/>
        </w:rPr>
      </w:pPr>
    </w:p>
    <w:p w14:paraId="6BDC103E" w14:textId="77777777" w:rsidR="0049094E" w:rsidRDefault="0049094E" w:rsidP="00937E60">
      <w:pPr>
        <w:rPr>
          <w:rFonts w:ascii="Times New Roman" w:hAnsi="Times New Roman" w:cs="Times New Roman"/>
          <w:color w:val="010101"/>
          <w:sz w:val="24"/>
          <w:szCs w:val="24"/>
        </w:rPr>
      </w:pPr>
    </w:p>
    <w:p w14:paraId="205A557F" w14:textId="4710516A" w:rsidR="005B6146" w:rsidRPr="00881D60" w:rsidRDefault="00CA2CD9" w:rsidP="00937E60">
      <w:pPr>
        <w:ind w:right="-1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Analizując stan bezrobotnych ( posiadających zawód wyuczony) w powiecie ziemskim </w:t>
      </w:r>
      <w:r w:rsidR="005340F1" w:rsidRPr="00881D60">
        <w:rPr>
          <w:rFonts w:ascii="Times New Roman" w:hAnsi="Times New Roman" w:cs="Times New Roman"/>
          <w:color w:val="010101"/>
          <w:sz w:val="24"/>
          <w:szCs w:val="24"/>
        </w:rPr>
        <w:t>na koniec roku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201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7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roku ze względu na </w:t>
      </w:r>
      <w:r w:rsidR="00F52FC5" w:rsidRPr="00881D60">
        <w:rPr>
          <w:rFonts w:ascii="Times New Roman" w:hAnsi="Times New Roman" w:cs="Times New Roman"/>
          <w:color w:val="010101"/>
          <w:sz w:val="24"/>
          <w:szCs w:val="24"/>
        </w:rPr>
        <w:t>elementarne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grupy zawodów</w:t>
      </w:r>
      <w:r w:rsidR="00947367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można zauważyć, że  </w:t>
      </w:r>
      <w:r w:rsidR="007A5BCF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najwięcej  </w:t>
      </w:r>
      <w:r w:rsidR="00DE409D" w:rsidRPr="00881D60">
        <w:rPr>
          <w:rFonts w:ascii="Times New Roman" w:hAnsi="Times New Roman" w:cs="Times New Roman"/>
          <w:color w:val="010101"/>
          <w:sz w:val="24"/>
          <w:szCs w:val="24"/>
        </w:rPr>
        <w:t>pozostało w rejestrze s</w:t>
      </w:r>
      <w:r w:rsidR="005340F1" w:rsidRPr="00881D60">
        <w:rPr>
          <w:rFonts w:ascii="Times New Roman" w:hAnsi="Times New Roman" w:cs="Times New Roman"/>
          <w:color w:val="010101"/>
          <w:sz w:val="24"/>
          <w:szCs w:val="24"/>
        </w:rPr>
        <w:t>przedawców sklepo</w:t>
      </w:r>
      <w:r w:rsidR="005231E4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wych </w:t>
      </w:r>
      <w:r w:rsidR="001C49D0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5231E4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( ekspedientów) – 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58</w:t>
      </w:r>
      <w:r w:rsidR="005B6146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5231E4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ób ( stanowili na koniec roku </w:t>
      </w:r>
      <w:r w:rsidR="001850D7">
        <w:rPr>
          <w:rFonts w:ascii="Times New Roman" w:hAnsi="Times New Roman" w:cs="Times New Roman"/>
          <w:color w:val="010101"/>
          <w:sz w:val="24"/>
          <w:szCs w:val="24"/>
        </w:rPr>
        <w:t>6,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 xml:space="preserve">4% ogółu bezrobotnych) i średni personel do spraw statystyki i dziedzin pokrewnych </w:t>
      </w:r>
      <w:r w:rsidR="00F948F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– 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24</w:t>
      </w:r>
      <w:r w:rsidR="005340F1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75639D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5B6146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( stanowili na koniec roku </w:t>
      </w:r>
      <w:r w:rsidR="00DF4A64">
        <w:rPr>
          <w:rFonts w:ascii="Times New Roman" w:hAnsi="Times New Roman" w:cs="Times New Roman"/>
          <w:color w:val="010101"/>
          <w:sz w:val="24"/>
          <w:szCs w:val="24"/>
        </w:rPr>
        <w:t>2,7</w:t>
      </w:r>
      <w:r w:rsidR="005B6146" w:rsidRPr="00881D60">
        <w:rPr>
          <w:rFonts w:ascii="Times New Roman" w:hAnsi="Times New Roman" w:cs="Times New Roman"/>
          <w:color w:val="010101"/>
          <w:sz w:val="24"/>
          <w:szCs w:val="24"/>
        </w:rPr>
        <w:t>% ogółu bezrobotnych).</w:t>
      </w:r>
    </w:p>
    <w:p w14:paraId="7C5178C1" w14:textId="7D3084DB" w:rsidR="00565DD1" w:rsidRDefault="005B6146" w:rsidP="0049094E">
      <w:pPr>
        <w:ind w:right="-1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75639D" w:rsidRPr="00881D60">
        <w:rPr>
          <w:rFonts w:ascii="Times New Roman" w:hAnsi="Times New Roman" w:cs="Times New Roman"/>
          <w:color w:val="010101"/>
          <w:sz w:val="24"/>
          <w:szCs w:val="24"/>
        </w:rPr>
        <w:t>Szczegółowy wykaz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z największą liczbą osób </w:t>
      </w:r>
      <w:r w:rsidR="00DF4A64">
        <w:rPr>
          <w:rFonts w:ascii="Times New Roman" w:hAnsi="Times New Roman" w:cs="Times New Roman"/>
          <w:color w:val="010101"/>
          <w:sz w:val="24"/>
          <w:szCs w:val="24"/>
        </w:rPr>
        <w:t>bezrobotnych na koniec roku 201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7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12D42" w:rsidRPr="00881D60">
        <w:rPr>
          <w:rFonts w:ascii="Times New Roman" w:hAnsi="Times New Roman" w:cs="Times New Roman"/>
          <w:color w:val="010101"/>
          <w:sz w:val="24"/>
          <w:szCs w:val="24"/>
        </w:rPr>
        <w:t>przedstawia poniżej</w:t>
      </w:r>
      <w:r w:rsidR="001C49D0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Tabela 1</w:t>
      </w:r>
    </w:p>
    <w:p w14:paraId="6905CD81" w14:textId="77777777" w:rsidR="00F67541" w:rsidRPr="00881D60" w:rsidRDefault="00F67541" w:rsidP="00122F0B">
      <w:pPr>
        <w:rPr>
          <w:rFonts w:ascii="Times New Roman" w:hAnsi="Times New Roman" w:cs="Times New Roman"/>
          <w:color w:val="010101"/>
          <w:sz w:val="24"/>
          <w:szCs w:val="24"/>
        </w:rPr>
      </w:pPr>
    </w:p>
    <w:p w14:paraId="1EA9AE99" w14:textId="5DEE84A8" w:rsidR="001C0050" w:rsidRPr="00565DD1" w:rsidRDefault="007F704C" w:rsidP="00122F0B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565DD1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 stan na koniec okresu</w:t>
      </w:r>
      <w:r w:rsidR="003129BE" w:rsidRPr="00565DD1">
        <w:rPr>
          <w:rFonts w:ascii="Times New Roman" w:hAnsi="Times New Roman" w:cs="Times New Roman"/>
          <w:b/>
          <w:color w:val="010101"/>
          <w:sz w:val="24"/>
          <w:szCs w:val="24"/>
        </w:rPr>
        <w:t>) jest największa w 201</w:t>
      </w:r>
      <w:r w:rsidR="0049094E">
        <w:rPr>
          <w:rFonts w:ascii="Times New Roman" w:hAnsi="Times New Roman" w:cs="Times New Roman"/>
          <w:b/>
          <w:color w:val="010101"/>
          <w:sz w:val="24"/>
          <w:szCs w:val="24"/>
        </w:rPr>
        <w:t>7</w:t>
      </w:r>
    </w:p>
    <w:p w14:paraId="6E9BEA29" w14:textId="52A59ADD" w:rsidR="00CA2CD9" w:rsidRPr="00565DD1" w:rsidRDefault="00CA2CD9" w:rsidP="00122F0B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565DD1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Tabela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058"/>
        <w:gridCol w:w="2299"/>
      </w:tblGrid>
      <w:tr w:rsidR="001C0050" w:rsidRPr="00881D60" w14:paraId="7AF5BBCC" w14:textId="77777777" w:rsidTr="00560A94">
        <w:tc>
          <w:tcPr>
            <w:tcW w:w="703" w:type="dxa"/>
            <w:shd w:val="clear" w:color="auto" w:fill="D9D9D9" w:themeFill="background1" w:themeFillShade="D9"/>
          </w:tcPr>
          <w:p w14:paraId="6E732B24" w14:textId="77777777" w:rsidR="001C0050" w:rsidRPr="00881D60" w:rsidRDefault="001C0050" w:rsidP="00506AA6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  <w:t>kod</w:t>
            </w:r>
          </w:p>
        </w:tc>
        <w:tc>
          <w:tcPr>
            <w:tcW w:w="6058" w:type="dxa"/>
            <w:shd w:val="clear" w:color="auto" w:fill="D9D9D9" w:themeFill="background1" w:themeFillShade="D9"/>
          </w:tcPr>
          <w:p w14:paraId="534AF4D8" w14:textId="77777777" w:rsidR="001C0050" w:rsidRPr="00881D60" w:rsidRDefault="001C0050" w:rsidP="007529B0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  <w:t xml:space="preserve">Elementarne grupy zawodów </w:t>
            </w:r>
          </w:p>
        </w:tc>
        <w:tc>
          <w:tcPr>
            <w:tcW w:w="2299" w:type="dxa"/>
            <w:shd w:val="clear" w:color="auto" w:fill="D9D9D9" w:themeFill="background1" w:themeFillShade="D9"/>
          </w:tcPr>
          <w:p w14:paraId="7D9FEA8A" w14:textId="77777777" w:rsidR="001C0050" w:rsidRPr="00881D60" w:rsidRDefault="001C0050" w:rsidP="00506AA6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sz w:val="24"/>
                <w:szCs w:val="24"/>
              </w:rPr>
              <w:t>Liczba bezrobotnych (stan na koniec okresu)</w:t>
            </w:r>
          </w:p>
        </w:tc>
      </w:tr>
      <w:tr w:rsidR="001C0050" w:rsidRPr="00881D60" w14:paraId="07030042" w14:textId="77777777" w:rsidTr="000B4700">
        <w:tc>
          <w:tcPr>
            <w:tcW w:w="703" w:type="dxa"/>
          </w:tcPr>
          <w:p w14:paraId="40327121" w14:textId="77777777" w:rsidR="001C0050" w:rsidRPr="00881D60" w:rsidRDefault="001C0050" w:rsidP="00506AA6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5223</w:t>
            </w:r>
          </w:p>
        </w:tc>
        <w:tc>
          <w:tcPr>
            <w:tcW w:w="6058" w:type="dxa"/>
          </w:tcPr>
          <w:p w14:paraId="6A2AC7BE" w14:textId="77777777" w:rsidR="001C0050" w:rsidRPr="00881D60" w:rsidRDefault="001C0050" w:rsidP="00506AA6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Sprzedawcy sklepowi (ekspedienci)</w:t>
            </w:r>
          </w:p>
        </w:tc>
        <w:tc>
          <w:tcPr>
            <w:tcW w:w="2299" w:type="dxa"/>
          </w:tcPr>
          <w:p w14:paraId="063DAC2D" w14:textId="6C50E7F0" w:rsidR="001C0050" w:rsidRPr="00881D60" w:rsidRDefault="003C361F" w:rsidP="00375D90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58</w:t>
            </w:r>
          </w:p>
        </w:tc>
      </w:tr>
      <w:tr w:rsidR="003C361F" w:rsidRPr="00881D60" w14:paraId="48DAD66B" w14:textId="77777777" w:rsidTr="00C80CD2">
        <w:tc>
          <w:tcPr>
            <w:tcW w:w="703" w:type="dxa"/>
          </w:tcPr>
          <w:p w14:paraId="6DA17B88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3314</w:t>
            </w:r>
          </w:p>
        </w:tc>
        <w:tc>
          <w:tcPr>
            <w:tcW w:w="6058" w:type="dxa"/>
          </w:tcPr>
          <w:p w14:paraId="670D13E7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Średni personel do spraw statystyki i dziedzin pokrewnych</w:t>
            </w:r>
          </w:p>
        </w:tc>
        <w:tc>
          <w:tcPr>
            <w:tcW w:w="2299" w:type="dxa"/>
          </w:tcPr>
          <w:p w14:paraId="7BC17CBA" w14:textId="6B97475F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</w:t>
            </w:r>
          </w:p>
        </w:tc>
      </w:tr>
      <w:tr w:rsidR="003C361F" w:rsidRPr="00881D60" w14:paraId="2653B959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412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5153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E96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Gospodarze budynków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53C" w14:textId="2599FD87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22</w:t>
            </w:r>
          </w:p>
        </w:tc>
      </w:tr>
      <w:tr w:rsidR="003C361F" w:rsidRPr="00881D60" w14:paraId="242CE202" w14:textId="77777777" w:rsidTr="00C80CD2">
        <w:tc>
          <w:tcPr>
            <w:tcW w:w="703" w:type="dxa"/>
          </w:tcPr>
          <w:p w14:paraId="3809598E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7222</w:t>
            </w:r>
          </w:p>
        </w:tc>
        <w:tc>
          <w:tcPr>
            <w:tcW w:w="6058" w:type="dxa"/>
          </w:tcPr>
          <w:p w14:paraId="59BD7FA4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Ślusarze i pokrewni</w:t>
            </w:r>
          </w:p>
        </w:tc>
        <w:tc>
          <w:tcPr>
            <w:tcW w:w="2299" w:type="dxa"/>
          </w:tcPr>
          <w:p w14:paraId="55D6955D" w14:textId="1F9FDAD1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20</w:t>
            </w:r>
          </w:p>
        </w:tc>
      </w:tr>
      <w:tr w:rsidR="003C361F" w:rsidRPr="00881D60" w14:paraId="68B46AC1" w14:textId="77777777" w:rsidTr="00C80CD2">
        <w:tc>
          <w:tcPr>
            <w:tcW w:w="703" w:type="dxa"/>
          </w:tcPr>
          <w:p w14:paraId="65FC1E5F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7512</w:t>
            </w:r>
          </w:p>
        </w:tc>
        <w:tc>
          <w:tcPr>
            <w:tcW w:w="6058" w:type="dxa"/>
          </w:tcPr>
          <w:p w14:paraId="1426184D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Piekarze, cukiernicy i pokrewni</w:t>
            </w:r>
          </w:p>
        </w:tc>
        <w:tc>
          <w:tcPr>
            <w:tcW w:w="2299" w:type="dxa"/>
          </w:tcPr>
          <w:p w14:paraId="147F0A22" w14:textId="529A554C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20</w:t>
            </w:r>
          </w:p>
        </w:tc>
      </w:tr>
      <w:tr w:rsidR="003C361F" w:rsidRPr="00881D60" w14:paraId="7B8BC568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C10" w14:textId="6C7054FD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lastRenderedPageBreak/>
              <w:t>9329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031" w14:textId="11539CB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wykonujący prace proste w przemyśle gdzie indziej niesklasyfikowani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25A" w14:textId="05C7287E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19</w:t>
            </w:r>
          </w:p>
        </w:tc>
      </w:tr>
      <w:tr w:rsidR="003C361F" w:rsidRPr="00881D60" w14:paraId="6D136B70" w14:textId="77777777" w:rsidTr="00C80CD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050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7531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7B2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Krawcy, kuśnierze, kapelusznicy i pokrewni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7D7" w14:textId="4469221F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18</w:t>
            </w:r>
          </w:p>
        </w:tc>
      </w:tr>
      <w:tr w:rsidR="009852E7" w:rsidRPr="00881D60" w14:paraId="1AE2B799" w14:textId="77777777" w:rsidTr="000B4700">
        <w:tc>
          <w:tcPr>
            <w:tcW w:w="703" w:type="dxa"/>
          </w:tcPr>
          <w:p w14:paraId="576AD157" w14:textId="64C32B2C" w:rsidR="009852E7" w:rsidRPr="00881D60" w:rsidRDefault="009852E7" w:rsidP="0098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5120</w:t>
            </w:r>
          </w:p>
        </w:tc>
        <w:tc>
          <w:tcPr>
            <w:tcW w:w="6058" w:type="dxa"/>
          </w:tcPr>
          <w:p w14:paraId="37EDE2CE" w14:textId="2E5C3025" w:rsidR="009852E7" w:rsidRPr="00881D60" w:rsidRDefault="009852E7" w:rsidP="0098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Kucharze </w:t>
            </w:r>
          </w:p>
        </w:tc>
        <w:tc>
          <w:tcPr>
            <w:tcW w:w="2299" w:type="dxa"/>
          </w:tcPr>
          <w:p w14:paraId="3C22B767" w14:textId="104EC985" w:rsidR="009852E7" w:rsidRDefault="00F76CDB" w:rsidP="009852E7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17</w:t>
            </w:r>
          </w:p>
        </w:tc>
      </w:tr>
      <w:tr w:rsidR="003C361F" w:rsidRPr="00881D60" w14:paraId="7BFFFABF" w14:textId="77777777" w:rsidTr="00C80CD2">
        <w:tc>
          <w:tcPr>
            <w:tcW w:w="703" w:type="dxa"/>
          </w:tcPr>
          <w:p w14:paraId="3E707B15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3220</w:t>
            </w:r>
          </w:p>
        </w:tc>
        <w:tc>
          <w:tcPr>
            <w:tcW w:w="6058" w:type="dxa"/>
          </w:tcPr>
          <w:p w14:paraId="7C2EB43C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Dietetycy i żywieniowcy</w:t>
            </w:r>
          </w:p>
        </w:tc>
        <w:tc>
          <w:tcPr>
            <w:tcW w:w="2299" w:type="dxa"/>
          </w:tcPr>
          <w:p w14:paraId="26C5594F" w14:textId="3995A705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15</w:t>
            </w:r>
          </w:p>
        </w:tc>
      </w:tr>
      <w:tr w:rsidR="003C361F" w:rsidRPr="00881D60" w14:paraId="44268F47" w14:textId="77777777" w:rsidTr="00C80CD2">
        <w:tc>
          <w:tcPr>
            <w:tcW w:w="703" w:type="dxa"/>
          </w:tcPr>
          <w:p w14:paraId="4318F330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5141</w:t>
            </w:r>
          </w:p>
        </w:tc>
        <w:tc>
          <w:tcPr>
            <w:tcW w:w="6058" w:type="dxa"/>
          </w:tcPr>
          <w:p w14:paraId="2F3656A0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Fryzjerzy </w:t>
            </w:r>
          </w:p>
        </w:tc>
        <w:tc>
          <w:tcPr>
            <w:tcW w:w="2299" w:type="dxa"/>
          </w:tcPr>
          <w:p w14:paraId="52A5F7F7" w14:textId="3D352B08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15</w:t>
            </w:r>
          </w:p>
        </w:tc>
      </w:tr>
      <w:tr w:rsidR="003C361F" w:rsidRPr="00881D60" w14:paraId="0E098D43" w14:textId="77777777" w:rsidTr="00C80CD2">
        <w:tc>
          <w:tcPr>
            <w:tcW w:w="703" w:type="dxa"/>
          </w:tcPr>
          <w:p w14:paraId="4BA59C4B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6130</w:t>
            </w:r>
          </w:p>
        </w:tc>
        <w:tc>
          <w:tcPr>
            <w:tcW w:w="6058" w:type="dxa"/>
          </w:tcPr>
          <w:p w14:paraId="2B69C303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Rolnicy produkcji roślinnej i zwierzęcej</w:t>
            </w:r>
          </w:p>
        </w:tc>
        <w:tc>
          <w:tcPr>
            <w:tcW w:w="2299" w:type="dxa"/>
          </w:tcPr>
          <w:p w14:paraId="136B14CC" w14:textId="3BC09EEF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15</w:t>
            </w:r>
          </w:p>
        </w:tc>
      </w:tr>
      <w:tr w:rsidR="003C361F" w:rsidRPr="00881D60" w14:paraId="09FE69C1" w14:textId="77777777" w:rsidTr="00C80CD2">
        <w:tc>
          <w:tcPr>
            <w:tcW w:w="703" w:type="dxa"/>
          </w:tcPr>
          <w:p w14:paraId="4A8C89AF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7231</w:t>
            </w:r>
          </w:p>
        </w:tc>
        <w:tc>
          <w:tcPr>
            <w:tcW w:w="6058" w:type="dxa"/>
          </w:tcPr>
          <w:p w14:paraId="0C8AEA79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Mechanicy pojazdów samochodowych</w:t>
            </w:r>
          </w:p>
        </w:tc>
        <w:tc>
          <w:tcPr>
            <w:tcW w:w="2299" w:type="dxa"/>
          </w:tcPr>
          <w:p w14:paraId="4851ED03" w14:textId="679E062C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15</w:t>
            </w:r>
          </w:p>
        </w:tc>
      </w:tr>
      <w:tr w:rsidR="003C361F" w:rsidRPr="00881D60" w14:paraId="5B0A092C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98AC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2422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089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do spraw administracji i rozwoju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E7F" w14:textId="345FAD89" w:rsidR="003C361F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3C361F" w:rsidRPr="00881D60" w14:paraId="081253FC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F4A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3144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8DB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Technicy technologii żywności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14A1" w14:textId="55913BA8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3C361F" w:rsidRPr="00881D60" w14:paraId="16BCE7A9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B6B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7318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A44B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Rękodzielnicy wyrobów z tkanin, skóry i pokrewnych materiałów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4B8" w14:textId="3FAA8289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3C361F" w:rsidRPr="00881D60" w14:paraId="512C7635" w14:textId="77777777" w:rsidTr="00C80CD2">
        <w:tc>
          <w:tcPr>
            <w:tcW w:w="703" w:type="dxa"/>
          </w:tcPr>
          <w:p w14:paraId="4B085773" w14:textId="77777777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9321</w:t>
            </w:r>
          </w:p>
        </w:tc>
        <w:tc>
          <w:tcPr>
            <w:tcW w:w="6058" w:type="dxa"/>
          </w:tcPr>
          <w:p w14:paraId="1A0FAE5F" w14:textId="77777777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Ręczni pakowacze i znakowacze</w:t>
            </w:r>
          </w:p>
        </w:tc>
        <w:tc>
          <w:tcPr>
            <w:tcW w:w="2299" w:type="dxa"/>
          </w:tcPr>
          <w:p w14:paraId="66A132F3" w14:textId="0B5E87D5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3C361F" w:rsidRPr="00881D60" w14:paraId="78AECB90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A02" w14:textId="31BFB89B" w:rsidR="003C361F" w:rsidRPr="00881D60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3412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B6A" w14:textId="25E428AD" w:rsidR="003C361F" w:rsidRPr="00881D60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wsparcia rodziny, pomocy społecznej i pracy socjalnej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6F6E" w14:textId="448DA37C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13</w:t>
            </w:r>
          </w:p>
        </w:tc>
      </w:tr>
      <w:tr w:rsidR="003C361F" w:rsidRPr="00881D60" w14:paraId="0561DE30" w14:textId="77777777" w:rsidTr="003C361F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42D3" w14:textId="3CF939DB" w:rsidR="003C361F" w:rsidRDefault="003C361F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9112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917" w14:textId="31DC7BCE" w:rsidR="003C361F" w:rsidRDefault="003C361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Pomoce i sprzątaczki biurowe, hotelowe i pokrewne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1210" w14:textId="08C5B33A" w:rsidR="003C361F" w:rsidRPr="00881D60" w:rsidRDefault="00F76CDB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13</w:t>
            </w:r>
          </w:p>
        </w:tc>
      </w:tr>
      <w:tr w:rsidR="003C361F" w:rsidRPr="00881D60" w14:paraId="282F0BDB" w14:textId="77777777" w:rsidTr="000B4700">
        <w:tc>
          <w:tcPr>
            <w:tcW w:w="703" w:type="dxa"/>
          </w:tcPr>
          <w:p w14:paraId="4796D2FD" w14:textId="728665F3" w:rsidR="003C361F" w:rsidRPr="00881D60" w:rsidRDefault="003C361F" w:rsidP="009852E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2631</w:t>
            </w:r>
          </w:p>
        </w:tc>
        <w:tc>
          <w:tcPr>
            <w:tcW w:w="6058" w:type="dxa"/>
          </w:tcPr>
          <w:p w14:paraId="002904B0" w14:textId="578B152F" w:rsidR="003C361F" w:rsidRPr="00881D60" w:rsidRDefault="003C361F" w:rsidP="0098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Ekonomiści</w:t>
            </w:r>
          </w:p>
        </w:tc>
        <w:tc>
          <w:tcPr>
            <w:tcW w:w="2299" w:type="dxa"/>
          </w:tcPr>
          <w:p w14:paraId="40A58012" w14:textId="2379701E" w:rsidR="003C361F" w:rsidRDefault="00F76CDB" w:rsidP="009852E7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  <w:tr w:rsidR="009852E7" w:rsidRPr="00881D60" w14:paraId="166E2DCA" w14:textId="77777777" w:rsidTr="000B4700">
        <w:tc>
          <w:tcPr>
            <w:tcW w:w="703" w:type="dxa"/>
          </w:tcPr>
          <w:p w14:paraId="2D6CE2DE" w14:textId="77777777" w:rsidR="009852E7" w:rsidRPr="00881D60" w:rsidRDefault="009852E7" w:rsidP="009852E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6113</w:t>
            </w:r>
          </w:p>
        </w:tc>
        <w:tc>
          <w:tcPr>
            <w:tcW w:w="6058" w:type="dxa"/>
          </w:tcPr>
          <w:p w14:paraId="45481BDD" w14:textId="77777777" w:rsidR="009852E7" w:rsidRPr="00881D60" w:rsidRDefault="009852E7" w:rsidP="0098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Ogrodnicy</w:t>
            </w:r>
          </w:p>
        </w:tc>
        <w:tc>
          <w:tcPr>
            <w:tcW w:w="2299" w:type="dxa"/>
          </w:tcPr>
          <w:p w14:paraId="7A61D67B" w14:textId="04CF03A5" w:rsidR="009852E7" w:rsidRPr="00881D60" w:rsidRDefault="00F76CDB" w:rsidP="009852E7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</w:tbl>
    <w:p w14:paraId="30DFC119" w14:textId="79898496" w:rsidR="00F67541" w:rsidRDefault="0004084B" w:rsidP="003B17A6">
      <w:pPr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734B15BF" w14:textId="7966D45F" w:rsidR="00A42ED8" w:rsidRDefault="00F80CB9" w:rsidP="00C90B5E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    Jak wynika  z powyższej tabeli najliczniejszą grupę zawodową spośród zarejestrowanych stanowili sprzedawcy sklepowi (ekspedienci), średni personel do spraw statystyki i dziedzin pokrewnych,</w:t>
      </w:r>
      <w:r w:rsidR="00F76CDB" w:rsidRPr="00F76CDB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76CDB">
        <w:rPr>
          <w:rFonts w:ascii="Times New Roman" w:hAnsi="Times New Roman" w:cs="Times New Roman"/>
          <w:color w:val="010101"/>
          <w:sz w:val="24"/>
          <w:szCs w:val="24"/>
        </w:rPr>
        <w:t>gospodarze budynków, ślusarze i pokrewni, piekarze, cukiernicy i pokrewni, robotnicy wykonujący prace proste w przemyśle gdzie indziej nieskalsyfikowani.</w:t>
      </w:r>
    </w:p>
    <w:p w14:paraId="3407FEA2" w14:textId="26267FA5" w:rsidR="005E35FE" w:rsidRPr="00881D60" w:rsidRDefault="00A42ED8" w:rsidP="00C90B5E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 </w:t>
      </w:r>
      <w:r w:rsidR="005E35FE" w:rsidRPr="00881D60">
        <w:rPr>
          <w:rFonts w:ascii="Times New Roman" w:hAnsi="Times New Roman" w:cs="Times New Roman"/>
          <w:color w:val="010101"/>
          <w:sz w:val="24"/>
          <w:szCs w:val="24"/>
        </w:rPr>
        <w:t>Zawody reprezentowane przez osoby nowo rejestrujące się  w Powiatowym Urzędzie Pracy w Kaliszu z powiatu ziemskiego w dużej części pokrywają się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zawodami </w:t>
      </w:r>
      <w:r w:rsidR="005E35FE" w:rsidRPr="00881D60">
        <w:rPr>
          <w:rFonts w:ascii="Times New Roman" w:hAnsi="Times New Roman" w:cs="Times New Roman"/>
          <w:color w:val="010101"/>
          <w:sz w:val="24"/>
          <w:szCs w:val="24"/>
        </w:rPr>
        <w:t>występującymi wśród ogółu bezrobotnych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zarejestrowanych w tut. Urzędzie. </w:t>
      </w:r>
    </w:p>
    <w:p w14:paraId="3CF6E88F" w14:textId="0DB9191E" w:rsidR="00143B5B" w:rsidRPr="00881D60" w:rsidRDefault="00A42ED8" w:rsidP="00C90B5E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>W roku 201</w:t>
      </w:r>
      <w:r w:rsidR="0049094E">
        <w:rPr>
          <w:rFonts w:ascii="Times New Roman" w:hAnsi="Times New Roman" w:cs="Times New Roman"/>
          <w:color w:val="010101"/>
          <w:sz w:val="24"/>
          <w:szCs w:val="24"/>
        </w:rPr>
        <w:t>7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największy ( napływ) 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dotyczył 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>osób bezrobotnych z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elementarnej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grupy zawodów   w kategorii  s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przedawcy sklepowi ( ekspedienci) -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97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F857B6" w:rsidRPr="00881D60">
        <w:rPr>
          <w:rFonts w:ascii="Times New Roman" w:hAnsi="Times New Roman" w:cs="Times New Roman"/>
          <w:color w:val="010101"/>
          <w:sz w:val="24"/>
          <w:szCs w:val="24"/>
        </w:rPr>
        <w:t>ób</w:t>
      </w:r>
      <w:r>
        <w:rPr>
          <w:rFonts w:ascii="Times New Roman" w:hAnsi="Times New Roman" w:cs="Times New Roman"/>
          <w:color w:val="010101"/>
          <w:sz w:val="24"/>
          <w:szCs w:val="24"/>
        </w:rPr>
        <w:t>, ś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redni personel do spraw statystyki i dziedzin pokrewnych –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61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o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sób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, fryzjerów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50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osób, mechaników pojazdów samochodowych –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47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osób</w:t>
      </w:r>
      <w:r w:rsidR="00372D46">
        <w:rPr>
          <w:rFonts w:ascii="Times New Roman" w:hAnsi="Times New Roman" w:cs="Times New Roman"/>
          <w:color w:val="010101"/>
          <w:sz w:val="24"/>
          <w:szCs w:val="24"/>
        </w:rPr>
        <w:t>,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ślusarzy i pokrewnych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- 42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8F0E7F">
        <w:rPr>
          <w:rFonts w:ascii="Times New Roman" w:hAnsi="Times New Roman" w:cs="Times New Roman"/>
          <w:color w:val="010101"/>
          <w:sz w:val="24"/>
          <w:szCs w:val="24"/>
        </w:rPr>
        <w:t>oby</w:t>
      </w:r>
      <w:r>
        <w:rPr>
          <w:rFonts w:ascii="Times New Roman" w:hAnsi="Times New Roman" w:cs="Times New Roman"/>
          <w:color w:val="010101"/>
          <w:sz w:val="24"/>
          <w:szCs w:val="24"/>
        </w:rPr>
        <w:t>.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</w:p>
    <w:p w14:paraId="40389798" w14:textId="71FB8118" w:rsidR="00F67541" w:rsidRDefault="007529B0" w:rsidP="00C90B5E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color w:val="010101"/>
          <w:sz w:val="24"/>
          <w:szCs w:val="24"/>
        </w:rPr>
        <w:t>Poniżej  tabela przedstawiająca liczbę osób bezr</w:t>
      </w:r>
      <w:r w:rsidR="00C90B5E">
        <w:rPr>
          <w:rFonts w:ascii="Times New Roman" w:hAnsi="Times New Roman" w:cs="Times New Roman"/>
          <w:color w:val="010101"/>
          <w:sz w:val="24"/>
          <w:szCs w:val="24"/>
        </w:rPr>
        <w:t>obotnych zarejestrowanych</w:t>
      </w:r>
      <w:r w:rsidR="00B223B5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w powiecie </w:t>
      </w:r>
      <w:r w:rsidR="00E674D7" w:rsidRPr="00881D60">
        <w:rPr>
          <w:rFonts w:ascii="Times New Roman" w:hAnsi="Times New Roman" w:cs="Times New Roman"/>
          <w:color w:val="010101"/>
          <w:sz w:val="24"/>
          <w:szCs w:val="24"/>
        </w:rPr>
        <w:t>ziemskim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wg</w:t>
      </w:r>
      <w:r w:rsidR="00512EA4">
        <w:rPr>
          <w:rFonts w:ascii="Times New Roman" w:hAnsi="Times New Roman" w:cs="Times New Roman"/>
          <w:color w:val="010101"/>
          <w:sz w:val="24"/>
          <w:szCs w:val="24"/>
        </w:rPr>
        <w:t xml:space="preserve"> elementarnych grup zawodów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>:</w:t>
      </w:r>
    </w:p>
    <w:p w14:paraId="151CB5C2" w14:textId="77777777" w:rsidR="00F67541" w:rsidRPr="00881D60" w:rsidRDefault="00F67541" w:rsidP="00CD1F08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14:paraId="09758F7F" w14:textId="027AFBED" w:rsidR="00672AC0" w:rsidRPr="00C90B5E" w:rsidRDefault="007529B0" w:rsidP="00F67541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C90B5E">
        <w:rPr>
          <w:rFonts w:ascii="Times New Roman" w:hAnsi="Times New Roman" w:cs="Times New Roman"/>
          <w:b/>
          <w:color w:val="010101"/>
          <w:sz w:val="24"/>
          <w:szCs w:val="24"/>
        </w:rPr>
        <w:lastRenderedPageBreak/>
        <w:t>Grupy zawodów, w których liczba bezrobotnych (napływ) jest największa w 201</w:t>
      </w:r>
      <w:r w:rsidR="0049094E" w:rsidRPr="00C90B5E">
        <w:rPr>
          <w:rFonts w:ascii="Times New Roman" w:hAnsi="Times New Roman" w:cs="Times New Roman"/>
          <w:b/>
          <w:color w:val="010101"/>
          <w:sz w:val="24"/>
          <w:szCs w:val="24"/>
        </w:rPr>
        <w:t>7</w:t>
      </w:r>
      <w:r w:rsidRPr="00C90B5E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roku.</w:t>
      </w:r>
    </w:p>
    <w:p w14:paraId="7E0EC191" w14:textId="5B5875BA" w:rsidR="00F857B6" w:rsidRPr="00881D60" w:rsidRDefault="00325CAD" w:rsidP="00F67541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Tabela 2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5746"/>
        <w:gridCol w:w="1774"/>
      </w:tblGrid>
      <w:tr w:rsidR="008A2ECF" w:rsidRPr="00881D60" w14:paraId="47ED4A45" w14:textId="77777777" w:rsidTr="00560A94">
        <w:trPr>
          <w:trHeight w:val="305"/>
        </w:trPr>
        <w:tc>
          <w:tcPr>
            <w:tcW w:w="820" w:type="dxa"/>
            <w:shd w:val="clear" w:color="auto" w:fill="D9D9D9" w:themeFill="background1" w:themeFillShade="D9"/>
          </w:tcPr>
          <w:p w14:paraId="1724CDFE" w14:textId="77777777"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 xml:space="preserve">Kod </w:t>
            </w:r>
          </w:p>
        </w:tc>
        <w:tc>
          <w:tcPr>
            <w:tcW w:w="5746" w:type="dxa"/>
            <w:shd w:val="clear" w:color="auto" w:fill="D9D9D9" w:themeFill="background1" w:themeFillShade="D9"/>
          </w:tcPr>
          <w:p w14:paraId="79FF358E" w14:textId="77777777"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>Elementarne grupy zawodów</w:t>
            </w:r>
          </w:p>
        </w:tc>
        <w:tc>
          <w:tcPr>
            <w:tcW w:w="1774" w:type="dxa"/>
            <w:shd w:val="clear" w:color="auto" w:fill="D9D9D9" w:themeFill="background1" w:themeFillShade="D9"/>
          </w:tcPr>
          <w:p w14:paraId="4EB66FD6" w14:textId="77777777"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>Liczba bezrobotnych (napływ w okresie )</w:t>
            </w:r>
          </w:p>
        </w:tc>
      </w:tr>
      <w:tr w:rsidR="008A2ECF" w:rsidRPr="00881D60" w14:paraId="6C5876C6" w14:textId="77777777" w:rsidTr="000B4700">
        <w:tc>
          <w:tcPr>
            <w:tcW w:w="820" w:type="dxa"/>
          </w:tcPr>
          <w:p w14:paraId="7547179F" w14:textId="77777777" w:rsidR="008A2ECF" w:rsidRPr="00881D60" w:rsidRDefault="00006139" w:rsidP="005A4C33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5223</w:t>
            </w:r>
          </w:p>
        </w:tc>
        <w:tc>
          <w:tcPr>
            <w:tcW w:w="5746" w:type="dxa"/>
          </w:tcPr>
          <w:p w14:paraId="436237CE" w14:textId="77777777" w:rsidR="008A2ECF" w:rsidRPr="00881D60" w:rsidRDefault="00D84A63" w:rsidP="005A4C33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Sprzedawcy sklepowi (ekspedienci)</w:t>
            </w:r>
          </w:p>
        </w:tc>
        <w:tc>
          <w:tcPr>
            <w:tcW w:w="1774" w:type="dxa"/>
          </w:tcPr>
          <w:p w14:paraId="2A03BC38" w14:textId="230A04D9" w:rsidR="008A2ECF" w:rsidRPr="00881D60" w:rsidRDefault="00560A94" w:rsidP="005F6E1C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97</w:t>
            </w:r>
          </w:p>
        </w:tc>
      </w:tr>
      <w:tr w:rsidR="00BE3D8F" w:rsidRPr="00881D60" w14:paraId="33228D64" w14:textId="77777777" w:rsidTr="000B4700">
        <w:tc>
          <w:tcPr>
            <w:tcW w:w="820" w:type="dxa"/>
          </w:tcPr>
          <w:p w14:paraId="18D1803F" w14:textId="77777777" w:rsidR="00BE3D8F" w:rsidRPr="00881D60" w:rsidRDefault="00BE3D8F" w:rsidP="004234B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3314</w:t>
            </w:r>
          </w:p>
        </w:tc>
        <w:tc>
          <w:tcPr>
            <w:tcW w:w="5746" w:type="dxa"/>
          </w:tcPr>
          <w:p w14:paraId="38319D2C" w14:textId="77777777" w:rsidR="00BE3D8F" w:rsidRPr="00881D60" w:rsidRDefault="00BE3D8F" w:rsidP="004234B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Średni personel do spraw statystyki i dziedzin pokrewnych</w:t>
            </w:r>
          </w:p>
        </w:tc>
        <w:tc>
          <w:tcPr>
            <w:tcW w:w="1774" w:type="dxa"/>
          </w:tcPr>
          <w:p w14:paraId="626761DF" w14:textId="5268C196" w:rsidR="00BE3D8F" w:rsidRPr="00881D60" w:rsidRDefault="00560A94" w:rsidP="005F6E1C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</w:t>
            </w:r>
          </w:p>
        </w:tc>
      </w:tr>
      <w:tr w:rsidR="00712698" w:rsidRPr="00881D60" w14:paraId="56C096A6" w14:textId="77777777" w:rsidTr="000B4700">
        <w:tc>
          <w:tcPr>
            <w:tcW w:w="820" w:type="dxa"/>
          </w:tcPr>
          <w:p w14:paraId="4F9705F3" w14:textId="77777777" w:rsidR="00712698" w:rsidRPr="00881D60" w:rsidRDefault="00712698" w:rsidP="00646AB8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5141</w:t>
            </w:r>
          </w:p>
        </w:tc>
        <w:tc>
          <w:tcPr>
            <w:tcW w:w="5746" w:type="dxa"/>
          </w:tcPr>
          <w:p w14:paraId="6FCC2633" w14:textId="77777777" w:rsidR="00712698" w:rsidRPr="00881D60" w:rsidRDefault="00712698" w:rsidP="00646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Fryzjerzy</w:t>
            </w:r>
          </w:p>
        </w:tc>
        <w:tc>
          <w:tcPr>
            <w:tcW w:w="1774" w:type="dxa"/>
          </w:tcPr>
          <w:p w14:paraId="05E25416" w14:textId="17D77FA5" w:rsidR="00712698" w:rsidRPr="00881D60" w:rsidRDefault="00560A94" w:rsidP="00712698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50</w:t>
            </w:r>
          </w:p>
        </w:tc>
      </w:tr>
      <w:tr w:rsidR="005F6E1C" w:rsidRPr="00881D60" w14:paraId="5A9F1FC0" w14:textId="77777777" w:rsidTr="000B4700">
        <w:tc>
          <w:tcPr>
            <w:tcW w:w="820" w:type="dxa"/>
          </w:tcPr>
          <w:p w14:paraId="2489BAFB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7231</w:t>
            </w:r>
          </w:p>
        </w:tc>
        <w:tc>
          <w:tcPr>
            <w:tcW w:w="5746" w:type="dxa"/>
          </w:tcPr>
          <w:p w14:paraId="52D6FD42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Mechanicy pojazdów samochodowych</w:t>
            </w:r>
          </w:p>
        </w:tc>
        <w:tc>
          <w:tcPr>
            <w:tcW w:w="1774" w:type="dxa"/>
          </w:tcPr>
          <w:p w14:paraId="1CBEB128" w14:textId="4148A2DA" w:rsidR="005F6E1C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47</w:t>
            </w:r>
          </w:p>
        </w:tc>
      </w:tr>
      <w:tr w:rsidR="00560A94" w:rsidRPr="00881D60" w14:paraId="2922C65E" w14:textId="77777777" w:rsidTr="00C80CD2">
        <w:tc>
          <w:tcPr>
            <w:tcW w:w="820" w:type="dxa"/>
          </w:tcPr>
          <w:p w14:paraId="6E80E63A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7222</w:t>
            </w:r>
          </w:p>
        </w:tc>
        <w:tc>
          <w:tcPr>
            <w:tcW w:w="5746" w:type="dxa"/>
          </w:tcPr>
          <w:p w14:paraId="620D439E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Ślusarze i pokrewni</w:t>
            </w:r>
          </w:p>
        </w:tc>
        <w:tc>
          <w:tcPr>
            <w:tcW w:w="1774" w:type="dxa"/>
          </w:tcPr>
          <w:p w14:paraId="31E7EAAD" w14:textId="1A9C4ABB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42</w:t>
            </w:r>
          </w:p>
        </w:tc>
      </w:tr>
      <w:tr w:rsidR="00560A94" w:rsidRPr="00881D60" w14:paraId="5D25E7BB" w14:textId="77777777" w:rsidTr="00C80CD2">
        <w:tc>
          <w:tcPr>
            <w:tcW w:w="820" w:type="dxa"/>
          </w:tcPr>
          <w:p w14:paraId="4F715B4A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2359</w:t>
            </w:r>
          </w:p>
        </w:tc>
        <w:tc>
          <w:tcPr>
            <w:tcW w:w="5746" w:type="dxa"/>
          </w:tcPr>
          <w:p w14:paraId="4AC8148D" w14:textId="77777777" w:rsidR="00560A94" w:rsidRPr="00881D60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nauczania i wychowywania gdzie indziej niesklasyfikowani</w:t>
            </w:r>
          </w:p>
        </w:tc>
        <w:tc>
          <w:tcPr>
            <w:tcW w:w="1774" w:type="dxa"/>
          </w:tcPr>
          <w:p w14:paraId="78C949EC" w14:textId="78EBB0FC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36</w:t>
            </w:r>
          </w:p>
        </w:tc>
      </w:tr>
      <w:tr w:rsidR="00560A94" w:rsidRPr="00881D60" w14:paraId="29461807" w14:textId="77777777" w:rsidTr="00C80CD2">
        <w:tc>
          <w:tcPr>
            <w:tcW w:w="820" w:type="dxa"/>
          </w:tcPr>
          <w:p w14:paraId="0383E1BE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2422</w:t>
            </w:r>
          </w:p>
        </w:tc>
        <w:tc>
          <w:tcPr>
            <w:tcW w:w="5746" w:type="dxa"/>
          </w:tcPr>
          <w:p w14:paraId="7577F0B0" w14:textId="77777777" w:rsidR="00560A94" w:rsidRPr="00881D60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Specjaliści do spraw administracji i rozwoju</w:t>
            </w:r>
          </w:p>
        </w:tc>
        <w:tc>
          <w:tcPr>
            <w:tcW w:w="1774" w:type="dxa"/>
          </w:tcPr>
          <w:p w14:paraId="155998C2" w14:textId="04F1B793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35</w:t>
            </w:r>
          </w:p>
        </w:tc>
      </w:tr>
      <w:tr w:rsidR="00560A94" w:rsidRPr="00881D60" w14:paraId="63EC476D" w14:textId="77777777" w:rsidTr="00C80CD2">
        <w:tc>
          <w:tcPr>
            <w:tcW w:w="820" w:type="dxa"/>
          </w:tcPr>
          <w:p w14:paraId="54AEF7CC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3220</w:t>
            </w:r>
          </w:p>
        </w:tc>
        <w:tc>
          <w:tcPr>
            <w:tcW w:w="5746" w:type="dxa"/>
          </w:tcPr>
          <w:p w14:paraId="57653DBA" w14:textId="77777777" w:rsidR="00560A94" w:rsidRPr="00881D60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Dietetycy i żywieniowcy</w:t>
            </w:r>
          </w:p>
        </w:tc>
        <w:tc>
          <w:tcPr>
            <w:tcW w:w="1774" w:type="dxa"/>
          </w:tcPr>
          <w:p w14:paraId="61FDE2A2" w14:textId="481C37FA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</w:t>
            </w:r>
          </w:p>
        </w:tc>
      </w:tr>
      <w:tr w:rsidR="00560A94" w:rsidRPr="00881D60" w14:paraId="4865ED0C" w14:textId="77777777" w:rsidTr="00C80CD2">
        <w:tc>
          <w:tcPr>
            <w:tcW w:w="820" w:type="dxa"/>
          </w:tcPr>
          <w:p w14:paraId="7CDE6FC9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7512</w:t>
            </w:r>
          </w:p>
        </w:tc>
        <w:tc>
          <w:tcPr>
            <w:tcW w:w="5746" w:type="dxa"/>
          </w:tcPr>
          <w:p w14:paraId="7C737CDC" w14:textId="77777777" w:rsidR="00560A94" w:rsidRPr="00881D60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Piekarze, cukiernicy i pokrewni</w:t>
            </w:r>
          </w:p>
        </w:tc>
        <w:tc>
          <w:tcPr>
            <w:tcW w:w="1774" w:type="dxa"/>
          </w:tcPr>
          <w:p w14:paraId="7589F416" w14:textId="7D9C46C9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</w:t>
            </w:r>
          </w:p>
        </w:tc>
      </w:tr>
      <w:tr w:rsidR="00560A94" w:rsidRPr="00881D60" w14:paraId="797B6041" w14:textId="77777777" w:rsidTr="00C80CD2">
        <w:tc>
          <w:tcPr>
            <w:tcW w:w="820" w:type="dxa"/>
          </w:tcPr>
          <w:p w14:paraId="4058873D" w14:textId="0943C559" w:rsidR="00560A94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9329</w:t>
            </w:r>
          </w:p>
        </w:tc>
        <w:tc>
          <w:tcPr>
            <w:tcW w:w="5746" w:type="dxa"/>
          </w:tcPr>
          <w:p w14:paraId="1F48F84B" w14:textId="59F5E897" w:rsidR="00560A94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wykonujący prace proste w przemyśle gdzie indziej niesklasyfikowani</w:t>
            </w:r>
          </w:p>
        </w:tc>
        <w:tc>
          <w:tcPr>
            <w:tcW w:w="1774" w:type="dxa"/>
          </w:tcPr>
          <w:p w14:paraId="4D6A1383" w14:textId="1627D62A" w:rsidR="00560A94" w:rsidRPr="00881D60" w:rsidRDefault="00372D46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</w:t>
            </w:r>
          </w:p>
        </w:tc>
      </w:tr>
      <w:tr w:rsidR="00BE3D8F" w:rsidRPr="00881D60" w14:paraId="743C4A20" w14:textId="77777777" w:rsidTr="000B4700">
        <w:tc>
          <w:tcPr>
            <w:tcW w:w="820" w:type="dxa"/>
          </w:tcPr>
          <w:p w14:paraId="35604329" w14:textId="77777777" w:rsidR="00BE3D8F" w:rsidRPr="00881D60" w:rsidRDefault="00BE3D8F" w:rsidP="004234B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3115</w:t>
            </w:r>
          </w:p>
        </w:tc>
        <w:tc>
          <w:tcPr>
            <w:tcW w:w="5746" w:type="dxa"/>
          </w:tcPr>
          <w:p w14:paraId="48FD421A" w14:textId="77777777" w:rsidR="00BE3D8F" w:rsidRPr="00881D60" w:rsidRDefault="00BE3D8F" w:rsidP="004234B7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Technicy mechanicy</w:t>
            </w:r>
          </w:p>
        </w:tc>
        <w:tc>
          <w:tcPr>
            <w:tcW w:w="1774" w:type="dxa"/>
          </w:tcPr>
          <w:p w14:paraId="36DDC0DA" w14:textId="199DD6C0" w:rsidR="00BE3D8F" w:rsidRPr="00881D60" w:rsidRDefault="00560A94" w:rsidP="00712698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</w:t>
            </w:r>
          </w:p>
        </w:tc>
      </w:tr>
      <w:tr w:rsidR="005F6E1C" w:rsidRPr="00881D60" w14:paraId="2C6B1FB1" w14:textId="77777777" w:rsidTr="000B4700">
        <w:tc>
          <w:tcPr>
            <w:tcW w:w="820" w:type="dxa"/>
          </w:tcPr>
          <w:p w14:paraId="4356F224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5153</w:t>
            </w:r>
          </w:p>
        </w:tc>
        <w:tc>
          <w:tcPr>
            <w:tcW w:w="5746" w:type="dxa"/>
          </w:tcPr>
          <w:p w14:paraId="79941FD9" w14:textId="77777777" w:rsidR="005F6E1C" w:rsidRPr="00881D60" w:rsidRDefault="005F6E1C" w:rsidP="00474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Gospodarze budynków</w:t>
            </w:r>
          </w:p>
        </w:tc>
        <w:tc>
          <w:tcPr>
            <w:tcW w:w="1774" w:type="dxa"/>
          </w:tcPr>
          <w:p w14:paraId="4296C0B1" w14:textId="574440AA" w:rsidR="005F6E1C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</w:t>
            </w:r>
          </w:p>
        </w:tc>
      </w:tr>
      <w:tr w:rsidR="005F6E1C" w:rsidRPr="00881D60" w14:paraId="26ED1D22" w14:textId="77777777" w:rsidTr="000B4700">
        <w:tc>
          <w:tcPr>
            <w:tcW w:w="820" w:type="dxa"/>
          </w:tcPr>
          <w:p w14:paraId="5506AB65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7531</w:t>
            </w:r>
          </w:p>
        </w:tc>
        <w:tc>
          <w:tcPr>
            <w:tcW w:w="5746" w:type="dxa"/>
          </w:tcPr>
          <w:p w14:paraId="7BEA312E" w14:textId="77777777" w:rsidR="005F6E1C" w:rsidRPr="00881D60" w:rsidRDefault="005F6E1C" w:rsidP="00474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Krawcy, kuśnierze, kapelusznicy i pokrewni</w:t>
            </w:r>
          </w:p>
        </w:tc>
        <w:tc>
          <w:tcPr>
            <w:tcW w:w="1774" w:type="dxa"/>
          </w:tcPr>
          <w:p w14:paraId="626DBCB3" w14:textId="3205195C" w:rsidR="005F6E1C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30</w:t>
            </w:r>
          </w:p>
        </w:tc>
      </w:tr>
      <w:tr w:rsidR="00560A94" w:rsidRPr="00881D60" w14:paraId="2F2AE0D5" w14:textId="77777777" w:rsidTr="00C80CD2">
        <w:tc>
          <w:tcPr>
            <w:tcW w:w="820" w:type="dxa"/>
          </w:tcPr>
          <w:p w14:paraId="180BF13D" w14:textId="77777777" w:rsidR="00560A94" w:rsidRPr="00881D60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2631</w:t>
            </w:r>
          </w:p>
        </w:tc>
        <w:tc>
          <w:tcPr>
            <w:tcW w:w="5746" w:type="dxa"/>
          </w:tcPr>
          <w:p w14:paraId="1D3271AD" w14:textId="77777777" w:rsidR="00560A94" w:rsidRPr="00881D60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Ekonomiści</w:t>
            </w:r>
          </w:p>
        </w:tc>
        <w:tc>
          <w:tcPr>
            <w:tcW w:w="1774" w:type="dxa"/>
          </w:tcPr>
          <w:p w14:paraId="333FBC63" w14:textId="08AA9B6B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28</w:t>
            </w:r>
          </w:p>
        </w:tc>
      </w:tr>
      <w:tr w:rsidR="005F6E1C" w:rsidRPr="00881D60" w14:paraId="28802C45" w14:textId="77777777" w:rsidTr="000B4700">
        <w:tc>
          <w:tcPr>
            <w:tcW w:w="820" w:type="dxa"/>
          </w:tcPr>
          <w:p w14:paraId="0B3DD115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5120</w:t>
            </w:r>
          </w:p>
        </w:tc>
        <w:tc>
          <w:tcPr>
            <w:tcW w:w="5746" w:type="dxa"/>
          </w:tcPr>
          <w:p w14:paraId="5D8AD2FE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Kucharze</w:t>
            </w:r>
          </w:p>
        </w:tc>
        <w:tc>
          <w:tcPr>
            <w:tcW w:w="1774" w:type="dxa"/>
          </w:tcPr>
          <w:p w14:paraId="31CD353D" w14:textId="141905CE" w:rsidR="005F6E1C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26</w:t>
            </w:r>
          </w:p>
        </w:tc>
      </w:tr>
      <w:tr w:rsidR="005F6E1C" w:rsidRPr="00881D60" w14:paraId="64FEAC44" w14:textId="77777777" w:rsidTr="000B4700">
        <w:tc>
          <w:tcPr>
            <w:tcW w:w="820" w:type="dxa"/>
          </w:tcPr>
          <w:p w14:paraId="3148A100" w14:textId="77777777" w:rsidR="005F6E1C" w:rsidRPr="00881D60" w:rsidRDefault="005F6E1C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2421</w:t>
            </w:r>
          </w:p>
        </w:tc>
        <w:tc>
          <w:tcPr>
            <w:tcW w:w="5746" w:type="dxa"/>
          </w:tcPr>
          <w:p w14:paraId="4A55454E" w14:textId="77777777" w:rsidR="005F6E1C" w:rsidRPr="00881D60" w:rsidRDefault="005F6E1C" w:rsidP="00474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Specjaliści do spraw zarządzania i organizacji</w:t>
            </w:r>
          </w:p>
        </w:tc>
        <w:tc>
          <w:tcPr>
            <w:tcW w:w="1774" w:type="dxa"/>
          </w:tcPr>
          <w:p w14:paraId="4450A60A" w14:textId="1F007094" w:rsidR="005F6E1C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25</w:t>
            </w:r>
          </w:p>
        </w:tc>
      </w:tr>
      <w:tr w:rsidR="00560A94" w:rsidRPr="00881D60" w14:paraId="548324E1" w14:textId="77777777" w:rsidTr="00C80CD2">
        <w:tc>
          <w:tcPr>
            <w:tcW w:w="820" w:type="dxa"/>
          </w:tcPr>
          <w:p w14:paraId="7BB8247D" w14:textId="77777777" w:rsidR="00560A94" w:rsidRDefault="00560A94" w:rsidP="00C80CD2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6130</w:t>
            </w:r>
          </w:p>
        </w:tc>
        <w:tc>
          <w:tcPr>
            <w:tcW w:w="5746" w:type="dxa"/>
          </w:tcPr>
          <w:p w14:paraId="625CBBD4" w14:textId="77777777" w:rsidR="00560A94" w:rsidRDefault="00560A94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Rolnicy produkcji roślinnej i zwierzęcej</w:t>
            </w:r>
          </w:p>
        </w:tc>
        <w:tc>
          <w:tcPr>
            <w:tcW w:w="1774" w:type="dxa"/>
          </w:tcPr>
          <w:p w14:paraId="1A9EADED" w14:textId="6EEB8ED7" w:rsidR="00560A94" w:rsidRPr="00881D60" w:rsidRDefault="00560A94" w:rsidP="00C80CD2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25</w:t>
            </w:r>
          </w:p>
        </w:tc>
      </w:tr>
      <w:tr w:rsidR="00560A94" w:rsidRPr="00881D60" w14:paraId="5AC2BC21" w14:textId="77777777" w:rsidTr="000B4700">
        <w:tc>
          <w:tcPr>
            <w:tcW w:w="820" w:type="dxa"/>
          </w:tcPr>
          <w:p w14:paraId="4D16965D" w14:textId="462AA607" w:rsidR="00560A94" w:rsidRPr="00881D60" w:rsidRDefault="00560A94" w:rsidP="00474EAA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3412</w:t>
            </w:r>
          </w:p>
        </w:tc>
        <w:tc>
          <w:tcPr>
            <w:tcW w:w="5746" w:type="dxa"/>
          </w:tcPr>
          <w:p w14:paraId="76935A6E" w14:textId="6D302FA9" w:rsidR="00560A94" w:rsidRPr="00881D60" w:rsidRDefault="00560A94" w:rsidP="00474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wsparcia rodziny, pomocy społecznej i pracy socjalnej</w:t>
            </w:r>
          </w:p>
        </w:tc>
        <w:tc>
          <w:tcPr>
            <w:tcW w:w="1774" w:type="dxa"/>
          </w:tcPr>
          <w:p w14:paraId="0E011657" w14:textId="5DD3CD55" w:rsidR="00560A94" w:rsidRPr="00881D60" w:rsidRDefault="00560A94" w:rsidP="00474EAA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</w:t>
            </w:r>
          </w:p>
        </w:tc>
      </w:tr>
      <w:tr w:rsidR="00157053" w:rsidRPr="00881D60" w14:paraId="2339CE0A" w14:textId="77777777" w:rsidTr="000B4700">
        <w:tc>
          <w:tcPr>
            <w:tcW w:w="820" w:type="dxa"/>
          </w:tcPr>
          <w:p w14:paraId="668CAA99" w14:textId="77777777" w:rsidR="00157053" w:rsidRPr="00881D60" w:rsidRDefault="00157053" w:rsidP="00646AB8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3142</w:t>
            </w:r>
          </w:p>
        </w:tc>
        <w:tc>
          <w:tcPr>
            <w:tcW w:w="5746" w:type="dxa"/>
          </w:tcPr>
          <w:p w14:paraId="3D7998EF" w14:textId="77777777" w:rsidR="00157053" w:rsidRPr="00881D60" w:rsidRDefault="00157053" w:rsidP="00646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Technicy rolnictwa i pokrewni</w:t>
            </w:r>
          </w:p>
        </w:tc>
        <w:tc>
          <w:tcPr>
            <w:tcW w:w="1774" w:type="dxa"/>
          </w:tcPr>
          <w:p w14:paraId="7CECCB22" w14:textId="21792034" w:rsidR="00157053" w:rsidRPr="00881D60" w:rsidRDefault="00560A94" w:rsidP="0015705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  <w:tr w:rsidR="00560A94" w:rsidRPr="00881D60" w14:paraId="26AB4013" w14:textId="77777777" w:rsidTr="000B4700">
        <w:tc>
          <w:tcPr>
            <w:tcW w:w="820" w:type="dxa"/>
          </w:tcPr>
          <w:p w14:paraId="63B6CA39" w14:textId="12C5E9FA" w:rsidR="00560A94" w:rsidRPr="00881D60" w:rsidRDefault="00560A94" w:rsidP="00646AB8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7223</w:t>
            </w:r>
          </w:p>
        </w:tc>
        <w:tc>
          <w:tcPr>
            <w:tcW w:w="5746" w:type="dxa"/>
          </w:tcPr>
          <w:p w14:paraId="7678C5B8" w14:textId="4DADE3D3" w:rsidR="00560A94" w:rsidRPr="00881D60" w:rsidRDefault="00560A94" w:rsidP="00646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Ustawiacze i operatorzy obrabiarek do metali i pokrewni</w:t>
            </w:r>
          </w:p>
        </w:tc>
        <w:tc>
          <w:tcPr>
            <w:tcW w:w="1774" w:type="dxa"/>
          </w:tcPr>
          <w:p w14:paraId="12461BF5" w14:textId="3ED53B10" w:rsidR="00560A94" w:rsidRPr="00881D60" w:rsidRDefault="00560A94" w:rsidP="0015705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  <w:tr w:rsidR="00BE3D8F" w:rsidRPr="00881D60" w14:paraId="349AE7C1" w14:textId="77777777" w:rsidTr="000B4700">
        <w:tc>
          <w:tcPr>
            <w:tcW w:w="820" w:type="dxa"/>
          </w:tcPr>
          <w:p w14:paraId="134C4678" w14:textId="669999CF" w:rsidR="00BE3D8F" w:rsidRPr="00881D60" w:rsidRDefault="005F6E1C" w:rsidP="00157053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7412</w:t>
            </w:r>
          </w:p>
        </w:tc>
        <w:tc>
          <w:tcPr>
            <w:tcW w:w="5746" w:type="dxa"/>
          </w:tcPr>
          <w:p w14:paraId="70381D4B" w14:textId="2DAE8832" w:rsidR="00BE3D8F" w:rsidRPr="00881D60" w:rsidRDefault="005F6E1C" w:rsidP="0042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Elektromechanicy i elektromonterzy</w:t>
            </w:r>
          </w:p>
        </w:tc>
        <w:tc>
          <w:tcPr>
            <w:tcW w:w="1774" w:type="dxa"/>
          </w:tcPr>
          <w:p w14:paraId="33C8ACD3" w14:textId="1547BC4B" w:rsidR="00BE3D8F" w:rsidRPr="00881D60" w:rsidRDefault="00560A94" w:rsidP="0015705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</w:tbl>
    <w:p w14:paraId="2F3F3864" w14:textId="364DBE5A" w:rsidR="0095674A" w:rsidRPr="00881D60" w:rsidRDefault="0004084B" w:rsidP="003507FD">
      <w:pPr>
        <w:ind w:left="72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lastRenderedPageBreak/>
        <w:t>Źródło: Departament Rynku Pracy MRPiPS, Informacja roczna dla PUP – powiat ziemski</w:t>
      </w:r>
    </w:p>
    <w:p w14:paraId="232596D6" w14:textId="536FE1E4" w:rsidR="000C0043" w:rsidRPr="00881D60" w:rsidRDefault="006B67E6" w:rsidP="00C90B5E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90B5E">
        <w:rPr>
          <w:rFonts w:ascii="Times New Roman" w:hAnsi="Times New Roman" w:cs="Times New Roman"/>
          <w:sz w:val="24"/>
          <w:szCs w:val="24"/>
        </w:rPr>
        <w:t xml:space="preserve"> 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Zawody generujące długotrwałe bezrobocie w powiecie ziemskim to takie, które mają najwyższy wskaźnik długotrwałego bezrobocia. Wyraża on stosunek  liczby bezrobotnych w danym zawodzie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pozostających bez pracy powyżej 12 miesięcy do liczby zarejestrowanych bezrobotnych w tym zawodzi</w:t>
      </w:r>
      <w:r w:rsidR="00612D42" w:rsidRPr="00881D60">
        <w:rPr>
          <w:rFonts w:ascii="Times New Roman" w:hAnsi="Times New Roman" w:cs="Times New Roman"/>
          <w:sz w:val="24"/>
          <w:szCs w:val="24"/>
        </w:rPr>
        <w:t>e.</w:t>
      </w:r>
    </w:p>
    <w:p w14:paraId="7418678E" w14:textId="71771A37" w:rsidR="0075639D" w:rsidRPr="00881D60" w:rsidRDefault="006B67E6" w:rsidP="00C9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90B5E">
        <w:rPr>
          <w:rFonts w:ascii="Times New Roman" w:hAnsi="Times New Roman" w:cs="Times New Roman"/>
          <w:sz w:val="24"/>
          <w:szCs w:val="24"/>
        </w:rPr>
        <w:t xml:space="preserve">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W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tabeli 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5674A" w:rsidRPr="00881D60">
        <w:rPr>
          <w:rFonts w:ascii="Times New Roman" w:hAnsi="Times New Roman" w:cs="Times New Roman"/>
          <w:sz w:val="24"/>
          <w:szCs w:val="24"/>
        </w:rPr>
        <w:t>zawarto elementarne grupy zawodów, w któ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rym występuje 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wskaźnik 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długotrwałego bezrobocia</w:t>
      </w:r>
      <w:r w:rsidR="00852148">
        <w:rPr>
          <w:rFonts w:ascii="Times New Roman" w:hAnsi="Times New Roman" w:cs="Times New Roman"/>
          <w:sz w:val="24"/>
          <w:szCs w:val="24"/>
        </w:rPr>
        <w:t xml:space="preserve"> </w:t>
      </w:r>
      <w:r w:rsidR="00406B2F">
        <w:rPr>
          <w:rFonts w:ascii="Times New Roman" w:hAnsi="Times New Roman" w:cs="Times New Roman"/>
          <w:sz w:val="24"/>
          <w:szCs w:val="24"/>
        </w:rPr>
        <w:t>i</w:t>
      </w:r>
      <w:r w:rsidR="00852148">
        <w:rPr>
          <w:rFonts w:ascii="Times New Roman" w:hAnsi="Times New Roman" w:cs="Times New Roman"/>
          <w:sz w:val="24"/>
          <w:szCs w:val="24"/>
        </w:rPr>
        <w:t xml:space="preserve"> </w:t>
      </w:r>
      <w:r w:rsidR="0095674A" w:rsidRPr="00881D60">
        <w:rPr>
          <w:rFonts w:ascii="Times New Roman" w:hAnsi="Times New Roman" w:cs="Times New Roman"/>
          <w:sz w:val="24"/>
          <w:szCs w:val="24"/>
        </w:rPr>
        <w:t>jest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 na poziomie 100%,</w:t>
      </w:r>
      <w:r w:rsidR="00C90B5E">
        <w:rPr>
          <w:rFonts w:ascii="Times New Roman" w:hAnsi="Times New Roman" w:cs="Times New Roman"/>
          <w:sz w:val="24"/>
          <w:szCs w:val="24"/>
        </w:rPr>
        <w:t xml:space="preserve"> co oznacza, iż wszystkie osoby </w:t>
      </w:r>
      <w:r w:rsidR="006628F3" w:rsidRPr="00881D60">
        <w:rPr>
          <w:rFonts w:ascii="Times New Roman" w:hAnsi="Times New Roman" w:cs="Times New Roman"/>
          <w:sz w:val="24"/>
          <w:szCs w:val="24"/>
        </w:rPr>
        <w:t>w elementarnej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grupie zawodó</w:t>
      </w:r>
      <w:r w:rsidR="006628F3" w:rsidRPr="00881D60">
        <w:rPr>
          <w:rFonts w:ascii="Times New Roman" w:hAnsi="Times New Roman" w:cs="Times New Roman"/>
          <w:sz w:val="24"/>
          <w:szCs w:val="24"/>
        </w:rPr>
        <w:t>w stanowi</w:t>
      </w:r>
      <w:r w:rsidR="00B223B5" w:rsidRPr="00881D60">
        <w:rPr>
          <w:rFonts w:ascii="Times New Roman" w:hAnsi="Times New Roman" w:cs="Times New Roman"/>
          <w:sz w:val="24"/>
          <w:szCs w:val="24"/>
        </w:rPr>
        <w:t>ą osoby długotrwale bezrobotne.</w:t>
      </w:r>
      <w:r w:rsidR="00F857B6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5639D" w:rsidRPr="00881D60">
        <w:rPr>
          <w:rFonts w:ascii="Times New Roman" w:hAnsi="Times New Roman" w:cs="Times New Roman"/>
          <w:sz w:val="24"/>
          <w:szCs w:val="24"/>
        </w:rPr>
        <w:t>Poniże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j </w:t>
      </w:r>
      <w:r w:rsidR="00B223B5" w:rsidRPr="00881D60">
        <w:rPr>
          <w:rFonts w:ascii="Times New Roman" w:hAnsi="Times New Roman" w:cs="Times New Roman"/>
          <w:sz w:val="24"/>
          <w:szCs w:val="24"/>
        </w:rPr>
        <w:t>zamieszczona Tabela</w:t>
      </w:r>
      <w:r w:rsidR="0095674A" w:rsidRPr="00881D60">
        <w:rPr>
          <w:rFonts w:ascii="Times New Roman" w:hAnsi="Times New Roman" w:cs="Times New Roman"/>
          <w:sz w:val="24"/>
          <w:szCs w:val="24"/>
        </w:rPr>
        <w:t>,</w:t>
      </w:r>
      <w:r w:rsidR="00646AB8" w:rsidRPr="00881D60">
        <w:rPr>
          <w:rFonts w:ascii="Times New Roman" w:hAnsi="Times New Roman" w:cs="Times New Roman"/>
          <w:sz w:val="24"/>
          <w:szCs w:val="24"/>
        </w:rPr>
        <w:t xml:space="preserve"> przedstawia </w:t>
      </w:r>
      <w:r w:rsidR="00E60183">
        <w:rPr>
          <w:rFonts w:ascii="Times New Roman" w:hAnsi="Times New Roman" w:cs="Times New Roman"/>
          <w:sz w:val="24"/>
          <w:szCs w:val="24"/>
        </w:rPr>
        <w:t xml:space="preserve">28 </w:t>
      </w:r>
      <w:r w:rsidR="00646AB8" w:rsidRPr="00881D60">
        <w:rPr>
          <w:rFonts w:ascii="Times New Roman" w:hAnsi="Times New Roman" w:cs="Times New Roman"/>
          <w:sz w:val="24"/>
          <w:szCs w:val="24"/>
        </w:rPr>
        <w:t>elementarnych</w:t>
      </w:r>
      <w:r w:rsidR="0075639D" w:rsidRPr="00881D60">
        <w:rPr>
          <w:rFonts w:ascii="Times New Roman" w:hAnsi="Times New Roman" w:cs="Times New Roman"/>
          <w:sz w:val="24"/>
          <w:szCs w:val="24"/>
        </w:rPr>
        <w:t xml:space="preserve"> grup zawodów.</w:t>
      </w:r>
    </w:p>
    <w:p w14:paraId="6749AE4A" w14:textId="77777777" w:rsidR="0075639D" w:rsidRPr="00881D60" w:rsidRDefault="0075639D" w:rsidP="005053DA">
      <w:pPr>
        <w:ind w:left="720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14:paraId="7C0F36CD" w14:textId="77777777" w:rsidR="00560A94" w:rsidRDefault="00B3086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 xml:space="preserve">Grupy zawodów w powiecie </w:t>
      </w:r>
      <w:r w:rsidR="0075639D" w:rsidRPr="00565DD1">
        <w:rPr>
          <w:rFonts w:ascii="Times New Roman" w:hAnsi="Times New Roman" w:cs="Times New Roman"/>
          <w:b/>
          <w:sz w:val="24"/>
          <w:szCs w:val="24"/>
        </w:rPr>
        <w:t>ziemskim</w:t>
      </w:r>
      <w:r w:rsidRPr="00565DD1">
        <w:rPr>
          <w:rFonts w:ascii="Times New Roman" w:hAnsi="Times New Roman" w:cs="Times New Roman"/>
          <w:b/>
          <w:sz w:val="24"/>
          <w:szCs w:val="24"/>
        </w:rPr>
        <w:t xml:space="preserve">, dla których wskaźnik długotrwałego </w:t>
      </w:r>
    </w:p>
    <w:p w14:paraId="55E91DE8" w14:textId="6EB64118" w:rsidR="0095674A" w:rsidRPr="00565DD1" w:rsidRDefault="00B3086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 xml:space="preserve">bezrobocia </w:t>
      </w:r>
      <w:r w:rsidR="006B47F1" w:rsidRPr="00565DD1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Pr="00565DD1">
        <w:rPr>
          <w:rFonts w:ascii="Times New Roman" w:hAnsi="Times New Roman" w:cs="Times New Roman"/>
          <w:b/>
          <w:sz w:val="24"/>
          <w:szCs w:val="24"/>
        </w:rPr>
        <w:t>jest największy</w:t>
      </w:r>
      <w:r w:rsidR="00565DD1" w:rsidRPr="00565DD1">
        <w:rPr>
          <w:rFonts w:ascii="Times New Roman" w:hAnsi="Times New Roman" w:cs="Times New Roman"/>
          <w:b/>
          <w:sz w:val="24"/>
          <w:szCs w:val="24"/>
        </w:rPr>
        <w:t>.</w:t>
      </w:r>
      <w:r w:rsidR="0075639D" w:rsidRPr="00565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C7D" w:rsidRPr="00565DD1">
        <w:rPr>
          <w:rFonts w:ascii="Times New Roman" w:hAnsi="Times New Roman" w:cs="Times New Roman"/>
          <w:b/>
          <w:sz w:val="24"/>
          <w:szCs w:val="24"/>
        </w:rPr>
        <w:t xml:space="preserve">Tabela 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101"/>
        <w:gridCol w:w="5414"/>
        <w:gridCol w:w="1669"/>
      </w:tblGrid>
      <w:tr w:rsidR="003507FD" w:rsidRPr="00881D60" w14:paraId="3E4861AD" w14:textId="77777777" w:rsidTr="00913EDF">
        <w:trPr>
          <w:trHeight w:val="300"/>
        </w:trPr>
        <w:tc>
          <w:tcPr>
            <w:tcW w:w="876" w:type="dxa"/>
          </w:tcPr>
          <w:p w14:paraId="275D05F3" w14:textId="77777777" w:rsidR="003507FD" w:rsidRPr="00881D60" w:rsidRDefault="003507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84" w:type="dxa"/>
            <w:gridSpan w:val="3"/>
            <w:hideMark/>
          </w:tcPr>
          <w:p w14:paraId="6B2D2745" w14:textId="3D24EA3B" w:rsidR="003507FD" w:rsidRPr="00881D60" w:rsidRDefault="003507FD" w:rsidP="00490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Grupy zawodów, dla których wskaźnik długotrwałego bezrobocia jest najwyższy w 201</w:t>
            </w:r>
            <w:r w:rsidR="00490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8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roku</w:t>
            </w:r>
          </w:p>
        </w:tc>
      </w:tr>
      <w:tr w:rsidR="001D0BFA" w:rsidRPr="00881D60" w14:paraId="45C83655" w14:textId="77777777" w:rsidTr="00913EDF">
        <w:trPr>
          <w:trHeight w:val="450"/>
        </w:trPr>
        <w:tc>
          <w:tcPr>
            <w:tcW w:w="876" w:type="dxa"/>
            <w:shd w:val="clear" w:color="auto" w:fill="D9D9D9" w:themeFill="background1" w:themeFillShade="D9"/>
          </w:tcPr>
          <w:p w14:paraId="17D7FEF7" w14:textId="4D35E75A" w:rsidR="003507FD" w:rsidRPr="00881D60" w:rsidRDefault="003507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Lp.</w:t>
            </w:r>
          </w:p>
        </w:tc>
        <w:tc>
          <w:tcPr>
            <w:tcW w:w="1101" w:type="dxa"/>
            <w:shd w:val="clear" w:color="auto" w:fill="D9D9D9" w:themeFill="background1" w:themeFillShade="D9"/>
            <w:hideMark/>
          </w:tcPr>
          <w:p w14:paraId="79D7FAFE" w14:textId="36B9FAD1" w:rsidR="003507FD" w:rsidRPr="00881D60" w:rsidRDefault="003507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Kod</w:t>
            </w:r>
          </w:p>
        </w:tc>
        <w:tc>
          <w:tcPr>
            <w:tcW w:w="5414" w:type="dxa"/>
            <w:shd w:val="clear" w:color="auto" w:fill="D9D9D9" w:themeFill="background1" w:themeFillShade="D9"/>
            <w:hideMark/>
          </w:tcPr>
          <w:p w14:paraId="6DC4D79C" w14:textId="77777777" w:rsidR="003507FD" w:rsidRPr="00881D60" w:rsidRDefault="003507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Elementarne grupy zawodów</w:t>
            </w:r>
          </w:p>
        </w:tc>
        <w:tc>
          <w:tcPr>
            <w:tcW w:w="1669" w:type="dxa"/>
            <w:shd w:val="clear" w:color="auto" w:fill="D9D9D9" w:themeFill="background1" w:themeFillShade="D9"/>
            <w:hideMark/>
          </w:tcPr>
          <w:p w14:paraId="339066E5" w14:textId="77777777" w:rsidR="003507FD" w:rsidRPr="00881D60" w:rsidRDefault="003507FD" w:rsidP="00A762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Wskaźnik długotrwałego bezrobocia</w:t>
            </w:r>
          </w:p>
        </w:tc>
      </w:tr>
      <w:tr w:rsidR="00560A94" w:rsidRPr="00881D60" w14:paraId="29B4E592" w14:textId="77777777" w:rsidTr="00913EDF">
        <w:trPr>
          <w:trHeight w:val="300"/>
        </w:trPr>
        <w:tc>
          <w:tcPr>
            <w:tcW w:w="876" w:type="dxa"/>
          </w:tcPr>
          <w:p w14:paraId="073ACF30" w14:textId="5D4F74FB" w:rsidR="00560A94" w:rsidRDefault="00E6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14:paraId="762B1EBB" w14:textId="7EC79BF3" w:rsidR="00560A94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5414" w:type="dxa"/>
          </w:tcPr>
          <w:p w14:paraId="6F46D1E9" w14:textId="4AB6B848" w:rsidR="00560A94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Kierownicy do spraw budownictwa</w:t>
            </w:r>
          </w:p>
        </w:tc>
        <w:tc>
          <w:tcPr>
            <w:tcW w:w="1669" w:type="dxa"/>
          </w:tcPr>
          <w:p w14:paraId="0AEFB9BB" w14:textId="5EC8777F" w:rsidR="00560A94" w:rsidRPr="00881D60" w:rsidRDefault="00913EDF" w:rsidP="00A7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55A56F62" w14:textId="77777777" w:rsidTr="00913EDF">
        <w:trPr>
          <w:trHeight w:val="300"/>
        </w:trPr>
        <w:tc>
          <w:tcPr>
            <w:tcW w:w="876" w:type="dxa"/>
          </w:tcPr>
          <w:p w14:paraId="1EE3CD33" w14:textId="4C47A6DC" w:rsidR="00913EDF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14:paraId="2443EB28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5414" w:type="dxa"/>
          </w:tcPr>
          <w:p w14:paraId="5CA117E6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Matematycy, aktuariusze i statystycy</w:t>
            </w:r>
          </w:p>
        </w:tc>
        <w:tc>
          <w:tcPr>
            <w:tcW w:w="1669" w:type="dxa"/>
            <w:hideMark/>
          </w:tcPr>
          <w:p w14:paraId="2B1EBF81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09D080A4" w14:textId="77777777" w:rsidTr="00913EDF">
        <w:trPr>
          <w:trHeight w:val="300"/>
        </w:trPr>
        <w:tc>
          <w:tcPr>
            <w:tcW w:w="876" w:type="dxa"/>
          </w:tcPr>
          <w:p w14:paraId="2C69B9C7" w14:textId="73D9326A" w:rsidR="00913EDF" w:rsidRDefault="00E6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14:paraId="6F08DAFC" w14:textId="3241136A" w:rsidR="00913EDF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</w:t>
            </w:r>
          </w:p>
        </w:tc>
        <w:tc>
          <w:tcPr>
            <w:tcW w:w="5414" w:type="dxa"/>
          </w:tcPr>
          <w:p w14:paraId="41C5F1A1" w14:textId="0592A8BF" w:rsidR="00913EDF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Inżynierowie gdzie indziej niesklasyfikowani</w:t>
            </w:r>
          </w:p>
        </w:tc>
        <w:tc>
          <w:tcPr>
            <w:tcW w:w="1669" w:type="dxa"/>
          </w:tcPr>
          <w:p w14:paraId="61D37F88" w14:textId="666055B1" w:rsidR="00913EDF" w:rsidRPr="00881D60" w:rsidRDefault="00913EDF" w:rsidP="00A7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3507FD" w:rsidRPr="00881D60" w14:paraId="6BDB1BEA" w14:textId="77777777" w:rsidTr="00913EDF">
        <w:trPr>
          <w:trHeight w:val="300"/>
        </w:trPr>
        <w:tc>
          <w:tcPr>
            <w:tcW w:w="876" w:type="dxa"/>
          </w:tcPr>
          <w:p w14:paraId="56773EBE" w14:textId="6E700D4F" w:rsidR="003507FD" w:rsidRDefault="00E6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14:paraId="37AEE91F" w14:textId="18C44AE2" w:rsidR="003507FD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  <w:tc>
          <w:tcPr>
            <w:tcW w:w="5414" w:type="dxa"/>
          </w:tcPr>
          <w:p w14:paraId="4C322BE5" w14:textId="32535BAA" w:rsidR="003507FD" w:rsidRPr="00881D60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Inżynierowie telekomunikacji</w:t>
            </w:r>
          </w:p>
        </w:tc>
        <w:tc>
          <w:tcPr>
            <w:tcW w:w="1669" w:type="dxa"/>
          </w:tcPr>
          <w:p w14:paraId="3BCABDAB" w14:textId="48BDB355" w:rsidR="003507FD" w:rsidRPr="00881D60" w:rsidRDefault="003507FD" w:rsidP="00A7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3E7329E3" w14:textId="77777777" w:rsidTr="00913EDF">
        <w:trPr>
          <w:trHeight w:val="300"/>
        </w:trPr>
        <w:tc>
          <w:tcPr>
            <w:tcW w:w="876" w:type="dxa"/>
          </w:tcPr>
          <w:p w14:paraId="1DFCD321" w14:textId="5BBB72D4" w:rsidR="00913EDF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</w:tcPr>
          <w:p w14:paraId="073C6126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5414" w:type="dxa"/>
          </w:tcPr>
          <w:p w14:paraId="32679F36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Pielęgniarki bez specjalizacji lub w trakcie specjalizacji</w:t>
            </w:r>
          </w:p>
        </w:tc>
        <w:tc>
          <w:tcPr>
            <w:tcW w:w="1669" w:type="dxa"/>
          </w:tcPr>
          <w:p w14:paraId="4C539B21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7CEFFE54" w14:textId="77777777" w:rsidTr="00913EDF">
        <w:trPr>
          <w:trHeight w:val="300"/>
        </w:trPr>
        <w:tc>
          <w:tcPr>
            <w:tcW w:w="876" w:type="dxa"/>
          </w:tcPr>
          <w:p w14:paraId="69613CE3" w14:textId="413114D8" w:rsidR="00913EDF" w:rsidRDefault="00E6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14:paraId="5269AFEC" w14:textId="631ACEB1" w:rsidR="00913EDF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5414" w:type="dxa"/>
          </w:tcPr>
          <w:p w14:paraId="3B8EDA4F" w14:textId="1678455A" w:rsidR="00913EDF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Analitycy finansowi</w:t>
            </w:r>
          </w:p>
        </w:tc>
        <w:tc>
          <w:tcPr>
            <w:tcW w:w="1669" w:type="dxa"/>
          </w:tcPr>
          <w:p w14:paraId="7259DFEA" w14:textId="1F095A80" w:rsidR="00913EDF" w:rsidRDefault="00913EDF" w:rsidP="00A7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6AD1FFA5" w14:textId="77777777" w:rsidTr="00913EDF">
        <w:trPr>
          <w:trHeight w:val="300"/>
        </w:trPr>
        <w:tc>
          <w:tcPr>
            <w:tcW w:w="876" w:type="dxa"/>
          </w:tcPr>
          <w:p w14:paraId="3A8ECB2C" w14:textId="08DD5A6C" w:rsidR="00913EDF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1" w:type="dxa"/>
          </w:tcPr>
          <w:p w14:paraId="131539AB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5414" w:type="dxa"/>
          </w:tcPr>
          <w:p w14:paraId="30521111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Archeolodzy, socjolodzy i specjaliści dziedzin pokrewnych</w:t>
            </w:r>
          </w:p>
        </w:tc>
        <w:tc>
          <w:tcPr>
            <w:tcW w:w="1669" w:type="dxa"/>
            <w:hideMark/>
          </w:tcPr>
          <w:p w14:paraId="576578A4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4BDB5E7A" w14:textId="77777777" w:rsidTr="00913EDF">
        <w:trPr>
          <w:trHeight w:val="300"/>
        </w:trPr>
        <w:tc>
          <w:tcPr>
            <w:tcW w:w="876" w:type="dxa"/>
          </w:tcPr>
          <w:p w14:paraId="4FB6BF39" w14:textId="2EE29097" w:rsidR="00913EDF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1" w:type="dxa"/>
          </w:tcPr>
          <w:p w14:paraId="30D2C094" w14:textId="77777777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</w:t>
            </w:r>
          </w:p>
        </w:tc>
        <w:tc>
          <w:tcPr>
            <w:tcW w:w="5414" w:type="dxa"/>
          </w:tcPr>
          <w:p w14:paraId="2032C390" w14:textId="77777777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Środowiskowi pracownicy ochrony zdrowia</w:t>
            </w:r>
          </w:p>
        </w:tc>
        <w:tc>
          <w:tcPr>
            <w:tcW w:w="1669" w:type="dxa"/>
          </w:tcPr>
          <w:p w14:paraId="56851DF7" w14:textId="77777777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6573AD5A" w14:textId="77777777" w:rsidTr="00913EDF">
        <w:trPr>
          <w:trHeight w:val="300"/>
        </w:trPr>
        <w:tc>
          <w:tcPr>
            <w:tcW w:w="876" w:type="dxa"/>
          </w:tcPr>
          <w:p w14:paraId="5F7E26B7" w14:textId="44D1CE67" w:rsidR="00913EDF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14:paraId="05A02495" w14:textId="7E728765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  <w:tc>
          <w:tcPr>
            <w:tcW w:w="5414" w:type="dxa"/>
          </w:tcPr>
          <w:p w14:paraId="6BA82365" w14:textId="55E3DF3E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 personel ochrony środowiska, medycyny i bhp</w:t>
            </w:r>
          </w:p>
        </w:tc>
        <w:tc>
          <w:tcPr>
            <w:tcW w:w="1669" w:type="dxa"/>
          </w:tcPr>
          <w:p w14:paraId="2C62CD88" w14:textId="77777777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2981F2EF" w14:textId="77777777" w:rsidTr="00913EDF">
        <w:trPr>
          <w:trHeight w:val="300"/>
        </w:trPr>
        <w:tc>
          <w:tcPr>
            <w:tcW w:w="876" w:type="dxa"/>
          </w:tcPr>
          <w:p w14:paraId="7A4FB641" w14:textId="3FE829EF" w:rsidR="00913EDF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1" w:type="dxa"/>
          </w:tcPr>
          <w:p w14:paraId="5F0FE58E" w14:textId="21F83441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</w:t>
            </w:r>
          </w:p>
        </w:tc>
        <w:tc>
          <w:tcPr>
            <w:tcW w:w="5414" w:type="dxa"/>
          </w:tcPr>
          <w:p w14:paraId="7FE661DB" w14:textId="79F39016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Księgowi</w:t>
            </w:r>
          </w:p>
        </w:tc>
        <w:tc>
          <w:tcPr>
            <w:tcW w:w="1669" w:type="dxa"/>
          </w:tcPr>
          <w:p w14:paraId="444516A1" w14:textId="7D6D4316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66A15656" w14:textId="77777777" w:rsidTr="00913EDF">
        <w:trPr>
          <w:trHeight w:val="300"/>
        </w:trPr>
        <w:tc>
          <w:tcPr>
            <w:tcW w:w="876" w:type="dxa"/>
          </w:tcPr>
          <w:p w14:paraId="52C577F4" w14:textId="489D962F" w:rsidR="00913EDF" w:rsidRDefault="00E60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1" w:type="dxa"/>
          </w:tcPr>
          <w:p w14:paraId="7C97B403" w14:textId="0FEBA603" w:rsidR="00913EDF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</w:t>
            </w:r>
          </w:p>
        </w:tc>
        <w:tc>
          <w:tcPr>
            <w:tcW w:w="5414" w:type="dxa"/>
          </w:tcPr>
          <w:p w14:paraId="62E1D844" w14:textId="25ADC744" w:rsidR="00913EDF" w:rsidRDefault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handlowi</w:t>
            </w:r>
          </w:p>
        </w:tc>
        <w:tc>
          <w:tcPr>
            <w:tcW w:w="1669" w:type="dxa"/>
          </w:tcPr>
          <w:p w14:paraId="0D32883D" w14:textId="16C232C7" w:rsidR="00913EDF" w:rsidRDefault="00913EDF" w:rsidP="00A76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790DCDC3" w14:textId="77777777" w:rsidTr="00913EDF">
        <w:trPr>
          <w:trHeight w:val="300"/>
        </w:trPr>
        <w:tc>
          <w:tcPr>
            <w:tcW w:w="876" w:type="dxa"/>
          </w:tcPr>
          <w:p w14:paraId="69146582" w14:textId="6097532D" w:rsidR="00913EDF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14:paraId="4E872217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3433</w:t>
            </w:r>
          </w:p>
        </w:tc>
        <w:tc>
          <w:tcPr>
            <w:tcW w:w="5414" w:type="dxa"/>
          </w:tcPr>
          <w:p w14:paraId="31339B7B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bibliotek, galerii, muzeów, informacji naukowej i pokrewni</w:t>
            </w:r>
          </w:p>
        </w:tc>
        <w:tc>
          <w:tcPr>
            <w:tcW w:w="1669" w:type="dxa"/>
          </w:tcPr>
          <w:p w14:paraId="23E09055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71AC6A8D" w14:textId="77777777" w:rsidTr="00913EDF">
        <w:trPr>
          <w:trHeight w:val="300"/>
        </w:trPr>
        <w:tc>
          <w:tcPr>
            <w:tcW w:w="876" w:type="dxa"/>
          </w:tcPr>
          <w:p w14:paraId="697A4002" w14:textId="285ED7D7" w:rsidR="00913EDF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1" w:type="dxa"/>
          </w:tcPr>
          <w:p w14:paraId="11F674A8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5414" w:type="dxa"/>
          </w:tcPr>
          <w:p w14:paraId="36E60209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Kasjerzy bankowi i pokrewni</w:t>
            </w:r>
          </w:p>
        </w:tc>
        <w:tc>
          <w:tcPr>
            <w:tcW w:w="1669" w:type="dxa"/>
            <w:hideMark/>
          </w:tcPr>
          <w:p w14:paraId="30E8E52B" w14:textId="77777777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08596B69" w14:textId="77777777" w:rsidTr="00913EDF">
        <w:trPr>
          <w:trHeight w:val="300"/>
        </w:trPr>
        <w:tc>
          <w:tcPr>
            <w:tcW w:w="876" w:type="dxa"/>
          </w:tcPr>
          <w:p w14:paraId="5529B30F" w14:textId="598B1B8F" w:rsidR="00913EDF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01" w:type="dxa"/>
          </w:tcPr>
          <w:p w14:paraId="3BC719C5" w14:textId="7E808B72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4321</w:t>
            </w:r>
          </w:p>
        </w:tc>
        <w:tc>
          <w:tcPr>
            <w:tcW w:w="5414" w:type="dxa"/>
          </w:tcPr>
          <w:p w14:paraId="603473CE" w14:textId="247287BB" w:rsidR="00913EDF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Magazynierzy i pokrewni</w:t>
            </w:r>
          </w:p>
        </w:tc>
        <w:tc>
          <w:tcPr>
            <w:tcW w:w="1669" w:type="dxa"/>
          </w:tcPr>
          <w:p w14:paraId="574B8C7D" w14:textId="58CDD963" w:rsidR="00913EDF" w:rsidRPr="00881D60" w:rsidRDefault="00913EDF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3B37DC8A" w14:textId="77777777" w:rsidTr="00913EDF">
        <w:trPr>
          <w:trHeight w:val="300"/>
        </w:trPr>
        <w:tc>
          <w:tcPr>
            <w:tcW w:w="876" w:type="dxa"/>
          </w:tcPr>
          <w:p w14:paraId="4401FF00" w14:textId="48AD2F97" w:rsidR="00913EDF" w:rsidRDefault="00E60183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1" w:type="dxa"/>
          </w:tcPr>
          <w:p w14:paraId="1BA06E4E" w14:textId="1D34CBA7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4412 </w:t>
            </w:r>
          </w:p>
        </w:tc>
        <w:tc>
          <w:tcPr>
            <w:tcW w:w="5414" w:type="dxa"/>
          </w:tcPr>
          <w:p w14:paraId="74B46EDD" w14:textId="7C7EE875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Listonosze i pokrewni</w:t>
            </w:r>
          </w:p>
        </w:tc>
        <w:tc>
          <w:tcPr>
            <w:tcW w:w="1669" w:type="dxa"/>
          </w:tcPr>
          <w:p w14:paraId="490E0DE5" w14:textId="24989AFC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13EDF" w:rsidRPr="00881D60" w14:paraId="2D97FB41" w14:textId="77777777" w:rsidTr="00913EDF">
        <w:trPr>
          <w:trHeight w:val="300"/>
        </w:trPr>
        <w:tc>
          <w:tcPr>
            <w:tcW w:w="876" w:type="dxa"/>
          </w:tcPr>
          <w:p w14:paraId="23B49082" w14:textId="37078A40" w:rsidR="00913EDF" w:rsidRDefault="00E60183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1" w:type="dxa"/>
          </w:tcPr>
          <w:p w14:paraId="611892B5" w14:textId="2BA8C1F2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5244</w:t>
            </w:r>
          </w:p>
        </w:tc>
        <w:tc>
          <w:tcPr>
            <w:tcW w:w="5414" w:type="dxa"/>
          </w:tcPr>
          <w:p w14:paraId="06C10E89" w14:textId="6788D2F8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Sprzedawcy(konsultanci) w centrach sprzedaży telefonicznej / internetowej</w:t>
            </w:r>
          </w:p>
        </w:tc>
        <w:tc>
          <w:tcPr>
            <w:tcW w:w="1669" w:type="dxa"/>
          </w:tcPr>
          <w:p w14:paraId="37575D03" w14:textId="7166D6F1" w:rsidR="00913EDF" w:rsidRDefault="00913EDF" w:rsidP="0091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4B7AD9D8" w14:textId="77777777" w:rsidTr="00C80CD2">
        <w:trPr>
          <w:trHeight w:val="300"/>
        </w:trPr>
        <w:tc>
          <w:tcPr>
            <w:tcW w:w="876" w:type="dxa"/>
          </w:tcPr>
          <w:p w14:paraId="234CFECF" w14:textId="374F7D49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1" w:type="dxa"/>
          </w:tcPr>
          <w:p w14:paraId="5BD820FE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5322</w:t>
            </w:r>
          </w:p>
        </w:tc>
        <w:tc>
          <w:tcPr>
            <w:tcW w:w="5414" w:type="dxa"/>
          </w:tcPr>
          <w:p w14:paraId="0D76894B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Pracownicy domowej opieki osobistej</w:t>
            </w:r>
          </w:p>
        </w:tc>
        <w:tc>
          <w:tcPr>
            <w:tcW w:w="1669" w:type="dxa"/>
          </w:tcPr>
          <w:p w14:paraId="177DADA2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23FA01DE" w14:textId="77777777" w:rsidTr="00C80CD2">
        <w:trPr>
          <w:trHeight w:val="300"/>
        </w:trPr>
        <w:tc>
          <w:tcPr>
            <w:tcW w:w="876" w:type="dxa"/>
          </w:tcPr>
          <w:p w14:paraId="05095062" w14:textId="7F8630A8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1" w:type="dxa"/>
          </w:tcPr>
          <w:p w14:paraId="515D6FB4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6112 </w:t>
            </w:r>
          </w:p>
        </w:tc>
        <w:tc>
          <w:tcPr>
            <w:tcW w:w="5414" w:type="dxa"/>
          </w:tcPr>
          <w:p w14:paraId="08933DC3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Sadownicy</w:t>
            </w:r>
          </w:p>
        </w:tc>
        <w:tc>
          <w:tcPr>
            <w:tcW w:w="1669" w:type="dxa"/>
            <w:hideMark/>
          </w:tcPr>
          <w:p w14:paraId="13B50E80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2ED8D55C" w14:textId="77777777" w:rsidTr="00C80CD2">
        <w:trPr>
          <w:trHeight w:val="300"/>
        </w:trPr>
        <w:tc>
          <w:tcPr>
            <w:tcW w:w="876" w:type="dxa"/>
          </w:tcPr>
          <w:p w14:paraId="4378CE46" w14:textId="5A05A6C0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1" w:type="dxa"/>
          </w:tcPr>
          <w:p w14:paraId="0C8E32F7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6330</w:t>
            </w:r>
          </w:p>
        </w:tc>
        <w:tc>
          <w:tcPr>
            <w:tcW w:w="5414" w:type="dxa"/>
          </w:tcPr>
          <w:p w14:paraId="4645F7E9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produkcji roślinnej i zwierzęcej pracujący na własne potrzeby</w:t>
            </w:r>
          </w:p>
        </w:tc>
        <w:tc>
          <w:tcPr>
            <w:tcW w:w="1669" w:type="dxa"/>
          </w:tcPr>
          <w:p w14:paraId="054478BE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6B283AF5" w14:textId="77777777" w:rsidTr="00C80CD2">
        <w:trPr>
          <w:trHeight w:val="300"/>
        </w:trPr>
        <w:tc>
          <w:tcPr>
            <w:tcW w:w="876" w:type="dxa"/>
          </w:tcPr>
          <w:p w14:paraId="7F8ADC06" w14:textId="25DAE832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1" w:type="dxa"/>
          </w:tcPr>
          <w:p w14:paraId="0D27D3A9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7113</w:t>
            </w:r>
          </w:p>
        </w:tc>
        <w:tc>
          <w:tcPr>
            <w:tcW w:w="5414" w:type="dxa"/>
          </w:tcPr>
          <w:p w14:paraId="4BEFA913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obróbki kamienia</w:t>
            </w:r>
          </w:p>
        </w:tc>
        <w:tc>
          <w:tcPr>
            <w:tcW w:w="1669" w:type="dxa"/>
          </w:tcPr>
          <w:p w14:paraId="44361DF6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0E2A4096" w14:textId="77777777" w:rsidTr="00C80CD2">
        <w:trPr>
          <w:trHeight w:val="300"/>
        </w:trPr>
        <w:tc>
          <w:tcPr>
            <w:tcW w:w="876" w:type="dxa"/>
          </w:tcPr>
          <w:p w14:paraId="76329DB7" w14:textId="5A0A94D6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1" w:type="dxa"/>
          </w:tcPr>
          <w:p w14:paraId="0ED9723D" w14:textId="016ACBFC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7114</w:t>
            </w:r>
          </w:p>
        </w:tc>
        <w:tc>
          <w:tcPr>
            <w:tcW w:w="5414" w:type="dxa"/>
          </w:tcPr>
          <w:p w14:paraId="47005245" w14:textId="79202323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Betoniarze, betoniarze zbrojarze i pokrewni</w:t>
            </w:r>
          </w:p>
        </w:tc>
        <w:tc>
          <w:tcPr>
            <w:tcW w:w="1669" w:type="dxa"/>
          </w:tcPr>
          <w:p w14:paraId="7260FF2C" w14:textId="60F0F671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7A08ECFE" w14:textId="77777777" w:rsidTr="00C80CD2">
        <w:trPr>
          <w:trHeight w:val="300"/>
        </w:trPr>
        <w:tc>
          <w:tcPr>
            <w:tcW w:w="876" w:type="dxa"/>
          </w:tcPr>
          <w:p w14:paraId="0D763331" w14:textId="62FCCB4E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1" w:type="dxa"/>
          </w:tcPr>
          <w:p w14:paraId="0A969D5F" w14:textId="172B34AE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7115</w:t>
            </w:r>
          </w:p>
        </w:tc>
        <w:tc>
          <w:tcPr>
            <w:tcW w:w="5414" w:type="dxa"/>
          </w:tcPr>
          <w:p w14:paraId="4F1FEC53" w14:textId="5952769A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Cieśle i stolarze budowlani</w:t>
            </w:r>
          </w:p>
        </w:tc>
        <w:tc>
          <w:tcPr>
            <w:tcW w:w="1669" w:type="dxa"/>
          </w:tcPr>
          <w:p w14:paraId="16BA0971" w14:textId="4B9CE6C2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74836F50" w14:textId="77777777" w:rsidTr="00C80CD2">
        <w:trPr>
          <w:trHeight w:val="300"/>
        </w:trPr>
        <w:tc>
          <w:tcPr>
            <w:tcW w:w="876" w:type="dxa"/>
          </w:tcPr>
          <w:p w14:paraId="576AF951" w14:textId="171048F4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1" w:type="dxa"/>
          </w:tcPr>
          <w:p w14:paraId="3DEB8D04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7323</w:t>
            </w:r>
          </w:p>
        </w:tc>
        <w:tc>
          <w:tcPr>
            <w:tcW w:w="5414" w:type="dxa"/>
          </w:tcPr>
          <w:p w14:paraId="108D9E35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Introligatorzy i pokrewni</w:t>
            </w:r>
          </w:p>
        </w:tc>
        <w:tc>
          <w:tcPr>
            <w:tcW w:w="1669" w:type="dxa"/>
            <w:hideMark/>
          </w:tcPr>
          <w:p w14:paraId="23FB233C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2C9DE03A" w14:textId="77777777" w:rsidTr="00C80CD2">
        <w:trPr>
          <w:trHeight w:val="300"/>
        </w:trPr>
        <w:tc>
          <w:tcPr>
            <w:tcW w:w="876" w:type="dxa"/>
          </w:tcPr>
          <w:p w14:paraId="243C03C8" w14:textId="66CB7568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1" w:type="dxa"/>
          </w:tcPr>
          <w:p w14:paraId="2D69E287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8111</w:t>
            </w:r>
          </w:p>
        </w:tc>
        <w:tc>
          <w:tcPr>
            <w:tcW w:w="5414" w:type="dxa"/>
          </w:tcPr>
          <w:p w14:paraId="52242AD6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Górnicy podziemnej i odkrywkowej eksploatacji złóż i pokrewni</w:t>
            </w:r>
          </w:p>
        </w:tc>
        <w:tc>
          <w:tcPr>
            <w:tcW w:w="1669" w:type="dxa"/>
          </w:tcPr>
          <w:p w14:paraId="508C2CC2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248F172D" w14:textId="77777777" w:rsidTr="00C80CD2">
        <w:trPr>
          <w:trHeight w:val="300"/>
        </w:trPr>
        <w:tc>
          <w:tcPr>
            <w:tcW w:w="876" w:type="dxa"/>
          </w:tcPr>
          <w:p w14:paraId="7C9C5E45" w14:textId="2663FC89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1" w:type="dxa"/>
          </w:tcPr>
          <w:p w14:paraId="15D96765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8156</w:t>
            </w:r>
          </w:p>
        </w:tc>
        <w:tc>
          <w:tcPr>
            <w:tcW w:w="5414" w:type="dxa"/>
          </w:tcPr>
          <w:p w14:paraId="50604E81" w14:textId="77777777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Operatorzy maszyn do produkcji obuwia i pokrewni</w:t>
            </w:r>
          </w:p>
        </w:tc>
        <w:tc>
          <w:tcPr>
            <w:tcW w:w="1669" w:type="dxa"/>
          </w:tcPr>
          <w:p w14:paraId="19B08947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E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1244F53B" w14:textId="77777777" w:rsidTr="00C80CD2">
        <w:trPr>
          <w:trHeight w:val="300"/>
        </w:trPr>
        <w:tc>
          <w:tcPr>
            <w:tcW w:w="876" w:type="dxa"/>
          </w:tcPr>
          <w:p w14:paraId="215A357B" w14:textId="64DBE0DE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1" w:type="dxa"/>
          </w:tcPr>
          <w:p w14:paraId="1CC27585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8211</w:t>
            </w:r>
          </w:p>
        </w:tc>
        <w:tc>
          <w:tcPr>
            <w:tcW w:w="5414" w:type="dxa"/>
          </w:tcPr>
          <w:p w14:paraId="6B232DE1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Monterzy maszyn i urządzeń mechanicznych</w:t>
            </w:r>
          </w:p>
        </w:tc>
        <w:tc>
          <w:tcPr>
            <w:tcW w:w="1669" w:type="dxa"/>
          </w:tcPr>
          <w:p w14:paraId="3FA40447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53669475" w14:textId="77777777" w:rsidTr="00C80CD2">
        <w:trPr>
          <w:trHeight w:val="300"/>
        </w:trPr>
        <w:tc>
          <w:tcPr>
            <w:tcW w:w="876" w:type="dxa"/>
          </w:tcPr>
          <w:p w14:paraId="4F4E403D" w14:textId="624EA154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1" w:type="dxa"/>
          </w:tcPr>
          <w:p w14:paraId="080344F9" w14:textId="7A809F50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</w:t>
            </w:r>
          </w:p>
        </w:tc>
        <w:tc>
          <w:tcPr>
            <w:tcW w:w="5414" w:type="dxa"/>
          </w:tcPr>
          <w:p w14:paraId="0079ABA6" w14:textId="48319561" w:rsidR="00E60183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Kierowcy autobusów i motorniczowie tramwajów</w:t>
            </w:r>
          </w:p>
        </w:tc>
        <w:tc>
          <w:tcPr>
            <w:tcW w:w="1669" w:type="dxa"/>
          </w:tcPr>
          <w:p w14:paraId="56BAB2B4" w14:textId="313C98AF" w:rsidR="00E60183" w:rsidRPr="00A50EE9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E60183" w:rsidRPr="00881D60" w14:paraId="40CC1E56" w14:textId="77777777" w:rsidTr="00C80CD2">
        <w:trPr>
          <w:trHeight w:val="300"/>
        </w:trPr>
        <w:tc>
          <w:tcPr>
            <w:tcW w:w="876" w:type="dxa"/>
          </w:tcPr>
          <w:p w14:paraId="2D65D9C8" w14:textId="7D8FF6F1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1" w:type="dxa"/>
          </w:tcPr>
          <w:p w14:paraId="3760A386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9211</w:t>
            </w:r>
          </w:p>
        </w:tc>
        <w:tc>
          <w:tcPr>
            <w:tcW w:w="5414" w:type="dxa"/>
          </w:tcPr>
          <w:p w14:paraId="116E2BAA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wykonujące proste prace polowe</w:t>
            </w:r>
          </w:p>
        </w:tc>
        <w:tc>
          <w:tcPr>
            <w:tcW w:w="1669" w:type="dxa"/>
            <w:hideMark/>
          </w:tcPr>
          <w:p w14:paraId="4A8DE662" w14:textId="77777777" w:rsidR="00E60183" w:rsidRPr="00881D60" w:rsidRDefault="00E60183" w:rsidP="00C8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14:paraId="27C261E7" w14:textId="77777777" w:rsidR="00A5252C" w:rsidRPr="00881D60" w:rsidRDefault="0004084B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6732A060" w14:textId="77777777" w:rsidR="00B30865" w:rsidRPr="00881D60" w:rsidRDefault="00B30865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1C3F6B54" w14:textId="77777777" w:rsidR="00BE2A8D" w:rsidRPr="004334B5" w:rsidRDefault="00BE2A8D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color w:val="FF0000"/>
          <w:sz w:val="24"/>
          <w:szCs w:val="24"/>
        </w:rPr>
      </w:pPr>
    </w:p>
    <w:p w14:paraId="480530EF" w14:textId="43D66C07" w:rsidR="00B30865" w:rsidRPr="00881D60" w:rsidRDefault="00D3084F" w:rsidP="00C90B5E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4334B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5A1220">
        <w:rPr>
          <w:rFonts w:ascii="Times New Roman" w:hAnsi="Times New Roman" w:cs="Times New Roman"/>
          <w:sz w:val="24"/>
          <w:szCs w:val="24"/>
        </w:rPr>
        <w:t xml:space="preserve">  Kolejna analiza zawarta w</w:t>
      </w:r>
      <w:r w:rsidR="000D1651" w:rsidRPr="005A1220">
        <w:rPr>
          <w:rFonts w:ascii="Times New Roman" w:hAnsi="Times New Roman" w:cs="Times New Roman"/>
          <w:sz w:val="24"/>
          <w:szCs w:val="24"/>
        </w:rPr>
        <w:t xml:space="preserve"> </w:t>
      </w:r>
      <w:r w:rsidR="00BE2A8D" w:rsidRPr="005A1220">
        <w:rPr>
          <w:rFonts w:ascii="Times New Roman" w:hAnsi="Times New Roman" w:cs="Times New Roman"/>
          <w:sz w:val="24"/>
          <w:szCs w:val="24"/>
        </w:rPr>
        <w:t xml:space="preserve">poniższej </w:t>
      </w:r>
      <w:r w:rsidR="000D1651" w:rsidRPr="005A1220">
        <w:rPr>
          <w:rFonts w:ascii="Times New Roman" w:hAnsi="Times New Roman" w:cs="Times New Roman"/>
          <w:sz w:val="24"/>
          <w:szCs w:val="24"/>
        </w:rPr>
        <w:t xml:space="preserve">tabeli </w:t>
      </w:r>
      <w:r w:rsidR="001B569C" w:rsidRPr="005A1220">
        <w:rPr>
          <w:rFonts w:ascii="Times New Roman" w:hAnsi="Times New Roman" w:cs="Times New Roman"/>
          <w:sz w:val="24"/>
          <w:szCs w:val="24"/>
        </w:rPr>
        <w:t>dotycz</w:t>
      </w:r>
      <w:r w:rsidRPr="005A1220">
        <w:rPr>
          <w:rFonts w:ascii="Times New Roman" w:hAnsi="Times New Roman" w:cs="Times New Roman"/>
          <w:sz w:val="24"/>
          <w:szCs w:val="24"/>
        </w:rPr>
        <w:t xml:space="preserve">y grupy zawodów, dla których </w:t>
      </w:r>
      <w:r w:rsidRPr="00881D60">
        <w:rPr>
          <w:rFonts w:ascii="Times New Roman" w:hAnsi="Times New Roman" w:cs="Times New Roman"/>
          <w:sz w:val="24"/>
          <w:szCs w:val="24"/>
        </w:rPr>
        <w:t>wskaźnik płynności bezrobotnych jest najwyższy i najniższy. W</w:t>
      </w:r>
      <w:r w:rsidR="000D1651" w:rsidRPr="00881D60">
        <w:rPr>
          <w:rFonts w:ascii="Times New Roman" w:hAnsi="Times New Roman" w:cs="Times New Roman"/>
          <w:sz w:val="24"/>
          <w:szCs w:val="24"/>
        </w:rPr>
        <w:t>artość wskaźni</w:t>
      </w:r>
      <w:r w:rsidRPr="00881D60">
        <w:rPr>
          <w:rFonts w:ascii="Times New Roman" w:hAnsi="Times New Roman" w:cs="Times New Roman"/>
          <w:sz w:val="24"/>
          <w:szCs w:val="24"/>
        </w:rPr>
        <w:t>ka płynności bezrobotnych</w:t>
      </w:r>
      <w:r w:rsidR="000D1651" w:rsidRPr="00881D60">
        <w:rPr>
          <w:rFonts w:ascii="Times New Roman" w:hAnsi="Times New Roman" w:cs="Times New Roman"/>
          <w:sz w:val="24"/>
          <w:szCs w:val="24"/>
        </w:rPr>
        <w:t xml:space="preserve"> wyznaczany </w:t>
      </w:r>
      <w:r w:rsidR="0041550D" w:rsidRPr="00881D60">
        <w:rPr>
          <w:rFonts w:ascii="Times New Roman" w:hAnsi="Times New Roman" w:cs="Times New Roman"/>
          <w:sz w:val="24"/>
          <w:szCs w:val="24"/>
        </w:rPr>
        <w:t xml:space="preserve">jest </w:t>
      </w:r>
      <w:r w:rsidR="000D1651" w:rsidRPr="00881D60">
        <w:rPr>
          <w:rFonts w:ascii="Times New Roman" w:hAnsi="Times New Roman" w:cs="Times New Roman"/>
          <w:sz w:val="24"/>
          <w:szCs w:val="24"/>
        </w:rPr>
        <w:t>jako liczba osób bezrobotnych wyrejestrowanych w roku 201</w:t>
      </w:r>
      <w:r w:rsidR="0049094E">
        <w:rPr>
          <w:rFonts w:ascii="Times New Roman" w:hAnsi="Times New Roman" w:cs="Times New Roman"/>
          <w:sz w:val="24"/>
          <w:szCs w:val="24"/>
        </w:rPr>
        <w:t>7</w:t>
      </w:r>
      <w:r w:rsidR="000D1651" w:rsidRPr="00881D60">
        <w:rPr>
          <w:rFonts w:ascii="Times New Roman" w:hAnsi="Times New Roman" w:cs="Times New Roman"/>
          <w:sz w:val="24"/>
          <w:szCs w:val="24"/>
        </w:rPr>
        <w:t xml:space="preserve"> do liczby osób bezrobotnych zarejestrowanych w roku 201</w:t>
      </w:r>
      <w:r w:rsidR="0049094E">
        <w:rPr>
          <w:rFonts w:ascii="Times New Roman" w:hAnsi="Times New Roman" w:cs="Times New Roman"/>
          <w:sz w:val="24"/>
          <w:szCs w:val="24"/>
        </w:rPr>
        <w:t>7</w:t>
      </w:r>
      <w:r w:rsidRPr="00881D60">
        <w:rPr>
          <w:rFonts w:ascii="Times New Roman" w:hAnsi="Times New Roman" w:cs="Times New Roman"/>
          <w:sz w:val="24"/>
          <w:szCs w:val="24"/>
        </w:rPr>
        <w:t xml:space="preserve"> i d</w:t>
      </w:r>
      <w:r w:rsidR="00A3733F" w:rsidRPr="00881D60">
        <w:rPr>
          <w:rFonts w:ascii="Times New Roman" w:hAnsi="Times New Roman" w:cs="Times New Roman"/>
          <w:sz w:val="24"/>
          <w:szCs w:val="24"/>
        </w:rPr>
        <w:t>otyczy osób bezrobotnych, które posiadają przypisany analizowany zawód, jako zawód do statystyk.</w:t>
      </w:r>
      <w:r w:rsidR="007E6E51" w:rsidRPr="00881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331C3E" w14:textId="77777777" w:rsidR="00BE2A8D" w:rsidRPr="00881D60" w:rsidRDefault="009E2CA2" w:rsidP="00C9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2A8D" w:rsidRPr="00881D60">
        <w:rPr>
          <w:rFonts w:ascii="Times New Roman" w:hAnsi="Times New Roman" w:cs="Times New Roman"/>
          <w:sz w:val="24"/>
          <w:szCs w:val="24"/>
        </w:rPr>
        <w:t>Pełne zestawienie natężenia ruchu bezrobotnyc</w:t>
      </w:r>
      <w:r w:rsidRPr="00881D60">
        <w:rPr>
          <w:rFonts w:ascii="Times New Roman" w:hAnsi="Times New Roman" w:cs="Times New Roman"/>
          <w:sz w:val="24"/>
          <w:szCs w:val="24"/>
        </w:rPr>
        <w:t>h w elementarnych grupach zawodó</w:t>
      </w:r>
      <w:r w:rsidR="00BE2A8D" w:rsidRPr="00881D60">
        <w:rPr>
          <w:rFonts w:ascii="Times New Roman" w:hAnsi="Times New Roman" w:cs="Times New Roman"/>
          <w:sz w:val="24"/>
          <w:szCs w:val="24"/>
        </w:rPr>
        <w:t>w</w:t>
      </w:r>
    </w:p>
    <w:p w14:paraId="65CF1AB6" w14:textId="15DF4A72" w:rsidR="00BE2A8D" w:rsidRPr="00881D60" w:rsidRDefault="009E2CA2" w:rsidP="00C9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65DD1">
        <w:rPr>
          <w:rFonts w:ascii="Times New Roman" w:hAnsi="Times New Roman" w:cs="Times New Roman"/>
          <w:sz w:val="24"/>
          <w:szCs w:val="24"/>
        </w:rPr>
        <w:t>przedstawia T</w:t>
      </w:r>
      <w:r w:rsidR="00BE2A8D" w:rsidRPr="00881D60">
        <w:rPr>
          <w:rFonts w:ascii="Times New Roman" w:hAnsi="Times New Roman" w:cs="Times New Roman"/>
          <w:sz w:val="24"/>
          <w:szCs w:val="24"/>
        </w:rPr>
        <w:t xml:space="preserve">abela </w:t>
      </w:r>
      <w:r w:rsidR="006525E0" w:rsidRPr="00881D60">
        <w:rPr>
          <w:rFonts w:ascii="Times New Roman" w:hAnsi="Times New Roman" w:cs="Times New Roman"/>
          <w:sz w:val="24"/>
          <w:szCs w:val="24"/>
        </w:rPr>
        <w:t>4</w:t>
      </w:r>
      <w:r w:rsidR="00BE2A8D" w:rsidRPr="00881D60">
        <w:rPr>
          <w:rFonts w:ascii="Times New Roman" w:hAnsi="Times New Roman" w:cs="Times New Roman"/>
          <w:sz w:val="24"/>
          <w:szCs w:val="24"/>
        </w:rPr>
        <w:t xml:space="preserve"> oraz </w:t>
      </w:r>
      <w:r w:rsidR="006525E0" w:rsidRPr="00881D60">
        <w:rPr>
          <w:rFonts w:ascii="Times New Roman" w:hAnsi="Times New Roman" w:cs="Times New Roman"/>
          <w:sz w:val="24"/>
          <w:szCs w:val="24"/>
        </w:rPr>
        <w:t>5</w:t>
      </w:r>
      <w:r w:rsidR="00BE2A8D" w:rsidRPr="00881D60">
        <w:rPr>
          <w:rFonts w:ascii="Times New Roman" w:hAnsi="Times New Roman" w:cs="Times New Roman"/>
          <w:sz w:val="24"/>
          <w:szCs w:val="24"/>
        </w:rPr>
        <w:t>.</w:t>
      </w:r>
    </w:p>
    <w:p w14:paraId="5540AE0E" w14:textId="77777777" w:rsidR="000D1651" w:rsidRDefault="000D1651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74AB4685" w14:textId="77777777" w:rsidR="00454DAC" w:rsidRPr="00881D60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62DF21B4" w14:textId="7BF8004D" w:rsidR="00600080" w:rsidRPr="002A5526" w:rsidRDefault="00C50321" w:rsidP="002A5526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Grupy zawodów w powiecie ziemskim, dla których wskaźnik płynności bezrobotnych jest najwyższy i naj</w:t>
      </w:r>
      <w:r w:rsidR="003518C6" w:rsidRPr="00881D60">
        <w:rPr>
          <w:rFonts w:ascii="Times New Roman" w:hAnsi="Times New Roman" w:cs="Times New Roman"/>
          <w:b/>
          <w:sz w:val="24"/>
          <w:szCs w:val="24"/>
        </w:rPr>
        <w:t>mniejszy</w:t>
      </w:r>
      <w:r w:rsidRPr="00881D6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251CD387" w14:textId="77777777" w:rsidR="00600080" w:rsidRDefault="00600080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4448AF7A" w14:textId="77777777" w:rsidR="00454DAC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3380AF2B" w14:textId="77777777" w:rsidR="00454DAC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6ACCC1E9" w14:textId="77777777" w:rsidR="00454DAC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1A2ABD42" w14:textId="77777777" w:rsidR="00454DAC" w:rsidRPr="00881D60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102FF96D" w14:textId="676C9F5E" w:rsidR="000D1651" w:rsidRPr="00565DD1" w:rsidRDefault="00865C7D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Tabela 4 </w:t>
      </w:r>
    </w:p>
    <w:p w14:paraId="1B808618" w14:textId="77777777" w:rsidR="000D1651" w:rsidRPr="00881D60" w:rsidRDefault="000D1651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5112"/>
        <w:gridCol w:w="2261"/>
      </w:tblGrid>
      <w:tr w:rsidR="000D1651" w:rsidRPr="00881D60" w14:paraId="5166D318" w14:textId="77777777" w:rsidTr="004B2424">
        <w:trPr>
          <w:trHeight w:val="478"/>
        </w:trPr>
        <w:tc>
          <w:tcPr>
            <w:tcW w:w="8639" w:type="dxa"/>
            <w:gridSpan w:val="3"/>
            <w:hideMark/>
          </w:tcPr>
          <w:p w14:paraId="2CA502BD" w14:textId="1E10CCD1" w:rsidR="000D1651" w:rsidRPr="00881D60" w:rsidRDefault="000D1651" w:rsidP="0049094E">
            <w:pPr>
              <w:pStyle w:val="Akapitzlist"/>
              <w:ind w:left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Grupy zawodów, dla których wskaźnik płynności bezrobotnych jest najwyższy w 201</w:t>
            </w:r>
            <w:r w:rsidR="00490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81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roku</w:t>
            </w:r>
          </w:p>
        </w:tc>
      </w:tr>
      <w:tr w:rsidR="000D1651" w:rsidRPr="00881D60" w14:paraId="575FD85E" w14:textId="77777777" w:rsidTr="004B2424">
        <w:trPr>
          <w:trHeight w:val="560"/>
        </w:trPr>
        <w:tc>
          <w:tcPr>
            <w:tcW w:w="1266" w:type="dxa"/>
            <w:shd w:val="clear" w:color="auto" w:fill="D9D9D9" w:themeFill="background1" w:themeFillShade="D9"/>
            <w:hideMark/>
          </w:tcPr>
          <w:p w14:paraId="70BD0FAA" w14:textId="7B93ECFA" w:rsidR="002769BF" w:rsidRDefault="000D1651" w:rsidP="0049094E">
            <w:pPr>
              <w:pStyle w:val="Akapitzlist"/>
              <w:spacing w:after="0" w:line="240" w:lineRule="auto"/>
              <w:ind w:left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Kod</w:t>
            </w:r>
          </w:p>
          <w:p w14:paraId="74F71AF8" w14:textId="77777777" w:rsidR="000D1651" w:rsidRPr="002769BF" w:rsidRDefault="000D1651" w:rsidP="0049094E">
            <w:pPr>
              <w:spacing w:after="0" w:line="240" w:lineRule="auto"/>
              <w:jc w:val="both"/>
            </w:pPr>
          </w:p>
        </w:tc>
        <w:tc>
          <w:tcPr>
            <w:tcW w:w="5112" w:type="dxa"/>
            <w:shd w:val="clear" w:color="auto" w:fill="D9D9D9" w:themeFill="background1" w:themeFillShade="D9"/>
            <w:hideMark/>
          </w:tcPr>
          <w:p w14:paraId="200EE5B2" w14:textId="77777777" w:rsidR="000D1651" w:rsidRPr="00881D60" w:rsidRDefault="000D1651" w:rsidP="0049094E">
            <w:pPr>
              <w:pStyle w:val="Akapitzlist"/>
              <w:spacing w:after="0" w:line="240" w:lineRule="auto"/>
              <w:ind w:left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Elementarne grupy zawodów</w:t>
            </w:r>
          </w:p>
        </w:tc>
        <w:tc>
          <w:tcPr>
            <w:tcW w:w="2261" w:type="dxa"/>
            <w:shd w:val="clear" w:color="auto" w:fill="D9D9D9" w:themeFill="background1" w:themeFillShade="D9"/>
            <w:hideMark/>
          </w:tcPr>
          <w:p w14:paraId="768E97BB" w14:textId="21821A67" w:rsidR="000D1651" w:rsidRPr="0049094E" w:rsidRDefault="0049094E" w:rsidP="004909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Wskaźnik </w:t>
            </w:r>
            <w:r w:rsidR="000D1651" w:rsidRPr="0049094E">
              <w:rPr>
                <w:rFonts w:ascii="Times New Roman" w:hAnsi="Times New Roman" w:cs="Times New Roman"/>
                <w:bCs/>
                <w:sz w:val="24"/>
                <w:szCs w:val="24"/>
              </w:rPr>
              <w:t>płynności bezrobotnych</w:t>
            </w:r>
          </w:p>
        </w:tc>
      </w:tr>
      <w:tr w:rsidR="000D1651" w:rsidRPr="00881D60" w14:paraId="06266395" w14:textId="77777777" w:rsidTr="004B2424">
        <w:trPr>
          <w:trHeight w:val="300"/>
        </w:trPr>
        <w:tc>
          <w:tcPr>
            <w:tcW w:w="1266" w:type="dxa"/>
          </w:tcPr>
          <w:p w14:paraId="12FC7CAC" w14:textId="3F940796" w:rsidR="000D1651" w:rsidRPr="00881D60" w:rsidRDefault="004B2424" w:rsidP="002769B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</w:t>
            </w:r>
          </w:p>
        </w:tc>
        <w:tc>
          <w:tcPr>
            <w:tcW w:w="5112" w:type="dxa"/>
            <w:tcBorders>
              <w:bottom w:val="single" w:sz="4" w:space="0" w:color="auto"/>
            </w:tcBorders>
          </w:tcPr>
          <w:p w14:paraId="7B4782E2" w14:textId="15BF74E9" w:rsidR="000D1651" w:rsidRPr="00881D60" w:rsidRDefault="008F0E7F" w:rsidP="008F0E7F">
            <w:pPr>
              <w:pStyle w:val="Akapitzlist"/>
              <w:ind w:left="5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Inżynierowe chemicy i pokrewni</w:t>
            </w:r>
          </w:p>
        </w:tc>
        <w:tc>
          <w:tcPr>
            <w:tcW w:w="2261" w:type="dxa"/>
          </w:tcPr>
          <w:p w14:paraId="01752558" w14:textId="6CF4C6EA" w:rsidR="000D1651" w:rsidRPr="00881D60" w:rsidRDefault="008F0E7F" w:rsidP="00D3084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F0E7F" w:rsidRPr="00881D60" w14:paraId="3DE3A16E" w14:textId="77777777" w:rsidTr="004B2424">
        <w:trPr>
          <w:trHeight w:val="300"/>
        </w:trPr>
        <w:tc>
          <w:tcPr>
            <w:tcW w:w="1266" w:type="dxa"/>
          </w:tcPr>
          <w:p w14:paraId="5FB9870E" w14:textId="2CF3DB70" w:rsidR="008F0E7F" w:rsidRDefault="004B2424" w:rsidP="002769B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  <w:tc>
          <w:tcPr>
            <w:tcW w:w="5112" w:type="dxa"/>
          </w:tcPr>
          <w:p w14:paraId="6B7F0890" w14:textId="0377E82D" w:rsidR="008F0E7F" w:rsidRDefault="008F0E7F" w:rsidP="008F0E7F">
            <w:pPr>
              <w:pStyle w:val="Akapitzlist"/>
              <w:ind w:left="5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Inżynierowie telekomunikacji</w:t>
            </w:r>
          </w:p>
        </w:tc>
        <w:tc>
          <w:tcPr>
            <w:tcW w:w="2261" w:type="dxa"/>
          </w:tcPr>
          <w:p w14:paraId="03786C69" w14:textId="2A12A79E" w:rsidR="008F0E7F" w:rsidRDefault="008F0E7F" w:rsidP="00D3084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6213A242" w14:textId="77777777" w:rsidTr="004B2424">
        <w:trPr>
          <w:trHeight w:val="300"/>
        </w:trPr>
        <w:tc>
          <w:tcPr>
            <w:tcW w:w="1266" w:type="dxa"/>
          </w:tcPr>
          <w:p w14:paraId="7DF24F6E" w14:textId="20F9B5B8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5112" w:type="dxa"/>
          </w:tcPr>
          <w:p w14:paraId="53DE25CC" w14:textId="6CC237C0" w:rsidR="004B2424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Audiofonolodzy i logopedzi</w:t>
            </w:r>
          </w:p>
        </w:tc>
        <w:tc>
          <w:tcPr>
            <w:tcW w:w="2261" w:type="dxa"/>
          </w:tcPr>
          <w:p w14:paraId="0C5CE040" w14:textId="0FAF42C3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04C4EAE3" w14:textId="77777777" w:rsidTr="004B2424">
        <w:trPr>
          <w:trHeight w:val="300"/>
        </w:trPr>
        <w:tc>
          <w:tcPr>
            <w:tcW w:w="1266" w:type="dxa"/>
          </w:tcPr>
          <w:p w14:paraId="4D10E87A" w14:textId="26BD16E8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2355</w:t>
            </w:r>
          </w:p>
        </w:tc>
        <w:tc>
          <w:tcPr>
            <w:tcW w:w="5112" w:type="dxa"/>
          </w:tcPr>
          <w:p w14:paraId="1CB37075" w14:textId="77C63B15" w:rsidR="004B2424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Nauczyciele sztuki w placówkach pozaszkolnych</w:t>
            </w:r>
          </w:p>
        </w:tc>
        <w:tc>
          <w:tcPr>
            <w:tcW w:w="2261" w:type="dxa"/>
          </w:tcPr>
          <w:p w14:paraId="2AEDEDB4" w14:textId="51A0EAE3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63880578" w14:textId="77777777" w:rsidTr="004B2424">
        <w:trPr>
          <w:trHeight w:val="300"/>
        </w:trPr>
        <w:tc>
          <w:tcPr>
            <w:tcW w:w="1266" w:type="dxa"/>
          </w:tcPr>
          <w:p w14:paraId="6C0FEDEC" w14:textId="3F248B90" w:rsidR="004B2424" w:rsidRPr="00881D60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3A27712B" w14:textId="7BCC65A9" w:rsidR="004B2424" w:rsidRPr="008F0E7F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sprzedaży (z wyłączeniem technologii informacyjno-komunikacyjnych)</w:t>
            </w:r>
          </w:p>
        </w:tc>
        <w:tc>
          <w:tcPr>
            <w:tcW w:w="2261" w:type="dxa"/>
          </w:tcPr>
          <w:p w14:paraId="162D50F8" w14:textId="255FDB36" w:rsidR="004B2424" w:rsidRPr="00881D60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59F50FF6" w14:textId="77777777" w:rsidTr="004B2424">
        <w:trPr>
          <w:trHeight w:val="300"/>
        </w:trPr>
        <w:tc>
          <w:tcPr>
            <w:tcW w:w="1266" w:type="dxa"/>
          </w:tcPr>
          <w:p w14:paraId="4BE88F1B" w14:textId="780ADF83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33C6DC3F" w14:textId="6B65112F" w:rsidR="004B2424" w:rsidRPr="008F0E7F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z dziedziny prawa gdzie indziej niesklasyfikowani</w:t>
            </w:r>
          </w:p>
        </w:tc>
        <w:tc>
          <w:tcPr>
            <w:tcW w:w="2261" w:type="dxa"/>
          </w:tcPr>
          <w:p w14:paraId="6EFC23C4" w14:textId="69696ACD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29E51529" w14:textId="77777777" w:rsidTr="004B2424">
        <w:trPr>
          <w:trHeight w:val="300"/>
        </w:trPr>
        <w:tc>
          <w:tcPr>
            <w:tcW w:w="1266" w:type="dxa"/>
          </w:tcPr>
          <w:p w14:paraId="63C057EE" w14:textId="542D9A60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64FA3D92" w14:textId="1F511D9B" w:rsidR="004B2424" w:rsidRPr="008F0E7F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Fotografowie</w:t>
            </w:r>
          </w:p>
        </w:tc>
        <w:tc>
          <w:tcPr>
            <w:tcW w:w="2261" w:type="dxa"/>
          </w:tcPr>
          <w:p w14:paraId="6F18EA65" w14:textId="0C331F8E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41C3E901" w14:textId="77777777" w:rsidTr="004B2424">
        <w:trPr>
          <w:trHeight w:val="300"/>
        </w:trPr>
        <w:tc>
          <w:tcPr>
            <w:tcW w:w="1266" w:type="dxa"/>
          </w:tcPr>
          <w:p w14:paraId="05FB1659" w14:textId="74884364" w:rsidR="004B2424" w:rsidRPr="00881D60" w:rsidRDefault="004B2424" w:rsidP="004B2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0C94FBBF" w14:textId="05E97B95" w:rsidR="004B2424" w:rsidRPr="008F0E7F" w:rsidRDefault="004B2424" w:rsidP="004B2424">
            <w:pPr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centrali telefonicznych</w:t>
            </w:r>
          </w:p>
        </w:tc>
        <w:tc>
          <w:tcPr>
            <w:tcW w:w="2261" w:type="dxa"/>
          </w:tcPr>
          <w:p w14:paraId="4A8A96B1" w14:textId="204E3F56" w:rsidR="004B2424" w:rsidRPr="00881D60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284B6578" w14:textId="77777777" w:rsidTr="004B2424">
        <w:trPr>
          <w:trHeight w:val="300"/>
        </w:trPr>
        <w:tc>
          <w:tcPr>
            <w:tcW w:w="1266" w:type="dxa"/>
          </w:tcPr>
          <w:p w14:paraId="210BC026" w14:textId="2A8E5076" w:rsidR="004B2424" w:rsidRDefault="004B2424" w:rsidP="004B2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5AD7232E" w14:textId="6936C66A" w:rsidR="004B2424" w:rsidRPr="008F0E7F" w:rsidRDefault="004B2424" w:rsidP="004B2424">
            <w:pPr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Konduktorzy i pokrewni</w:t>
            </w:r>
          </w:p>
        </w:tc>
        <w:tc>
          <w:tcPr>
            <w:tcW w:w="2261" w:type="dxa"/>
          </w:tcPr>
          <w:p w14:paraId="0A6D9074" w14:textId="74E09B48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6814F272" w14:textId="77777777" w:rsidTr="004B2424">
        <w:trPr>
          <w:trHeight w:val="300"/>
        </w:trPr>
        <w:tc>
          <w:tcPr>
            <w:tcW w:w="1266" w:type="dxa"/>
          </w:tcPr>
          <w:p w14:paraId="3983AD5E" w14:textId="30B17F88" w:rsidR="004B2424" w:rsidRDefault="004B2424" w:rsidP="004B2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0B9ED401" w14:textId="7566AEB1" w:rsidR="004B2424" w:rsidRPr="008F0E7F" w:rsidRDefault="004B2424" w:rsidP="004B2424">
            <w:pPr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Rolnicy upraw polowych</w:t>
            </w:r>
          </w:p>
        </w:tc>
        <w:tc>
          <w:tcPr>
            <w:tcW w:w="2261" w:type="dxa"/>
          </w:tcPr>
          <w:p w14:paraId="6737F092" w14:textId="67B21F93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207D4970" w14:textId="77777777" w:rsidTr="004B2424">
        <w:trPr>
          <w:trHeight w:val="300"/>
        </w:trPr>
        <w:tc>
          <w:tcPr>
            <w:tcW w:w="1266" w:type="dxa"/>
          </w:tcPr>
          <w:p w14:paraId="1E70BC8A" w14:textId="247654E2" w:rsidR="004B2424" w:rsidRDefault="004B2424" w:rsidP="004B2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65FDC848" w14:textId="7F48A280" w:rsidR="004B2424" w:rsidRPr="008F0E7F" w:rsidRDefault="004B2424" w:rsidP="004B2424">
            <w:pPr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obróbki kamienia</w:t>
            </w:r>
          </w:p>
        </w:tc>
        <w:tc>
          <w:tcPr>
            <w:tcW w:w="2261" w:type="dxa"/>
          </w:tcPr>
          <w:p w14:paraId="53F95D4E" w14:textId="37724583" w:rsidR="004B2424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173722AC" w14:textId="77777777" w:rsidTr="004B2424">
        <w:trPr>
          <w:trHeight w:val="300"/>
        </w:trPr>
        <w:tc>
          <w:tcPr>
            <w:tcW w:w="1266" w:type="dxa"/>
          </w:tcPr>
          <w:p w14:paraId="13CEAA00" w14:textId="6AA318B9" w:rsidR="004B2424" w:rsidRPr="00881D60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7A5C8548" w14:textId="208EFF6A" w:rsidR="004B2424" w:rsidRPr="008F0E7F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sprzętu do robót ziemnych i urządzeń pokrewnych</w:t>
            </w:r>
          </w:p>
        </w:tc>
        <w:tc>
          <w:tcPr>
            <w:tcW w:w="2261" w:type="dxa"/>
          </w:tcPr>
          <w:p w14:paraId="4A721FB4" w14:textId="35E176C7" w:rsidR="004B2424" w:rsidRPr="00881D60" w:rsidRDefault="004B2424" w:rsidP="004B24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B2424" w:rsidRPr="00881D60" w14:paraId="428C8B28" w14:textId="77777777" w:rsidTr="004B2424">
        <w:trPr>
          <w:trHeight w:val="300"/>
        </w:trPr>
        <w:tc>
          <w:tcPr>
            <w:tcW w:w="1266" w:type="dxa"/>
          </w:tcPr>
          <w:p w14:paraId="44A4A21A" w14:textId="0DF85B02" w:rsidR="004B2424" w:rsidRPr="00881D60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7AEB9F93" w14:textId="28E9432D" w:rsidR="004B2424" w:rsidRPr="008F0E7F" w:rsidRDefault="004B2424" w:rsidP="004B2424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Zamiatacze i pokrewni</w:t>
            </w:r>
          </w:p>
        </w:tc>
        <w:tc>
          <w:tcPr>
            <w:tcW w:w="2261" w:type="dxa"/>
          </w:tcPr>
          <w:p w14:paraId="3C55CC54" w14:textId="25966F03" w:rsidR="004B2424" w:rsidRPr="00881D60" w:rsidRDefault="004B2424" w:rsidP="004B2424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62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8F0E7F" w:rsidRPr="00881D60" w14:paraId="585E0C16" w14:textId="77777777" w:rsidTr="004B2424">
        <w:trPr>
          <w:trHeight w:val="300"/>
        </w:trPr>
        <w:tc>
          <w:tcPr>
            <w:tcW w:w="1266" w:type="dxa"/>
          </w:tcPr>
          <w:p w14:paraId="24C352CD" w14:textId="0BC8217D" w:rsidR="008F0E7F" w:rsidRPr="00881D60" w:rsidRDefault="004B2424" w:rsidP="008F0E7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744C5112" w14:textId="17C2DBA2" w:rsidR="008F0E7F" w:rsidRPr="008F0E7F" w:rsidRDefault="008F0E7F" w:rsidP="008F0E7F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administracyjni i sekretarze biura zarządu</w:t>
            </w:r>
          </w:p>
        </w:tc>
        <w:tc>
          <w:tcPr>
            <w:tcW w:w="2261" w:type="dxa"/>
          </w:tcPr>
          <w:p w14:paraId="2ECF0E22" w14:textId="798E9916" w:rsidR="008F0E7F" w:rsidRPr="00881D60" w:rsidRDefault="004B2424" w:rsidP="008F0E7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</w:tr>
      <w:tr w:rsidR="008F0E7F" w:rsidRPr="00881D60" w14:paraId="3EA6EC64" w14:textId="77777777" w:rsidTr="004B2424">
        <w:trPr>
          <w:trHeight w:val="300"/>
        </w:trPr>
        <w:tc>
          <w:tcPr>
            <w:tcW w:w="1266" w:type="dxa"/>
          </w:tcPr>
          <w:p w14:paraId="47CFBD4B" w14:textId="17B97002" w:rsidR="008F0E7F" w:rsidRPr="00881D60" w:rsidRDefault="004B2424" w:rsidP="008F0E7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nil"/>
            </w:tcBorders>
            <w:shd w:val="clear" w:color="auto" w:fill="auto"/>
          </w:tcPr>
          <w:p w14:paraId="079DCF00" w14:textId="297097DD" w:rsidR="008F0E7F" w:rsidRPr="008F0E7F" w:rsidRDefault="008F0E7F" w:rsidP="008F0E7F">
            <w:pPr>
              <w:pStyle w:val="Akapitzlist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8F0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Murarze i pokrewni</w:t>
            </w:r>
          </w:p>
        </w:tc>
        <w:tc>
          <w:tcPr>
            <w:tcW w:w="2261" w:type="dxa"/>
          </w:tcPr>
          <w:p w14:paraId="4C1AE3EE" w14:textId="400ACE06" w:rsidR="008F0E7F" w:rsidRPr="00881D60" w:rsidRDefault="004B2424" w:rsidP="008F0E7F">
            <w:pPr>
              <w:pStyle w:val="Akapitzlist"/>
              <w:ind w:left="5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</w:tr>
    </w:tbl>
    <w:p w14:paraId="635F9AFE" w14:textId="77777777" w:rsidR="000D1651" w:rsidRPr="00881D60" w:rsidRDefault="0004084B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65C9E720" w14:textId="77777777" w:rsidR="000D1651" w:rsidRDefault="000D1651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29C490F6" w14:textId="77777777" w:rsidR="005A1220" w:rsidRDefault="005A1220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2E919BF8" w14:textId="0135B73B" w:rsidR="005A1220" w:rsidRPr="00881D60" w:rsidRDefault="008141A4" w:rsidP="00C90B5E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Wyróżnionych jest </w:t>
      </w:r>
      <w:r w:rsidR="004B242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grup zawodów, dla których w</w:t>
      </w:r>
      <w:r w:rsidR="005A1220" w:rsidRPr="00881D60">
        <w:rPr>
          <w:rFonts w:ascii="Times New Roman" w:hAnsi="Times New Roman" w:cs="Times New Roman"/>
          <w:sz w:val="24"/>
          <w:szCs w:val="24"/>
        </w:rPr>
        <w:t>skaźnik płynności bez</w:t>
      </w:r>
      <w:r w:rsidR="005A1220">
        <w:rPr>
          <w:rFonts w:ascii="Times New Roman" w:hAnsi="Times New Roman" w:cs="Times New Roman"/>
          <w:sz w:val="24"/>
          <w:szCs w:val="24"/>
        </w:rPr>
        <w:t xml:space="preserve">robotnych  </w:t>
      </w:r>
      <w:r>
        <w:rPr>
          <w:rFonts w:ascii="Times New Roman" w:hAnsi="Times New Roman" w:cs="Times New Roman"/>
          <w:sz w:val="24"/>
          <w:szCs w:val="24"/>
        </w:rPr>
        <w:t>był najwyższy w 201</w:t>
      </w:r>
      <w:r w:rsidR="004B2424">
        <w:rPr>
          <w:rFonts w:ascii="Times New Roman" w:hAnsi="Times New Roman" w:cs="Times New Roman"/>
          <w:sz w:val="24"/>
          <w:szCs w:val="24"/>
        </w:rPr>
        <w:t>7</w:t>
      </w:r>
      <w:r w:rsidR="00C90B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roku. Wskaźnik ten wskazuje na kierunek i natężenie ruchu bezrobotnych w elementarnej grupie zawodów. Wartość wskaźnika większa niż 1 informuje, iż odpływ osób bezrobotnych z rejestrów Powiatowego Urzędu Pracy  przewyższa ich napływ.</w:t>
      </w:r>
      <w:r w:rsidR="005A12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="005A1220" w:rsidRPr="00881D60">
        <w:rPr>
          <w:rFonts w:ascii="Times New Roman" w:hAnsi="Times New Roman" w:cs="Times New Roman"/>
          <w:sz w:val="24"/>
          <w:szCs w:val="24"/>
        </w:rPr>
        <w:t xml:space="preserve">ajwiększą wartość odnotowano dla „ </w:t>
      </w:r>
      <w:r w:rsidR="004B2424">
        <w:rPr>
          <w:rFonts w:ascii="Times New Roman" w:hAnsi="Times New Roman" w:cs="Times New Roman"/>
          <w:sz w:val="24"/>
          <w:szCs w:val="24"/>
        </w:rPr>
        <w:t>Inżynierów  chemików i pokrewnych, tj. – 3,00</w:t>
      </w:r>
      <w:r w:rsidR="005A1220" w:rsidRPr="00881D60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F9E45D" w14:textId="77777777" w:rsidR="005A1220" w:rsidRDefault="005A1220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3329D002" w14:textId="77777777" w:rsidR="00565DD1" w:rsidRDefault="00565DD1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69BD4956" w14:textId="77777777" w:rsidR="00454DAC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1DB34D2C" w14:textId="77777777" w:rsidR="00454DAC" w:rsidRPr="00881D60" w:rsidRDefault="00454DAC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0DB4A333" w14:textId="4D2AD23B" w:rsidR="00865C7D" w:rsidRPr="00565DD1" w:rsidRDefault="00865C7D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Tabela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5395"/>
        <w:gridCol w:w="2969"/>
      </w:tblGrid>
      <w:tr w:rsidR="000D1651" w:rsidRPr="005A38CD" w14:paraId="33CE3DF9" w14:textId="77777777" w:rsidTr="00747EE1">
        <w:trPr>
          <w:trHeight w:val="540"/>
        </w:trPr>
        <w:tc>
          <w:tcPr>
            <w:tcW w:w="9060" w:type="dxa"/>
            <w:gridSpan w:val="3"/>
            <w:shd w:val="clear" w:color="auto" w:fill="FFFFFF" w:themeFill="background1"/>
            <w:hideMark/>
          </w:tcPr>
          <w:p w14:paraId="65E59692" w14:textId="51014DEA" w:rsidR="000D1651" w:rsidRPr="005A38CD" w:rsidRDefault="000D1651" w:rsidP="001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Grupy zawodów, dla których wskaźnik płynności bezrobotnych jest naj</w:t>
            </w:r>
            <w:r w:rsidR="00106A26" w:rsidRPr="005A38CD">
              <w:rPr>
                <w:rFonts w:ascii="Times New Roman" w:hAnsi="Times New Roman" w:cs="Times New Roman"/>
                <w:sz w:val="24"/>
                <w:szCs w:val="24"/>
              </w:rPr>
              <w:t>mniejszy w</w:t>
            </w: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4B2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 xml:space="preserve"> roku</w:t>
            </w:r>
          </w:p>
        </w:tc>
      </w:tr>
      <w:tr w:rsidR="000D1651" w:rsidRPr="005A38CD" w14:paraId="4BEC7A7B" w14:textId="77777777" w:rsidTr="00747EE1">
        <w:trPr>
          <w:trHeight w:val="350"/>
        </w:trPr>
        <w:tc>
          <w:tcPr>
            <w:tcW w:w="696" w:type="dxa"/>
            <w:shd w:val="clear" w:color="auto" w:fill="D9D9D9" w:themeFill="background1" w:themeFillShade="D9"/>
            <w:hideMark/>
          </w:tcPr>
          <w:p w14:paraId="0A2C589F" w14:textId="77777777" w:rsidR="000D1651" w:rsidRPr="00747EE1" w:rsidRDefault="000D1651" w:rsidP="00747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7EE1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5395" w:type="dxa"/>
            <w:shd w:val="clear" w:color="auto" w:fill="D9D9D9" w:themeFill="background1" w:themeFillShade="D9"/>
            <w:hideMark/>
          </w:tcPr>
          <w:p w14:paraId="62507319" w14:textId="77777777" w:rsidR="000D1651" w:rsidRPr="00747EE1" w:rsidRDefault="000D1651" w:rsidP="00747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7EE1">
              <w:rPr>
                <w:rFonts w:ascii="Times New Roman" w:hAnsi="Times New Roman" w:cs="Times New Roman"/>
                <w:sz w:val="20"/>
                <w:szCs w:val="20"/>
              </w:rPr>
              <w:t>Elementarne grupy zawodów</w:t>
            </w:r>
          </w:p>
        </w:tc>
        <w:tc>
          <w:tcPr>
            <w:tcW w:w="2969" w:type="dxa"/>
            <w:shd w:val="clear" w:color="auto" w:fill="D9D9D9" w:themeFill="background1" w:themeFillShade="D9"/>
            <w:hideMark/>
          </w:tcPr>
          <w:p w14:paraId="435C6DC8" w14:textId="77777777" w:rsidR="000D1651" w:rsidRPr="00747EE1" w:rsidRDefault="000D1651" w:rsidP="00747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7EE1">
              <w:rPr>
                <w:rFonts w:ascii="Times New Roman" w:hAnsi="Times New Roman" w:cs="Times New Roman"/>
                <w:sz w:val="20"/>
                <w:szCs w:val="20"/>
              </w:rPr>
              <w:t>Wskaźnik płynności bezrobotnych</w:t>
            </w:r>
          </w:p>
        </w:tc>
      </w:tr>
      <w:tr w:rsidR="00747EE1" w:rsidRPr="005A38CD" w14:paraId="00A06C2F" w14:textId="77777777" w:rsidTr="00C80CD2">
        <w:trPr>
          <w:trHeight w:val="300"/>
        </w:trPr>
        <w:tc>
          <w:tcPr>
            <w:tcW w:w="696" w:type="dxa"/>
          </w:tcPr>
          <w:p w14:paraId="4A239EF1" w14:textId="4239B2AF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39570B8" w14:textId="452CC589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Fizycy i astronomowie</w:t>
            </w:r>
          </w:p>
        </w:tc>
        <w:tc>
          <w:tcPr>
            <w:tcW w:w="2969" w:type="dxa"/>
          </w:tcPr>
          <w:p w14:paraId="271235A3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72E14AF8" w14:textId="77777777" w:rsidTr="00C80CD2">
        <w:trPr>
          <w:trHeight w:val="300"/>
        </w:trPr>
        <w:tc>
          <w:tcPr>
            <w:tcW w:w="696" w:type="dxa"/>
          </w:tcPr>
          <w:p w14:paraId="256302DE" w14:textId="3A88AA3B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271D68A" w14:textId="4402B3AE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Architekci krajobrazu</w:t>
            </w:r>
          </w:p>
        </w:tc>
        <w:tc>
          <w:tcPr>
            <w:tcW w:w="2969" w:type="dxa"/>
          </w:tcPr>
          <w:p w14:paraId="444053F2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31F354C8" w14:textId="77777777" w:rsidTr="00C80CD2">
        <w:trPr>
          <w:trHeight w:val="300"/>
        </w:trPr>
        <w:tc>
          <w:tcPr>
            <w:tcW w:w="696" w:type="dxa"/>
          </w:tcPr>
          <w:p w14:paraId="4806070D" w14:textId="27F77E4A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2166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2A495A69" w14:textId="2F72D63C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Projektanci grafiki i multimediów</w:t>
            </w:r>
          </w:p>
        </w:tc>
        <w:tc>
          <w:tcPr>
            <w:tcW w:w="2969" w:type="dxa"/>
          </w:tcPr>
          <w:p w14:paraId="5B1E3C12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67061B2D" w14:textId="77777777" w:rsidTr="00C80CD2">
        <w:trPr>
          <w:trHeight w:val="300"/>
        </w:trPr>
        <w:tc>
          <w:tcPr>
            <w:tcW w:w="696" w:type="dxa"/>
          </w:tcPr>
          <w:p w14:paraId="5F08591E" w14:textId="5CB4A31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E4FB348" w14:textId="602CA228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aparatury medycznej</w:t>
            </w:r>
          </w:p>
        </w:tc>
        <w:tc>
          <w:tcPr>
            <w:tcW w:w="2969" w:type="dxa"/>
          </w:tcPr>
          <w:p w14:paraId="329DB3C3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11F7FB02" w14:textId="77777777" w:rsidTr="00C80CD2">
        <w:trPr>
          <w:trHeight w:val="300"/>
        </w:trPr>
        <w:tc>
          <w:tcPr>
            <w:tcW w:w="696" w:type="dxa"/>
          </w:tcPr>
          <w:p w14:paraId="704D774B" w14:textId="18E18AC4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3213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6E6724D" w14:textId="14467A0E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farmaceutyczni</w:t>
            </w:r>
          </w:p>
        </w:tc>
        <w:tc>
          <w:tcPr>
            <w:tcW w:w="2969" w:type="dxa"/>
          </w:tcPr>
          <w:p w14:paraId="31BBF021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0DB7B176" w14:textId="77777777" w:rsidTr="00C80CD2">
        <w:trPr>
          <w:trHeight w:val="300"/>
        </w:trPr>
        <w:tc>
          <w:tcPr>
            <w:tcW w:w="696" w:type="dxa"/>
          </w:tcPr>
          <w:p w14:paraId="7165271B" w14:textId="1F9539C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3359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09A3D87" w14:textId="1AF5EEB4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Urzędnicy państwowi do spraw nadzoru gdzie indziej niesklasyfikowani</w:t>
            </w:r>
          </w:p>
        </w:tc>
        <w:tc>
          <w:tcPr>
            <w:tcW w:w="2969" w:type="dxa"/>
          </w:tcPr>
          <w:p w14:paraId="483754A9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34FDAADD" w14:textId="77777777" w:rsidTr="00C80CD2">
        <w:trPr>
          <w:trHeight w:val="300"/>
        </w:trPr>
        <w:tc>
          <w:tcPr>
            <w:tcW w:w="696" w:type="dxa"/>
          </w:tcPr>
          <w:p w14:paraId="5B1FBC14" w14:textId="3AD6401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7322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B7F3EA7" w14:textId="2B57A007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Drukarze</w:t>
            </w:r>
          </w:p>
        </w:tc>
        <w:tc>
          <w:tcPr>
            <w:tcW w:w="2969" w:type="dxa"/>
          </w:tcPr>
          <w:p w14:paraId="0B938262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3DAF7AEA" w14:textId="77777777" w:rsidTr="00C80CD2">
        <w:trPr>
          <w:trHeight w:val="300"/>
        </w:trPr>
        <w:tc>
          <w:tcPr>
            <w:tcW w:w="696" w:type="dxa"/>
          </w:tcPr>
          <w:p w14:paraId="0290C225" w14:textId="4865800E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7514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0674C176" w14:textId="1513D37D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przetwórstwa surowców roślinnych</w:t>
            </w:r>
          </w:p>
        </w:tc>
        <w:tc>
          <w:tcPr>
            <w:tcW w:w="2969" w:type="dxa"/>
          </w:tcPr>
          <w:p w14:paraId="482E924D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699E2616" w14:textId="77777777" w:rsidTr="00C80CD2">
        <w:trPr>
          <w:trHeight w:val="300"/>
        </w:trPr>
        <w:tc>
          <w:tcPr>
            <w:tcW w:w="696" w:type="dxa"/>
          </w:tcPr>
          <w:p w14:paraId="100B4398" w14:textId="78EE80C9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7532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1B2CD6DE" w14:textId="3CA732BD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Konstruktorzy i krojczowie odzieży</w:t>
            </w:r>
          </w:p>
        </w:tc>
        <w:tc>
          <w:tcPr>
            <w:tcW w:w="2969" w:type="dxa"/>
          </w:tcPr>
          <w:p w14:paraId="223BC26A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33A5ED49" w14:textId="77777777" w:rsidTr="00C80CD2">
        <w:trPr>
          <w:trHeight w:val="300"/>
        </w:trPr>
        <w:tc>
          <w:tcPr>
            <w:tcW w:w="696" w:type="dxa"/>
          </w:tcPr>
          <w:p w14:paraId="73280211" w14:textId="70CF87D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7537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0E42B7A" w14:textId="74BBA7ED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Kaletnicy, rymarze i pokrewni</w:t>
            </w:r>
          </w:p>
        </w:tc>
        <w:tc>
          <w:tcPr>
            <w:tcW w:w="2969" w:type="dxa"/>
          </w:tcPr>
          <w:p w14:paraId="2C64D757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5D984044" w14:textId="77777777" w:rsidTr="00C80CD2">
        <w:trPr>
          <w:trHeight w:val="300"/>
        </w:trPr>
        <w:tc>
          <w:tcPr>
            <w:tcW w:w="696" w:type="dxa"/>
          </w:tcPr>
          <w:p w14:paraId="7F8CEAB3" w14:textId="649B47CD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C14C56B" w14:textId="77288ECA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przędzalniczych i pokrewni</w:t>
            </w:r>
          </w:p>
        </w:tc>
        <w:tc>
          <w:tcPr>
            <w:tcW w:w="2969" w:type="dxa"/>
          </w:tcPr>
          <w:p w14:paraId="23E68565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70A86A6A" w14:textId="77777777" w:rsidTr="00C80CD2">
        <w:trPr>
          <w:trHeight w:val="300"/>
        </w:trPr>
        <w:tc>
          <w:tcPr>
            <w:tcW w:w="696" w:type="dxa"/>
          </w:tcPr>
          <w:p w14:paraId="34E662F8" w14:textId="341E77B0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056F9E03" w14:textId="56B007DC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Ładowacze nieczystości</w:t>
            </w:r>
          </w:p>
        </w:tc>
        <w:tc>
          <w:tcPr>
            <w:tcW w:w="2969" w:type="dxa"/>
          </w:tcPr>
          <w:p w14:paraId="260D8B5E" w14:textId="7777777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47EE1" w:rsidRPr="005A38CD" w14:paraId="4E91CEA1" w14:textId="77777777" w:rsidTr="00C80CD2">
        <w:trPr>
          <w:trHeight w:val="300"/>
        </w:trPr>
        <w:tc>
          <w:tcPr>
            <w:tcW w:w="696" w:type="dxa"/>
          </w:tcPr>
          <w:p w14:paraId="0807597A" w14:textId="0FE26A37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1D003F44" w14:textId="04E525A6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i serwisanci instalacji i urządzeń teleinformatycznych</w:t>
            </w:r>
          </w:p>
        </w:tc>
        <w:tc>
          <w:tcPr>
            <w:tcW w:w="2969" w:type="dxa"/>
          </w:tcPr>
          <w:p w14:paraId="2D87D20B" w14:textId="403145E2" w:rsidR="00747EE1" w:rsidRPr="005A38CD" w:rsidRDefault="00394F14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47EE1" w:rsidRPr="005A38CD" w14:paraId="71F41C39" w14:textId="77777777" w:rsidTr="00C80CD2">
        <w:trPr>
          <w:trHeight w:val="300"/>
        </w:trPr>
        <w:tc>
          <w:tcPr>
            <w:tcW w:w="696" w:type="dxa"/>
          </w:tcPr>
          <w:p w14:paraId="299469B1" w14:textId="7C117A32" w:rsid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3DA77601" w14:textId="2851BBB0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Architekci</w:t>
            </w:r>
          </w:p>
        </w:tc>
        <w:tc>
          <w:tcPr>
            <w:tcW w:w="2969" w:type="dxa"/>
          </w:tcPr>
          <w:p w14:paraId="5C66E1DF" w14:textId="3D52B9F5" w:rsidR="00747EE1" w:rsidRPr="005A38CD" w:rsidRDefault="00394F14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747EE1" w:rsidRPr="005A38CD" w14:paraId="4B850806" w14:textId="77777777" w:rsidTr="00C80CD2">
        <w:trPr>
          <w:trHeight w:val="300"/>
        </w:trPr>
        <w:tc>
          <w:tcPr>
            <w:tcW w:w="696" w:type="dxa"/>
          </w:tcPr>
          <w:p w14:paraId="4AB0E023" w14:textId="4589D589" w:rsidR="00747EE1" w:rsidRPr="005A38CD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7121</w:t>
            </w:r>
          </w:p>
        </w:tc>
        <w:tc>
          <w:tcPr>
            <w:tcW w:w="539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14:paraId="7E937CE5" w14:textId="4B80757A" w:rsidR="00747EE1" w:rsidRPr="00747EE1" w:rsidRDefault="00747EE1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Dekarze</w:t>
            </w:r>
          </w:p>
        </w:tc>
        <w:tc>
          <w:tcPr>
            <w:tcW w:w="2969" w:type="dxa"/>
          </w:tcPr>
          <w:p w14:paraId="7B2B69C1" w14:textId="13FA84F8" w:rsidR="00747EE1" w:rsidRPr="005A38CD" w:rsidRDefault="00394F14" w:rsidP="00747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</w:tbl>
    <w:p w14:paraId="6FA00EAB" w14:textId="414510CC" w:rsidR="000D1651" w:rsidRPr="00881D60" w:rsidRDefault="0004084B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</w:t>
      </w:r>
      <w:r w:rsidR="00041F1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i</w:t>
      </w:r>
      <w:r w:rsidR="00041F1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PS, Informacja roczna dla PUP – powiat ziemski</w:t>
      </w:r>
    </w:p>
    <w:p w14:paraId="6A5FA949" w14:textId="77777777" w:rsidR="0004084B" w:rsidRPr="00881D60" w:rsidRDefault="0004084B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72EE3666" w14:textId="2CC749E7" w:rsidR="00BC0FC3" w:rsidRDefault="00C15773" w:rsidP="00565DD1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Powyższa tabela prezentuje zawody, w których zaobserwowano najmniejszy wskaźnik płynności bezrobotnych. Wartość wskaźnika  mniejsza niż 1wskazuje na przewagę napływu osób bezrobotnych nad ich odpływem z rejestrów Powiatowego Urzędu Pracy. Odnotowano 1</w:t>
      </w:r>
      <w:r w:rsidR="00747EE1">
        <w:rPr>
          <w:rFonts w:ascii="Times New Roman" w:hAnsi="Times New Roman" w:cs="Times New Roman"/>
          <w:sz w:val="24"/>
          <w:szCs w:val="24"/>
        </w:rPr>
        <w:t>5</w:t>
      </w:r>
      <w:r w:rsidR="00BA1B3D">
        <w:rPr>
          <w:rFonts w:ascii="Times New Roman" w:hAnsi="Times New Roman" w:cs="Times New Roman"/>
          <w:sz w:val="24"/>
          <w:szCs w:val="24"/>
        </w:rPr>
        <w:t xml:space="preserve"> grup zawodów, dla których wskaź</w:t>
      </w:r>
      <w:r>
        <w:rPr>
          <w:rFonts w:ascii="Times New Roman" w:hAnsi="Times New Roman" w:cs="Times New Roman"/>
          <w:sz w:val="24"/>
          <w:szCs w:val="24"/>
        </w:rPr>
        <w:t>nik płynności bezrobotnych był najmniejsz</w:t>
      </w:r>
      <w:r w:rsidR="00BA1B3D">
        <w:rPr>
          <w:rFonts w:ascii="Times New Roman" w:hAnsi="Times New Roman" w:cs="Times New Roman"/>
          <w:sz w:val="24"/>
          <w:szCs w:val="24"/>
        </w:rPr>
        <w:t>y w 201</w:t>
      </w:r>
      <w:r w:rsidR="00747EE1">
        <w:rPr>
          <w:rFonts w:ascii="Times New Roman" w:hAnsi="Times New Roman" w:cs="Times New Roman"/>
          <w:sz w:val="24"/>
          <w:szCs w:val="24"/>
        </w:rPr>
        <w:t>7</w:t>
      </w:r>
      <w:r w:rsidR="00BA1B3D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06371B84" w14:textId="77777777" w:rsidR="00C15773" w:rsidRPr="00881D60" w:rsidRDefault="00C15773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0B4D89D6" w14:textId="04C300AB" w:rsidR="006005BA" w:rsidRPr="00881D60" w:rsidRDefault="006005BA" w:rsidP="00565DD1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BA1B3D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91E5C" w:rsidRPr="0097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Jednym z warunków </w:t>
      </w:r>
      <w:r w:rsidR="00E91E5C" w:rsidRPr="00881D60">
        <w:rPr>
          <w:rFonts w:ascii="Times New Roman" w:hAnsi="Times New Roman" w:cs="Times New Roman"/>
          <w:sz w:val="24"/>
          <w:szCs w:val="24"/>
        </w:rPr>
        <w:t>poprawy sytuacji na rynku pracy jest nieustanny napływ nowych ofert pracy. Powiatowy Urząd Pracy w Kaliszu</w:t>
      </w:r>
      <w:r w:rsidR="001D4220" w:rsidRPr="00881D60">
        <w:rPr>
          <w:rFonts w:ascii="Times New Roman" w:hAnsi="Times New Roman" w:cs="Times New Roman"/>
          <w:sz w:val="24"/>
          <w:szCs w:val="24"/>
        </w:rPr>
        <w:t xml:space="preserve"> od pracodawców z powiatu </w:t>
      </w:r>
      <w:r w:rsidR="00776C74" w:rsidRPr="00881D60">
        <w:rPr>
          <w:rFonts w:ascii="Times New Roman" w:hAnsi="Times New Roman" w:cs="Times New Roman"/>
          <w:sz w:val="24"/>
          <w:szCs w:val="24"/>
        </w:rPr>
        <w:t>ziemskiego</w:t>
      </w:r>
      <w:r w:rsidR="009D28F4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E91E5C" w:rsidRPr="00881D60">
        <w:rPr>
          <w:rFonts w:ascii="Times New Roman" w:hAnsi="Times New Roman" w:cs="Times New Roman"/>
          <w:sz w:val="24"/>
          <w:szCs w:val="24"/>
        </w:rPr>
        <w:t xml:space="preserve"> w roku 201</w:t>
      </w:r>
      <w:r w:rsidR="00747EE1">
        <w:rPr>
          <w:rFonts w:ascii="Times New Roman" w:hAnsi="Times New Roman" w:cs="Times New Roman"/>
          <w:sz w:val="24"/>
          <w:szCs w:val="24"/>
        </w:rPr>
        <w:t>7</w:t>
      </w:r>
      <w:r w:rsidR="00E91E5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1D4220" w:rsidRPr="00881D60">
        <w:rPr>
          <w:rFonts w:ascii="Times New Roman" w:hAnsi="Times New Roman" w:cs="Times New Roman"/>
          <w:sz w:val="24"/>
          <w:szCs w:val="24"/>
        </w:rPr>
        <w:t xml:space="preserve">posiadał do dyspozycji </w:t>
      </w:r>
      <w:r w:rsidR="009748BA">
        <w:rPr>
          <w:rFonts w:ascii="Times New Roman" w:hAnsi="Times New Roman" w:cs="Times New Roman"/>
          <w:sz w:val="24"/>
          <w:szCs w:val="24"/>
        </w:rPr>
        <w:t>9</w:t>
      </w:r>
      <w:r w:rsidR="00747EE1">
        <w:rPr>
          <w:rFonts w:ascii="Times New Roman" w:hAnsi="Times New Roman" w:cs="Times New Roman"/>
          <w:sz w:val="24"/>
          <w:szCs w:val="24"/>
        </w:rPr>
        <w:t>00</w:t>
      </w:r>
      <w:r w:rsidR="009748BA">
        <w:rPr>
          <w:rFonts w:ascii="Times New Roman" w:hAnsi="Times New Roman" w:cs="Times New Roman"/>
          <w:sz w:val="24"/>
          <w:szCs w:val="24"/>
        </w:rPr>
        <w:t xml:space="preserve"> </w:t>
      </w:r>
      <w:r w:rsidR="001D4220" w:rsidRPr="00881D60">
        <w:rPr>
          <w:rFonts w:ascii="Times New Roman" w:hAnsi="Times New Roman" w:cs="Times New Roman"/>
          <w:sz w:val="24"/>
          <w:szCs w:val="24"/>
        </w:rPr>
        <w:t>propozycj</w:t>
      </w:r>
      <w:r w:rsidR="009D28F4" w:rsidRPr="00881D60">
        <w:rPr>
          <w:rFonts w:ascii="Times New Roman" w:hAnsi="Times New Roman" w:cs="Times New Roman"/>
          <w:sz w:val="24"/>
          <w:szCs w:val="24"/>
        </w:rPr>
        <w:t>i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 pracy. Natomiast  uwzględniając oferty pracy dostępne  na lokalnym r</w:t>
      </w:r>
      <w:r w:rsidR="00565DD1">
        <w:rPr>
          <w:rFonts w:ascii="Times New Roman" w:hAnsi="Times New Roman" w:cs="Times New Roman"/>
          <w:sz w:val="24"/>
          <w:szCs w:val="24"/>
        </w:rPr>
        <w:t xml:space="preserve">ynku pracy na podstawie CBOP                                              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( PUP+OHP+EURES )  oraz Internet  w sumie uzyskano  </w:t>
      </w:r>
      <w:r w:rsidR="00C80CD2" w:rsidRPr="00C80CD2">
        <w:rPr>
          <w:rFonts w:ascii="Times New Roman" w:hAnsi="Times New Roman" w:cs="Times New Roman"/>
          <w:sz w:val="24"/>
          <w:szCs w:val="24"/>
        </w:rPr>
        <w:t>1</w:t>
      </w:r>
      <w:r w:rsidR="00C90B5E">
        <w:rPr>
          <w:rFonts w:ascii="Times New Roman" w:hAnsi="Times New Roman" w:cs="Times New Roman"/>
          <w:sz w:val="24"/>
          <w:szCs w:val="24"/>
        </w:rPr>
        <w:t xml:space="preserve"> </w:t>
      </w:r>
      <w:r w:rsidR="00C80CD2" w:rsidRPr="00C80CD2">
        <w:rPr>
          <w:rFonts w:ascii="Times New Roman" w:hAnsi="Times New Roman" w:cs="Times New Roman"/>
          <w:sz w:val="24"/>
          <w:szCs w:val="24"/>
        </w:rPr>
        <w:t>077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 ofert. </w:t>
      </w:r>
      <w:r w:rsidR="001179DD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748BA">
        <w:rPr>
          <w:rFonts w:ascii="Times New Roman" w:hAnsi="Times New Roman" w:cs="Times New Roman"/>
          <w:sz w:val="24"/>
          <w:szCs w:val="24"/>
        </w:rPr>
        <w:t>Struktura</w:t>
      </w:r>
      <w:r w:rsidR="00DF0618">
        <w:rPr>
          <w:rFonts w:ascii="Times New Roman" w:hAnsi="Times New Roman" w:cs="Times New Roman"/>
          <w:sz w:val="24"/>
          <w:szCs w:val="24"/>
        </w:rPr>
        <w:t xml:space="preserve">  </w:t>
      </w:r>
      <w:r w:rsidR="00565DD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F0618">
        <w:rPr>
          <w:rFonts w:ascii="Times New Roman" w:hAnsi="Times New Roman" w:cs="Times New Roman"/>
          <w:sz w:val="24"/>
          <w:szCs w:val="24"/>
        </w:rPr>
        <w:t xml:space="preserve"> 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i przedstawione dane dotyczą  wielkich grup zawodów </w:t>
      </w:r>
      <w:r w:rsidR="001D4220" w:rsidRPr="00881D60">
        <w:rPr>
          <w:rFonts w:ascii="Times New Roman" w:hAnsi="Times New Roman" w:cs="Times New Roman"/>
          <w:sz w:val="24"/>
          <w:szCs w:val="24"/>
        </w:rPr>
        <w:t>pozyskanych ofert pracy</w:t>
      </w:r>
      <w:r w:rsidR="00DF0618">
        <w:rPr>
          <w:rFonts w:ascii="Times New Roman" w:hAnsi="Times New Roman" w:cs="Times New Roman"/>
          <w:sz w:val="24"/>
          <w:szCs w:val="24"/>
        </w:rPr>
        <w:t xml:space="preserve"> </w:t>
      </w:r>
      <w:r w:rsidR="001D422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565DD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179DD" w:rsidRPr="00881D60">
        <w:rPr>
          <w:rFonts w:ascii="Times New Roman" w:hAnsi="Times New Roman" w:cs="Times New Roman"/>
          <w:sz w:val="24"/>
          <w:szCs w:val="24"/>
        </w:rPr>
        <w:t>w 201</w:t>
      </w:r>
      <w:r w:rsidR="00C80CD2">
        <w:rPr>
          <w:rFonts w:ascii="Times New Roman" w:hAnsi="Times New Roman" w:cs="Times New Roman"/>
          <w:sz w:val="24"/>
          <w:szCs w:val="24"/>
        </w:rPr>
        <w:t>7</w:t>
      </w:r>
      <w:r w:rsidR="001179DD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881D60">
        <w:rPr>
          <w:rFonts w:ascii="Times New Roman" w:hAnsi="Times New Roman" w:cs="Times New Roman"/>
          <w:sz w:val="24"/>
          <w:szCs w:val="24"/>
        </w:rPr>
        <w:t>r. W przypadku wielkich grup zawodowych  najwięcej ofert</w:t>
      </w:r>
      <w:r w:rsidR="001D4220" w:rsidRPr="00881D60">
        <w:rPr>
          <w:rFonts w:ascii="Times New Roman" w:hAnsi="Times New Roman" w:cs="Times New Roman"/>
          <w:sz w:val="24"/>
          <w:szCs w:val="24"/>
        </w:rPr>
        <w:t xml:space="preserve"> dotyczy </w:t>
      </w:r>
      <w:r w:rsidR="001D4220" w:rsidRPr="00881D60">
        <w:rPr>
          <w:rFonts w:ascii="Times New Roman" w:hAnsi="Times New Roman" w:cs="Times New Roman"/>
          <w:sz w:val="24"/>
          <w:szCs w:val="24"/>
        </w:rPr>
        <w:lastRenderedPageBreak/>
        <w:t>pracowników posiadających kwalifikacje należące do wielkiej grupy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 zawodów 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 „ </w:t>
      </w:r>
      <w:r w:rsidR="009748BA">
        <w:rPr>
          <w:rFonts w:ascii="Times New Roman" w:hAnsi="Times New Roman" w:cs="Times New Roman"/>
          <w:sz w:val="24"/>
          <w:szCs w:val="24"/>
        </w:rPr>
        <w:t>9</w:t>
      </w:r>
      <w:r w:rsidR="00761497" w:rsidRPr="00881D60">
        <w:rPr>
          <w:rFonts w:ascii="Times New Roman" w:hAnsi="Times New Roman" w:cs="Times New Roman"/>
          <w:sz w:val="24"/>
          <w:szCs w:val="24"/>
        </w:rPr>
        <w:t>”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„  </w:t>
      </w:r>
      <w:r w:rsidR="00761497" w:rsidRPr="00881D60">
        <w:rPr>
          <w:rFonts w:ascii="Times New Roman" w:hAnsi="Times New Roman" w:cs="Times New Roman"/>
          <w:sz w:val="24"/>
          <w:szCs w:val="24"/>
        </w:rPr>
        <w:t xml:space="preserve">pracownicy </w:t>
      </w:r>
      <w:r w:rsidR="009748BA">
        <w:rPr>
          <w:rFonts w:ascii="Times New Roman" w:hAnsi="Times New Roman" w:cs="Times New Roman"/>
          <w:sz w:val="24"/>
          <w:szCs w:val="24"/>
        </w:rPr>
        <w:t>wykonujący prace proste</w:t>
      </w:r>
      <w:r w:rsidR="00C446A9" w:rsidRPr="00881D60">
        <w:rPr>
          <w:rFonts w:ascii="Times New Roman" w:hAnsi="Times New Roman" w:cs="Times New Roman"/>
          <w:sz w:val="24"/>
          <w:szCs w:val="24"/>
        </w:rPr>
        <w:t>”</w:t>
      </w:r>
      <w:r w:rsidR="001179DD" w:rsidRPr="00881D60">
        <w:rPr>
          <w:rFonts w:ascii="Times New Roman" w:hAnsi="Times New Roman" w:cs="Times New Roman"/>
          <w:sz w:val="24"/>
          <w:szCs w:val="24"/>
        </w:rPr>
        <w:t xml:space="preserve">, tj. </w:t>
      </w:r>
      <w:r w:rsidR="00C80CD2">
        <w:rPr>
          <w:rFonts w:ascii="Times New Roman" w:hAnsi="Times New Roman" w:cs="Times New Roman"/>
          <w:sz w:val="24"/>
          <w:szCs w:val="24"/>
        </w:rPr>
        <w:t>292 o</w:t>
      </w:r>
      <w:r w:rsidR="001179DD" w:rsidRPr="00881D60">
        <w:rPr>
          <w:rFonts w:ascii="Times New Roman" w:hAnsi="Times New Roman" w:cs="Times New Roman"/>
          <w:sz w:val="24"/>
          <w:szCs w:val="24"/>
        </w:rPr>
        <w:t>fert</w:t>
      </w:r>
      <w:r w:rsidR="00C80CD2">
        <w:rPr>
          <w:rFonts w:ascii="Times New Roman" w:hAnsi="Times New Roman" w:cs="Times New Roman"/>
          <w:sz w:val="24"/>
          <w:szCs w:val="24"/>
        </w:rPr>
        <w:t>y</w:t>
      </w:r>
      <w:r w:rsidR="00397234">
        <w:rPr>
          <w:rFonts w:ascii="Times New Roman" w:hAnsi="Times New Roman" w:cs="Times New Roman"/>
          <w:sz w:val="24"/>
          <w:szCs w:val="24"/>
        </w:rPr>
        <w:t xml:space="preserve">, </w:t>
      </w:r>
      <w:r w:rsidRPr="00881D60">
        <w:rPr>
          <w:rFonts w:ascii="Times New Roman" w:hAnsi="Times New Roman" w:cs="Times New Roman"/>
          <w:sz w:val="24"/>
          <w:szCs w:val="24"/>
        </w:rPr>
        <w:t>dla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 tej grupy w Internecie  </w:t>
      </w:r>
      <w:r w:rsidR="00761497" w:rsidRPr="00881D60">
        <w:rPr>
          <w:rFonts w:ascii="Times New Roman" w:hAnsi="Times New Roman" w:cs="Times New Roman"/>
          <w:sz w:val="24"/>
          <w:szCs w:val="24"/>
        </w:rPr>
        <w:t>pozyskano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 1 </w:t>
      </w:r>
      <w:r w:rsidR="002837B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446A9" w:rsidRPr="00881D60">
        <w:rPr>
          <w:rFonts w:ascii="Times New Roman" w:hAnsi="Times New Roman" w:cs="Times New Roman"/>
          <w:sz w:val="24"/>
          <w:szCs w:val="24"/>
        </w:rPr>
        <w:t>ofert</w:t>
      </w:r>
      <w:r w:rsidR="00C80CD2">
        <w:rPr>
          <w:rFonts w:ascii="Times New Roman" w:hAnsi="Times New Roman" w:cs="Times New Roman"/>
          <w:sz w:val="24"/>
          <w:szCs w:val="24"/>
        </w:rPr>
        <w:t>ę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. Najwięcej ofert na stronach internetowych i portalach rekrutacyjnych </w:t>
      </w:r>
      <w:r w:rsidRPr="00881D60">
        <w:rPr>
          <w:rFonts w:ascii="Times New Roman" w:hAnsi="Times New Roman" w:cs="Times New Roman"/>
          <w:sz w:val="24"/>
          <w:szCs w:val="24"/>
        </w:rPr>
        <w:t>było kierowane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do dużej</w:t>
      </w:r>
      <w:r w:rsidR="00C446A9" w:rsidRPr="00881D60">
        <w:rPr>
          <w:rFonts w:ascii="Times New Roman" w:hAnsi="Times New Roman" w:cs="Times New Roman"/>
          <w:sz w:val="24"/>
          <w:szCs w:val="24"/>
        </w:rPr>
        <w:t xml:space="preserve"> grupy zawodowej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( kod grupy </w:t>
      </w:r>
      <w:r w:rsidR="00C80CD2">
        <w:rPr>
          <w:rFonts w:ascii="Times New Roman" w:hAnsi="Times New Roman" w:cs="Times New Roman"/>
          <w:sz w:val="24"/>
          <w:szCs w:val="24"/>
        </w:rPr>
        <w:t>2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 )” </w:t>
      </w:r>
      <w:r w:rsidR="00C80CD2">
        <w:rPr>
          <w:rFonts w:ascii="Times New Roman" w:hAnsi="Times New Roman" w:cs="Times New Roman"/>
          <w:sz w:val="24"/>
          <w:szCs w:val="24"/>
        </w:rPr>
        <w:t>specjaliści</w:t>
      </w:r>
      <w:r w:rsidRPr="00881D60">
        <w:rPr>
          <w:rFonts w:ascii="Times New Roman" w:hAnsi="Times New Roman" w:cs="Times New Roman"/>
          <w:sz w:val="24"/>
          <w:szCs w:val="24"/>
        </w:rPr>
        <w:t xml:space="preserve">” – </w:t>
      </w:r>
      <w:r w:rsidR="002837B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80CD2">
        <w:rPr>
          <w:rFonts w:ascii="Times New Roman" w:hAnsi="Times New Roman" w:cs="Times New Roman"/>
          <w:sz w:val="24"/>
          <w:szCs w:val="24"/>
        </w:rPr>
        <w:t>72</w:t>
      </w:r>
      <w:r w:rsidR="009748BA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ofer</w:t>
      </w:r>
      <w:r w:rsidR="00C80CD2">
        <w:rPr>
          <w:rFonts w:ascii="Times New Roman" w:hAnsi="Times New Roman" w:cs="Times New Roman"/>
          <w:sz w:val="24"/>
          <w:szCs w:val="24"/>
        </w:rPr>
        <w:t>ty</w:t>
      </w:r>
      <w:r w:rsidRPr="00881D60">
        <w:rPr>
          <w:rFonts w:ascii="Times New Roman" w:hAnsi="Times New Roman" w:cs="Times New Roman"/>
          <w:sz w:val="24"/>
          <w:szCs w:val="24"/>
        </w:rPr>
        <w:t xml:space="preserve">, natomiast do dyspozycji  urzędu pracy od pracodawców </w:t>
      </w:r>
      <w:r w:rsidR="002837B0" w:rsidRPr="00881D60">
        <w:rPr>
          <w:rFonts w:ascii="Times New Roman" w:hAnsi="Times New Roman" w:cs="Times New Roman"/>
          <w:sz w:val="24"/>
          <w:szCs w:val="24"/>
        </w:rPr>
        <w:t>z powiatu ziemskiego</w:t>
      </w:r>
      <w:r w:rsidRPr="00881D60">
        <w:rPr>
          <w:rFonts w:ascii="Times New Roman" w:hAnsi="Times New Roman" w:cs="Times New Roman"/>
          <w:sz w:val="24"/>
          <w:szCs w:val="24"/>
        </w:rPr>
        <w:t xml:space="preserve">  dla tej grupy zawodów wpłynęł</w:t>
      </w:r>
      <w:r w:rsidR="00C80CD2">
        <w:rPr>
          <w:rFonts w:ascii="Times New Roman" w:hAnsi="Times New Roman" w:cs="Times New Roman"/>
          <w:sz w:val="24"/>
          <w:szCs w:val="24"/>
        </w:rPr>
        <w:t>o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80CD2">
        <w:rPr>
          <w:rFonts w:ascii="Times New Roman" w:hAnsi="Times New Roman" w:cs="Times New Roman"/>
          <w:sz w:val="24"/>
          <w:szCs w:val="24"/>
        </w:rPr>
        <w:t>–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80CD2">
        <w:rPr>
          <w:rFonts w:ascii="Times New Roman" w:hAnsi="Times New Roman" w:cs="Times New Roman"/>
          <w:sz w:val="24"/>
          <w:szCs w:val="24"/>
        </w:rPr>
        <w:t xml:space="preserve">46 </w:t>
      </w:r>
      <w:r w:rsidRPr="00881D60">
        <w:rPr>
          <w:rFonts w:ascii="Times New Roman" w:hAnsi="Times New Roman" w:cs="Times New Roman"/>
          <w:sz w:val="24"/>
          <w:szCs w:val="24"/>
        </w:rPr>
        <w:t>ofert.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  W 201</w:t>
      </w:r>
      <w:r w:rsidR="00C80CD2">
        <w:rPr>
          <w:rFonts w:ascii="Times New Roman" w:hAnsi="Times New Roman" w:cs="Times New Roman"/>
          <w:sz w:val="24"/>
          <w:szCs w:val="24"/>
        </w:rPr>
        <w:t>7</w:t>
      </w:r>
      <w:r w:rsidR="009748BA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 roku liczba ofert pracy  dostępnych </w:t>
      </w:r>
      <w:r w:rsidR="00143485">
        <w:rPr>
          <w:rFonts w:ascii="Times New Roman" w:hAnsi="Times New Roman" w:cs="Times New Roman"/>
          <w:sz w:val="24"/>
          <w:szCs w:val="24"/>
        </w:rPr>
        <w:t>w</w:t>
      </w:r>
      <w:r w:rsidR="00D2252C" w:rsidRPr="00881D60">
        <w:rPr>
          <w:rFonts w:ascii="Times New Roman" w:hAnsi="Times New Roman" w:cs="Times New Roman"/>
          <w:sz w:val="24"/>
          <w:szCs w:val="24"/>
        </w:rPr>
        <w:t xml:space="preserve"> Internecie dla powiatu ziemskiego wynosiła </w:t>
      </w:r>
      <w:r w:rsidR="00C80CD2">
        <w:rPr>
          <w:rFonts w:ascii="Times New Roman" w:hAnsi="Times New Roman" w:cs="Times New Roman"/>
          <w:sz w:val="24"/>
          <w:szCs w:val="24"/>
        </w:rPr>
        <w:t>134 o</w:t>
      </w:r>
      <w:r w:rsidR="00D2252C" w:rsidRPr="00881D60">
        <w:rPr>
          <w:rFonts w:ascii="Times New Roman" w:hAnsi="Times New Roman" w:cs="Times New Roman"/>
          <w:sz w:val="24"/>
          <w:szCs w:val="24"/>
        </w:rPr>
        <w:t>fert</w:t>
      </w:r>
      <w:r w:rsidR="00C80CD2">
        <w:rPr>
          <w:rFonts w:ascii="Times New Roman" w:hAnsi="Times New Roman" w:cs="Times New Roman"/>
          <w:sz w:val="24"/>
          <w:szCs w:val="24"/>
        </w:rPr>
        <w:t>y</w:t>
      </w:r>
      <w:r w:rsidR="009748BA">
        <w:rPr>
          <w:rFonts w:ascii="Times New Roman" w:hAnsi="Times New Roman" w:cs="Times New Roman"/>
          <w:sz w:val="24"/>
          <w:szCs w:val="24"/>
        </w:rPr>
        <w:t>.</w:t>
      </w:r>
    </w:p>
    <w:p w14:paraId="38AD7B75" w14:textId="77777777" w:rsidR="000D1651" w:rsidRPr="00881D60" w:rsidRDefault="006005BA" w:rsidP="00565DD1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Poniżej </w:t>
      </w:r>
      <w:r w:rsidR="00A55547" w:rsidRPr="00881D60">
        <w:rPr>
          <w:rFonts w:ascii="Times New Roman" w:hAnsi="Times New Roman" w:cs="Times New Roman"/>
          <w:sz w:val="24"/>
          <w:szCs w:val="24"/>
        </w:rPr>
        <w:t xml:space="preserve"> tabela przedstawia p</w:t>
      </w:r>
      <w:r w:rsidR="000D1651" w:rsidRPr="00881D60">
        <w:rPr>
          <w:rFonts w:ascii="Times New Roman" w:hAnsi="Times New Roman" w:cs="Times New Roman"/>
          <w:sz w:val="24"/>
          <w:szCs w:val="24"/>
        </w:rPr>
        <w:t xml:space="preserve">orównanie struktury ofert pracy zgłaszanych </w:t>
      </w:r>
      <w:r w:rsidRPr="00881D60">
        <w:rPr>
          <w:rFonts w:ascii="Times New Roman" w:hAnsi="Times New Roman" w:cs="Times New Roman"/>
          <w:sz w:val="24"/>
          <w:szCs w:val="24"/>
        </w:rPr>
        <w:t xml:space="preserve">z powiatu </w:t>
      </w:r>
      <w:r w:rsidR="002837B0" w:rsidRPr="00881D60">
        <w:rPr>
          <w:rFonts w:ascii="Times New Roman" w:hAnsi="Times New Roman" w:cs="Times New Roman"/>
          <w:sz w:val="24"/>
          <w:szCs w:val="24"/>
        </w:rPr>
        <w:t>ziemskiego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A55547" w:rsidRPr="00881D60">
        <w:rPr>
          <w:rFonts w:ascii="Times New Roman" w:hAnsi="Times New Roman" w:cs="Times New Roman"/>
          <w:sz w:val="24"/>
          <w:szCs w:val="24"/>
        </w:rPr>
        <w:t>ze strukturą ofert pracy zamieszcza</w:t>
      </w:r>
      <w:r w:rsidR="002837B0" w:rsidRPr="00881D60">
        <w:rPr>
          <w:rFonts w:ascii="Times New Roman" w:hAnsi="Times New Roman" w:cs="Times New Roman"/>
          <w:sz w:val="24"/>
          <w:szCs w:val="24"/>
        </w:rPr>
        <w:t>nych na stronach internetowych.</w:t>
      </w:r>
    </w:p>
    <w:p w14:paraId="41D8F2BA" w14:textId="77777777" w:rsidR="005C576E" w:rsidRPr="00565DD1" w:rsidRDefault="005C576E" w:rsidP="00565D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5C91B8C" w14:textId="3310173E" w:rsidR="005C576E" w:rsidRDefault="002837B0" w:rsidP="00287D57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>Tabela 6</w:t>
      </w:r>
      <w:r w:rsidR="00D62259" w:rsidRPr="00565DD1">
        <w:rPr>
          <w:rFonts w:ascii="Times New Roman" w:hAnsi="Times New Roman" w:cs="Times New Roman"/>
          <w:b/>
          <w:sz w:val="24"/>
          <w:szCs w:val="24"/>
        </w:rPr>
        <w:t>. Oferty pracy w 201</w:t>
      </w:r>
      <w:r w:rsidR="00C80CD2">
        <w:rPr>
          <w:rFonts w:ascii="Times New Roman" w:hAnsi="Times New Roman" w:cs="Times New Roman"/>
          <w:b/>
          <w:sz w:val="24"/>
          <w:szCs w:val="24"/>
        </w:rPr>
        <w:t>7</w:t>
      </w:r>
      <w:r w:rsidR="00D62259" w:rsidRPr="00565DD1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="00143485" w:rsidRPr="00565DD1">
        <w:rPr>
          <w:rFonts w:ascii="Times New Roman" w:hAnsi="Times New Roman" w:cs="Times New Roman"/>
          <w:b/>
          <w:sz w:val="24"/>
          <w:szCs w:val="24"/>
        </w:rPr>
        <w:t>.</w:t>
      </w:r>
    </w:p>
    <w:p w14:paraId="4C6AF6FD" w14:textId="77777777" w:rsidR="00565DD1" w:rsidRPr="00565DD1" w:rsidRDefault="00565DD1" w:rsidP="00287D57">
      <w:pPr>
        <w:pStyle w:val="Akapitzlist"/>
        <w:spacing w:line="240" w:lineRule="auto"/>
        <w:ind w:left="570"/>
        <w:rPr>
          <w:rFonts w:ascii="Times New Roman" w:hAnsi="Times New Roman" w:cs="Times New Roman"/>
          <w:b/>
          <w:sz w:val="24"/>
          <w:szCs w:val="24"/>
        </w:rPr>
      </w:pPr>
    </w:p>
    <w:p w14:paraId="5F32983C" w14:textId="77777777" w:rsidR="005C576E" w:rsidRPr="00881D60" w:rsidRDefault="005C576E" w:rsidP="00A55547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975"/>
        <w:gridCol w:w="8"/>
        <w:gridCol w:w="2565"/>
        <w:gridCol w:w="28"/>
        <w:gridCol w:w="1100"/>
        <w:gridCol w:w="6"/>
        <w:gridCol w:w="1631"/>
      </w:tblGrid>
      <w:tr w:rsidR="007103DF" w:rsidRPr="00565DD1" w14:paraId="3D5E9D18" w14:textId="77777777" w:rsidTr="004C2462">
        <w:tc>
          <w:tcPr>
            <w:tcW w:w="1060" w:type="dxa"/>
          </w:tcPr>
          <w:p w14:paraId="33070F7D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Kod grupy zawodów</w:t>
            </w:r>
          </w:p>
        </w:tc>
        <w:tc>
          <w:tcPr>
            <w:tcW w:w="1983" w:type="dxa"/>
            <w:gridSpan w:val="2"/>
          </w:tcPr>
          <w:p w14:paraId="30E9F226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Nazwa wielkiej grupy zawodów</w:t>
            </w:r>
          </w:p>
        </w:tc>
        <w:tc>
          <w:tcPr>
            <w:tcW w:w="2565" w:type="dxa"/>
          </w:tcPr>
          <w:p w14:paraId="19FB5713" w14:textId="136142D7" w:rsidR="00B43503" w:rsidRPr="00565DD1" w:rsidRDefault="00F56FD0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CBOP(</w:t>
            </w:r>
            <w:r w:rsidR="001C6345" w:rsidRPr="00565DD1">
              <w:rPr>
                <w:rFonts w:ascii="Times New Roman" w:hAnsi="Times New Roman" w:cs="Times New Roman"/>
                <w:sz w:val="18"/>
                <w:szCs w:val="18"/>
              </w:rPr>
              <w:t>(PUP+O</w:t>
            </w:r>
            <w:r w:rsidR="000951DE" w:rsidRPr="00565DD1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="001C6345" w:rsidRPr="00565DD1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="000951DE" w:rsidRPr="00565DD1">
              <w:rPr>
                <w:rFonts w:ascii="Times New Roman" w:hAnsi="Times New Roman" w:cs="Times New Roman"/>
                <w:sz w:val="18"/>
                <w:szCs w:val="18"/>
              </w:rPr>
              <w:t>+EURES</w:t>
            </w:r>
            <w:r w:rsidR="00397234" w:rsidRPr="00565D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8" w:type="dxa"/>
            <w:gridSpan w:val="2"/>
          </w:tcPr>
          <w:p w14:paraId="5A484160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Internet</w:t>
            </w:r>
          </w:p>
        </w:tc>
        <w:tc>
          <w:tcPr>
            <w:tcW w:w="1637" w:type="dxa"/>
            <w:gridSpan w:val="2"/>
          </w:tcPr>
          <w:p w14:paraId="2100F909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</w:p>
        </w:tc>
      </w:tr>
      <w:tr w:rsidR="007103DF" w:rsidRPr="00565DD1" w14:paraId="5B189613" w14:textId="77777777" w:rsidTr="004C2462">
        <w:tc>
          <w:tcPr>
            <w:tcW w:w="1060" w:type="dxa"/>
          </w:tcPr>
          <w:p w14:paraId="5A4E8F9C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  <w:gridSpan w:val="2"/>
          </w:tcPr>
          <w:p w14:paraId="12E83C6D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ogółem</w:t>
            </w:r>
          </w:p>
        </w:tc>
        <w:tc>
          <w:tcPr>
            <w:tcW w:w="2565" w:type="dxa"/>
          </w:tcPr>
          <w:p w14:paraId="7262D286" w14:textId="6C0C445F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1128" w:type="dxa"/>
            <w:gridSpan w:val="2"/>
          </w:tcPr>
          <w:p w14:paraId="54334FF8" w14:textId="55C6D0D1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637" w:type="dxa"/>
            <w:gridSpan w:val="2"/>
          </w:tcPr>
          <w:p w14:paraId="4F8FCF82" w14:textId="7AE05A62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</w:tr>
      <w:tr w:rsidR="007103DF" w:rsidRPr="00565DD1" w14:paraId="24C37ECB" w14:textId="77777777" w:rsidTr="004C2462">
        <w:tc>
          <w:tcPr>
            <w:tcW w:w="1060" w:type="dxa"/>
          </w:tcPr>
          <w:p w14:paraId="59424DAA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3" w:type="dxa"/>
            <w:gridSpan w:val="2"/>
          </w:tcPr>
          <w:p w14:paraId="5FAA48C6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PRZEDSTAWICIELE WŁADZ PUBLICZNYCH, WYŻSI URZĘDNICY I KIEROWNICY</w:t>
            </w:r>
          </w:p>
        </w:tc>
        <w:tc>
          <w:tcPr>
            <w:tcW w:w="2565" w:type="dxa"/>
          </w:tcPr>
          <w:p w14:paraId="22B6C1DA" w14:textId="2DA7D0A5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8" w:type="dxa"/>
            <w:gridSpan w:val="2"/>
          </w:tcPr>
          <w:p w14:paraId="58378D94" w14:textId="4745CC19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37" w:type="dxa"/>
            <w:gridSpan w:val="2"/>
          </w:tcPr>
          <w:p w14:paraId="663F483F" w14:textId="0BF8687A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103DF" w:rsidRPr="00565DD1" w14:paraId="5167D5AF" w14:textId="77777777" w:rsidTr="004C2462">
        <w:tc>
          <w:tcPr>
            <w:tcW w:w="1060" w:type="dxa"/>
          </w:tcPr>
          <w:p w14:paraId="7AE3E66B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3" w:type="dxa"/>
            <w:gridSpan w:val="2"/>
          </w:tcPr>
          <w:p w14:paraId="140B8B50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SPECJALIŚCI</w:t>
            </w:r>
          </w:p>
        </w:tc>
        <w:tc>
          <w:tcPr>
            <w:tcW w:w="2565" w:type="dxa"/>
          </w:tcPr>
          <w:p w14:paraId="19EC3A08" w14:textId="19FC2595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8" w:type="dxa"/>
            <w:gridSpan w:val="2"/>
          </w:tcPr>
          <w:p w14:paraId="167B00B4" w14:textId="5BB3C3AE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637" w:type="dxa"/>
            <w:gridSpan w:val="2"/>
          </w:tcPr>
          <w:p w14:paraId="07D6AAEC" w14:textId="53CCC1FF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</w:tr>
      <w:tr w:rsidR="007103DF" w:rsidRPr="00565DD1" w14:paraId="564BC8B6" w14:textId="77777777" w:rsidTr="004C2462">
        <w:tc>
          <w:tcPr>
            <w:tcW w:w="1060" w:type="dxa"/>
          </w:tcPr>
          <w:p w14:paraId="177D6C06" w14:textId="77777777" w:rsidR="000951DE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3" w:type="dxa"/>
            <w:gridSpan w:val="2"/>
          </w:tcPr>
          <w:p w14:paraId="41A5E6AA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TECHNICY I INNY</w:t>
            </w:r>
          </w:p>
          <w:p w14:paraId="148EE259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ŚREDNI</w:t>
            </w:r>
          </w:p>
          <w:p w14:paraId="488E3AF6" w14:textId="77777777" w:rsidR="000951DE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PERSONEL</w:t>
            </w:r>
          </w:p>
        </w:tc>
        <w:tc>
          <w:tcPr>
            <w:tcW w:w="2565" w:type="dxa"/>
          </w:tcPr>
          <w:p w14:paraId="1378C5EA" w14:textId="793A7E39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28" w:type="dxa"/>
            <w:gridSpan w:val="2"/>
          </w:tcPr>
          <w:p w14:paraId="1B4D4D9E" w14:textId="1A66D9EE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37" w:type="dxa"/>
            <w:gridSpan w:val="2"/>
          </w:tcPr>
          <w:p w14:paraId="7FA7754B" w14:textId="713B3DE2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7103DF" w:rsidRPr="00565DD1" w14:paraId="1DCFD44F" w14:textId="77777777" w:rsidTr="004C2462">
        <w:tc>
          <w:tcPr>
            <w:tcW w:w="1060" w:type="dxa"/>
          </w:tcPr>
          <w:p w14:paraId="345FE1BC" w14:textId="77777777" w:rsidR="000951DE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gridSpan w:val="2"/>
          </w:tcPr>
          <w:p w14:paraId="5D63A730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5311B7A0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BIUROWI</w:t>
            </w:r>
          </w:p>
        </w:tc>
        <w:tc>
          <w:tcPr>
            <w:tcW w:w="2565" w:type="dxa"/>
          </w:tcPr>
          <w:p w14:paraId="69BE5122" w14:textId="54093A48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28" w:type="dxa"/>
            <w:gridSpan w:val="2"/>
          </w:tcPr>
          <w:p w14:paraId="453B87A7" w14:textId="76C352A1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gridSpan w:val="2"/>
          </w:tcPr>
          <w:p w14:paraId="17CFE6A4" w14:textId="08C1F6AC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7103DF" w:rsidRPr="00565DD1" w14:paraId="5D0CE887" w14:textId="77777777" w:rsidTr="004C2462">
        <w:tc>
          <w:tcPr>
            <w:tcW w:w="1060" w:type="dxa"/>
          </w:tcPr>
          <w:p w14:paraId="49108D0D" w14:textId="77777777" w:rsidR="000951DE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3" w:type="dxa"/>
            <w:gridSpan w:val="2"/>
          </w:tcPr>
          <w:p w14:paraId="1B0007F6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6B3E32D8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USŁUG I</w:t>
            </w:r>
          </w:p>
          <w:p w14:paraId="4C317770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SPRZEDAWCY</w:t>
            </w:r>
          </w:p>
        </w:tc>
        <w:tc>
          <w:tcPr>
            <w:tcW w:w="2565" w:type="dxa"/>
          </w:tcPr>
          <w:p w14:paraId="20BFDDFA" w14:textId="010DB374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28" w:type="dxa"/>
            <w:gridSpan w:val="2"/>
          </w:tcPr>
          <w:p w14:paraId="7BB394EF" w14:textId="3E45DC28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7" w:type="dxa"/>
            <w:gridSpan w:val="2"/>
          </w:tcPr>
          <w:p w14:paraId="3365A237" w14:textId="1420E9CC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</w:tr>
      <w:tr w:rsidR="007103DF" w:rsidRPr="00565DD1" w14:paraId="72140D43" w14:textId="77777777" w:rsidTr="004C2462">
        <w:tc>
          <w:tcPr>
            <w:tcW w:w="1060" w:type="dxa"/>
          </w:tcPr>
          <w:p w14:paraId="534166FF" w14:textId="77777777" w:rsidR="00B43503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3" w:type="dxa"/>
            <w:gridSpan w:val="2"/>
          </w:tcPr>
          <w:p w14:paraId="0F192A51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ROLNICY,</w:t>
            </w:r>
          </w:p>
          <w:p w14:paraId="53792B8F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OGRODNICY,</w:t>
            </w:r>
          </w:p>
          <w:p w14:paraId="6A88E763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LEŚNICY I</w:t>
            </w:r>
          </w:p>
          <w:p w14:paraId="2121A406" w14:textId="77777777" w:rsidR="00B43503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RYBACY</w:t>
            </w:r>
          </w:p>
        </w:tc>
        <w:tc>
          <w:tcPr>
            <w:tcW w:w="2565" w:type="dxa"/>
          </w:tcPr>
          <w:p w14:paraId="229E329A" w14:textId="05AA0DB6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8" w:type="dxa"/>
            <w:gridSpan w:val="2"/>
          </w:tcPr>
          <w:p w14:paraId="2A080F2B" w14:textId="191BB324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gridSpan w:val="2"/>
          </w:tcPr>
          <w:p w14:paraId="123ABA91" w14:textId="4DB5EB42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103DF" w:rsidRPr="00565DD1" w14:paraId="75E49BB9" w14:textId="77777777" w:rsidTr="004C2462">
        <w:tc>
          <w:tcPr>
            <w:tcW w:w="1060" w:type="dxa"/>
          </w:tcPr>
          <w:p w14:paraId="064DB336" w14:textId="77777777" w:rsidR="00B43503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3" w:type="dxa"/>
            <w:gridSpan w:val="2"/>
          </w:tcPr>
          <w:p w14:paraId="6DE0D96F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ROBOTNICY</w:t>
            </w:r>
          </w:p>
          <w:p w14:paraId="660267B7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PRZEMYSŁOWI I</w:t>
            </w:r>
          </w:p>
          <w:p w14:paraId="0551C302" w14:textId="77777777" w:rsidR="00B43503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RZEMIEŚLNICY</w:t>
            </w:r>
          </w:p>
        </w:tc>
        <w:tc>
          <w:tcPr>
            <w:tcW w:w="2565" w:type="dxa"/>
          </w:tcPr>
          <w:p w14:paraId="2CB2C9F1" w14:textId="67DCA4CE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128" w:type="dxa"/>
            <w:gridSpan w:val="2"/>
          </w:tcPr>
          <w:p w14:paraId="61F9EE74" w14:textId="56B41FED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7" w:type="dxa"/>
            <w:gridSpan w:val="2"/>
          </w:tcPr>
          <w:p w14:paraId="4C3DB20E" w14:textId="570F2D00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</w:tr>
      <w:tr w:rsidR="007103DF" w:rsidRPr="00565DD1" w14:paraId="20AA9BD2" w14:textId="77777777" w:rsidTr="004C2462">
        <w:tc>
          <w:tcPr>
            <w:tcW w:w="1060" w:type="dxa"/>
          </w:tcPr>
          <w:p w14:paraId="5E3703D6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  <w:gridSpan w:val="2"/>
          </w:tcPr>
          <w:p w14:paraId="7F9B1DDA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OPERATORZY I</w:t>
            </w:r>
          </w:p>
          <w:p w14:paraId="7CD530B9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MONTERZY</w:t>
            </w:r>
          </w:p>
          <w:p w14:paraId="19BB2537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MASZYN I</w:t>
            </w:r>
          </w:p>
          <w:p w14:paraId="3B8F7A22" w14:textId="77777777" w:rsidR="000951DE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URZĄDZEŃ</w:t>
            </w:r>
          </w:p>
        </w:tc>
        <w:tc>
          <w:tcPr>
            <w:tcW w:w="2565" w:type="dxa"/>
          </w:tcPr>
          <w:p w14:paraId="0A4D4B50" w14:textId="16AB6630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128" w:type="dxa"/>
            <w:gridSpan w:val="2"/>
          </w:tcPr>
          <w:p w14:paraId="524EF130" w14:textId="5739BB9C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7" w:type="dxa"/>
            <w:gridSpan w:val="2"/>
          </w:tcPr>
          <w:p w14:paraId="39878FF6" w14:textId="7C3E33A9" w:rsidR="000951DE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7103DF" w:rsidRPr="00565DD1" w14:paraId="4ABD2E93" w14:textId="77777777" w:rsidTr="004C2462">
        <w:tc>
          <w:tcPr>
            <w:tcW w:w="1060" w:type="dxa"/>
          </w:tcPr>
          <w:p w14:paraId="4C289DC2" w14:textId="77777777" w:rsidR="00B43503" w:rsidRPr="00565DD1" w:rsidRDefault="000951DE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3" w:type="dxa"/>
            <w:gridSpan w:val="2"/>
          </w:tcPr>
          <w:p w14:paraId="4D38E67B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1AEECFB5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WYKONUJĄCY</w:t>
            </w:r>
          </w:p>
          <w:p w14:paraId="56A3101E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PRACE PROSTE</w:t>
            </w:r>
          </w:p>
        </w:tc>
        <w:tc>
          <w:tcPr>
            <w:tcW w:w="2565" w:type="dxa"/>
          </w:tcPr>
          <w:p w14:paraId="48AE4609" w14:textId="487BF084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128" w:type="dxa"/>
            <w:gridSpan w:val="2"/>
          </w:tcPr>
          <w:p w14:paraId="60C199C4" w14:textId="5CDF3AD1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gridSpan w:val="2"/>
          </w:tcPr>
          <w:p w14:paraId="7E34CD84" w14:textId="7950D25A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</w:p>
        </w:tc>
      </w:tr>
      <w:tr w:rsidR="00B43503" w:rsidRPr="00565DD1" w14:paraId="5F2AAD9B" w14:textId="77777777" w:rsidTr="004C2462">
        <w:tc>
          <w:tcPr>
            <w:tcW w:w="1060" w:type="dxa"/>
          </w:tcPr>
          <w:p w14:paraId="56B08D5A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313" w:type="dxa"/>
            <w:gridSpan w:val="7"/>
          </w:tcPr>
          <w:p w14:paraId="4E2B8844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wskaźnik</w:t>
            </w:r>
          </w:p>
          <w:p w14:paraId="771778FC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struktury według</w:t>
            </w:r>
          </w:p>
          <w:p w14:paraId="5A89450B" w14:textId="77777777" w:rsidR="00B43503" w:rsidRPr="00565DD1" w:rsidRDefault="00B43503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źródeł</w:t>
            </w:r>
          </w:p>
        </w:tc>
      </w:tr>
      <w:tr w:rsidR="007103DF" w:rsidRPr="00565DD1" w14:paraId="7029FA2D" w14:textId="77777777" w:rsidTr="004C2462">
        <w:tc>
          <w:tcPr>
            <w:tcW w:w="1060" w:type="dxa"/>
          </w:tcPr>
          <w:p w14:paraId="082A898E" w14:textId="77777777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3" w:type="dxa"/>
            <w:gridSpan w:val="2"/>
          </w:tcPr>
          <w:p w14:paraId="62EBCD8C" w14:textId="199A772A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PRZEDS</w:t>
            </w:r>
            <w:r w:rsidR="00041F10" w:rsidRPr="00565DD1">
              <w:rPr>
                <w:rFonts w:ascii="Times New Roman" w:hAnsi="Times New Roman" w:cs="Times New Roman"/>
                <w:sz w:val="18"/>
                <w:szCs w:val="18"/>
              </w:rPr>
              <w:t>TAWICIELE WŁADZ PUBLICZNYCH, WYŻ</w:t>
            </w: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 xml:space="preserve">SI URZĘDNICY I KIEROWNICY </w:t>
            </w:r>
          </w:p>
        </w:tc>
        <w:tc>
          <w:tcPr>
            <w:tcW w:w="2565" w:type="dxa"/>
          </w:tcPr>
          <w:p w14:paraId="0B396036" w14:textId="6C4CA230" w:rsidR="00B43503" w:rsidRPr="00565DD1" w:rsidRDefault="00C80CD2" w:rsidP="003E166A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20,00%</w:t>
            </w:r>
          </w:p>
        </w:tc>
        <w:tc>
          <w:tcPr>
            <w:tcW w:w="1128" w:type="dxa"/>
            <w:gridSpan w:val="2"/>
          </w:tcPr>
          <w:p w14:paraId="332C9DC2" w14:textId="52F6EB0C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80,00%</w:t>
            </w:r>
          </w:p>
        </w:tc>
        <w:tc>
          <w:tcPr>
            <w:tcW w:w="1637" w:type="dxa"/>
            <w:gridSpan w:val="2"/>
          </w:tcPr>
          <w:p w14:paraId="51ACE069" w14:textId="65A3FC81" w:rsidR="00B43503" w:rsidRPr="00565DD1" w:rsidRDefault="00C80CD2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2A0D5907" w14:textId="77777777" w:rsidTr="004C2462">
        <w:tc>
          <w:tcPr>
            <w:tcW w:w="1060" w:type="dxa"/>
          </w:tcPr>
          <w:p w14:paraId="156F8EFB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3" w:type="dxa"/>
            <w:gridSpan w:val="2"/>
          </w:tcPr>
          <w:p w14:paraId="73CCE5C2" w14:textId="77777777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SPECJALIŚCI</w:t>
            </w:r>
          </w:p>
        </w:tc>
        <w:tc>
          <w:tcPr>
            <w:tcW w:w="2565" w:type="dxa"/>
          </w:tcPr>
          <w:p w14:paraId="1697349F" w14:textId="5F1AD633" w:rsidR="00B43503" w:rsidRPr="00565DD1" w:rsidRDefault="00C80CD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38,98%</w:t>
            </w:r>
          </w:p>
        </w:tc>
        <w:tc>
          <w:tcPr>
            <w:tcW w:w="1128" w:type="dxa"/>
            <w:gridSpan w:val="2"/>
          </w:tcPr>
          <w:p w14:paraId="41CA7607" w14:textId="23984D9A" w:rsidR="00B43503" w:rsidRPr="00565DD1" w:rsidRDefault="00C80CD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61,02%</w:t>
            </w:r>
          </w:p>
        </w:tc>
        <w:tc>
          <w:tcPr>
            <w:tcW w:w="1637" w:type="dxa"/>
            <w:gridSpan w:val="2"/>
          </w:tcPr>
          <w:p w14:paraId="0F1EC236" w14:textId="20527B89" w:rsidR="00B43503" w:rsidRPr="00565DD1" w:rsidRDefault="00C80CD2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508E3EE4" w14:textId="77777777" w:rsidTr="004C2462">
        <w:tc>
          <w:tcPr>
            <w:tcW w:w="1060" w:type="dxa"/>
          </w:tcPr>
          <w:p w14:paraId="5D1D18FD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3" w:type="dxa"/>
            <w:gridSpan w:val="2"/>
          </w:tcPr>
          <w:p w14:paraId="40548BA2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TECHNICY I INNY</w:t>
            </w:r>
          </w:p>
          <w:p w14:paraId="067DAB02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ŚREDNI</w:t>
            </w:r>
          </w:p>
          <w:p w14:paraId="1E162772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PERSONEL</w:t>
            </w:r>
          </w:p>
        </w:tc>
        <w:tc>
          <w:tcPr>
            <w:tcW w:w="2565" w:type="dxa"/>
          </w:tcPr>
          <w:p w14:paraId="52F41156" w14:textId="3037F0F4" w:rsidR="00B43503" w:rsidRPr="00565DD1" w:rsidRDefault="00C80CD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57,65%</w:t>
            </w:r>
          </w:p>
        </w:tc>
        <w:tc>
          <w:tcPr>
            <w:tcW w:w="1128" w:type="dxa"/>
            <w:gridSpan w:val="2"/>
          </w:tcPr>
          <w:p w14:paraId="7849F0AC" w14:textId="6D237F6E" w:rsidR="00B43503" w:rsidRPr="00565DD1" w:rsidRDefault="00C80CD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42,35%</w:t>
            </w:r>
          </w:p>
        </w:tc>
        <w:tc>
          <w:tcPr>
            <w:tcW w:w="1637" w:type="dxa"/>
            <w:gridSpan w:val="2"/>
          </w:tcPr>
          <w:p w14:paraId="47A2EDEC" w14:textId="0F64FC83" w:rsidR="00B43503" w:rsidRPr="00565DD1" w:rsidRDefault="00C80CD2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0C73E430" w14:textId="77777777" w:rsidTr="004C2462">
        <w:tc>
          <w:tcPr>
            <w:tcW w:w="1060" w:type="dxa"/>
          </w:tcPr>
          <w:p w14:paraId="7C0F8797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83" w:type="dxa"/>
            <w:gridSpan w:val="2"/>
          </w:tcPr>
          <w:p w14:paraId="7AD1B918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5AB6B6B1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BIUROWI</w:t>
            </w:r>
          </w:p>
        </w:tc>
        <w:tc>
          <w:tcPr>
            <w:tcW w:w="2565" w:type="dxa"/>
          </w:tcPr>
          <w:p w14:paraId="2E8B9093" w14:textId="7E15EDDD" w:rsidR="00B43503" w:rsidRPr="00565DD1" w:rsidRDefault="00C80CD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97,98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  <w:gridSpan w:val="2"/>
          </w:tcPr>
          <w:p w14:paraId="3B361CF0" w14:textId="498FA115" w:rsidR="00B43503" w:rsidRPr="00565DD1" w:rsidRDefault="00170340" w:rsidP="001703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2,02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7" w:type="dxa"/>
            <w:gridSpan w:val="2"/>
          </w:tcPr>
          <w:p w14:paraId="2600EC3F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26101E9B" w14:textId="77777777" w:rsidTr="004C2462">
        <w:tc>
          <w:tcPr>
            <w:tcW w:w="1060" w:type="dxa"/>
          </w:tcPr>
          <w:p w14:paraId="5505BADC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3" w:type="dxa"/>
            <w:gridSpan w:val="2"/>
          </w:tcPr>
          <w:p w14:paraId="57DE7751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0C943FC3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USŁUG I</w:t>
            </w:r>
          </w:p>
          <w:p w14:paraId="2E5ECD72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SPRZEDAWCY</w:t>
            </w:r>
          </w:p>
        </w:tc>
        <w:tc>
          <w:tcPr>
            <w:tcW w:w="2565" w:type="dxa"/>
          </w:tcPr>
          <w:p w14:paraId="05FC4B56" w14:textId="3DDC6B46" w:rsidR="00B43503" w:rsidRPr="00565DD1" w:rsidRDefault="00C80CD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97,19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  <w:gridSpan w:val="2"/>
          </w:tcPr>
          <w:p w14:paraId="3AE2C935" w14:textId="53FAE5A4" w:rsidR="00B43503" w:rsidRPr="00565DD1" w:rsidRDefault="00C80CD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2,81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7" w:type="dxa"/>
            <w:gridSpan w:val="2"/>
          </w:tcPr>
          <w:p w14:paraId="294DBB1D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489155DE" w14:textId="77777777" w:rsidTr="004C2462">
        <w:tc>
          <w:tcPr>
            <w:tcW w:w="1060" w:type="dxa"/>
          </w:tcPr>
          <w:p w14:paraId="5372D655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3" w:type="dxa"/>
            <w:gridSpan w:val="2"/>
          </w:tcPr>
          <w:p w14:paraId="7795534B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ROLNICY,</w:t>
            </w:r>
          </w:p>
          <w:p w14:paraId="36A94AF9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OGRODNICY,</w:t>
            </w:r>
          </w:p>
          <w:p w14:paraId="17AE0D7F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LEŚNICY I</w:t>
            </w:r>
          </w:p>
          <w:p w14:paraId="0B488F37" w14:textId="77777777" w:rsidR="00B43503" w:rsidRPr="00565DD1" w:rsidRDefault="000C7CCA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RYBACY</w:t>
            </w:r>
          </w:p>
        </w:tc>
        <w:tc>
          <w:tcPr>
            <w:tcW w:w="2565" w:type="dxa"/>
          </w:tcPr>
          <w:p w14:paraId="79AAEECB" w14:textId="7A8C582C" w:rsidR="00B43503" w:rsidRPr="00565DD1" w:rsidRDefault="00D6383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1128" w:type="dxa"/>
            <w:gridSpan w:val="2"/>
          </w:tcPr>
          <w:p w14:paraId="2D97DC55" w14:textId="58022690" w:rsidR="00B43503" w:rsidRPr="00565DD1" w:rsidRDefault="00D63832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1637" w:type="dxa"/>
            <w:gridSpan w:val="2"/>
          </w:tcPr>
          <w:p w14:paraId="35EC62A6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0AEBF6F0" w14:textId="77777777" w:rsidTr="004C2462">
        <w:tc>
          <w:tcPr>
            <w:tcW w:w="1060" w:type="dxa"/>
          </w:tcPr>
          <w:p w14:paraId="0A97FE24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3" w:type="dxa"/>
            <w:gridSpan w:val="2"/>
          </w:tcPr>
          <w:p w14:paraId="03FD726A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ROBOTNICY</w:t>
            </w:r>
          </w:p>
          <w:p w14:paraId="2D1AFCFD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PRZEMYSŁOWI I</w:t>
            </w:r>
          </w:p>
          <w:p w14:paraId="7F683D63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RZEMIEŚLNICY</w:t>
            </w:r>
          </w:p>
        </w:tc>
        <w:tc>
          <w:tcPr>
            <w:tcW w:w="2565" w:type="dxa"/>
          </w:tcPr>
          <w:p w14:paraId="5D080A1B" w14:textId="2F456983" w:rsidR="00B43503" w:rsidRPr="00565DD1" w:rsidRDefault="00D6383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9</w:t>
            </w:r>
            <w:r w:rsidR="00C80CD2">
              <w:rPr>
                <w:rFonts w:ascii="Times New Roman" w:hAnsi="Times New Roman" w:cs="Times New Roman"/>
              </w:rPr>
              <w:t>7,99</w:t>
            </w:r>
            <w:r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  <w:gridSpan w:val="2"/>
          </w:tcPr>
          <w:p w14:paraId="1878937D" w14:textId="779455AF" w:rsidR="00B43503" w:rsidRPr="00565DD1" w:rsidRDefault="00C80CD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2,01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7" w:type="dxa"/>
            <w:gridSpan w:val="2"/>
          </w:tcPr>
          <w:p w14:paraId="64BEE88B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38A91079" w14:textId="77777777" w:rsidTr="004C2462">
        <w:tc>
          <w:tcPr>
            <w:tcW w:w="1060" w:type="dxa"/>
          </w:tcPr>
          <w:p w14:paraId="196D11E2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  <w:gridSpan w:val="2"/>
          </w:tcPr>
          <w:p w14:paraId="0853C387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OPERATORZY I</w:t>
            </w:r>
          </w:p>
          <w:p w14:paraId="1080BCE8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MONTERZY</w:t>
            </w:r>
          </w:p>
          <w:p w14:paraId="35DBBFDD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MASZYN I</w:t>
            </w:r>
          </w:p>
          <w:p w14:paraId="4A5C41DF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 xml:space="preserve">URZĄDZEŃ </w:t>
            </w:r>
          </w:p>
        </w:tc>
        <w:tc>
          <w:tcPr>
            <w:tcW w:w="2565" w:type="dxa"/>
          </w:tcPr>
          <w:p w14:paraId="5057F7E1" w14:textId="151961B3" w:rsidR="00B43503" w:rsidRPr="00565DD1" w:rsidRDefault="00D6383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9</w:t>
            </w:r>
            <w:r w:rsidR="00C80CD2">
              <w:rPr>
                <w:rFonts w:ascii="Times New Roman" w:hAnsi="Times New Roman" w:cs="Times New Roman"/>
              </w:rPr>
              <w:t>7,79</w:t>
            </w:r>
            <w:r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  <w:gridSpan w:val="2"/>
          </w:tcPr>
          <w:p w14:paraId="59CD53D8" w14:textId="0B991C89" w:rsidR="00B43503" w:rsidRPr="00565DD1" w:rsidRDefault="00C80CD2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2,21</w:t>
            </w:r>
            <w:r w:rsidR="00D63832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7" w:type="dxa"/>
            <w:gridSpan w:val="2"/>
          </w:tcPr>
          <w:p w14:paraId="35166EE5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7103DF" w:rsidRPr="00565DD1" w14:paraId="2FDCF49A" w14:textId="77777777" w:rsidTr="004C2462">
        <w:tc>
          <w:tcPr>
            <w:tcW w:w="1060" w:type="dxa"/>
          </w:tcPr>
          <w:p w14:paraId="48E9BE29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3" w:type="dxa"/>
            <w:gridSpan w:val="2"/>
          </w:tcPr>
          <w:p w14:paraId="4A30FA51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53FFE3F2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WYKONUJĄCY</w:t>
            </w:r>
          </w:p>
          <w:p w14:paraId="1AD891AF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PRACE PROSTE</w:t>
            </w:r>
          </w:p>
        </w:tc>
        <w:tc>
          <w:tcPr>
            <w:tcW w:w="2565" w:type="dxa"/>
          </w:tcPr>
          <w:p w14:paraId="0159A717" w14:textId="4A6E9D68" w:rsidR="00B43503" w:rsidRPr="00565DD1" w:rsidRDefault="00F56FD0" w:rsidP="00C80C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9</w:t>
            </w:r>
            <w:r w:rsidR="00C80CD2">
              <w:rPr>
                <w:rFonts w:ascii="Times New Roman" w:hAnsi="Times New Roman" w:cs="Times New Roman"/>
              </w:rPr>
              <w:t>9,66</w:t>
            </w:r>
            <w:r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28" w:type="dxa"/>
            <w:gridSpan w:val="2"/>
          </w:tcPr>
          <w:p w14:paraId="676BDFE4" w14:textId="69295228" w:rsidR="00B43503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  <w:r w:rsidR="00F56FD0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7" w:type="dxa"/>
            <w:gridSpan w:val="2"/>
          </w:tcPr>
          <w:p w14:paraId="3079130F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100%</w:t>
            </w:r>
          </w:p>
        </w:tc>
      </w:tr>
      <w:tr w:rsidR="00B43503" w:rsidRPr="00565DD1" w14:paraId="2EF2BE40" w14:textId="77777777" w:rsidTr="004C2462">
        <w:tc>
          <w:tcPr>
            <w:tcW w:w="1060" w:type="dxa"/>
          </w:tcPr>
          <w:p w14:paraId="4AA07CBB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82" w:type="dxa"/>
            <w:gridSpan w:val="6"/>
          </w:tcPr>
          <w:p w14:paraId="09DDE209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wskaźnik</w:t>
            </w:r>
          </w:p>
          <w:p w14:paraId="20352D6B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struktury wg</w:t>
            </w:r>
          </w:p>
          <w:p w14:paraId="331C138D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grup w</w:t>
            </w:r>
          </w:p>
          <w:p w14:paraId="5726CC1B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poszczególnych</w:t>
            </w:r>
          </w:p>
          <w:p w14:paraId="06711761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źródłach</w:t>
            </w:r>
          </w:p>
          <w:p w14:paraId="3B9AA979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</w:tcPr>
          <w:p w14:paraId="37645A81" w14:textId="77777777" w:rsidR="00B43503" w:rsidRPr="00565DD1" w:rsidRDefault="00B43503" w:rsidP="003E16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F0CEA6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Wskaźnik</w:t>
            </w:r>
          </w:p>
          <w:p w14:paraId="74346A3A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zróżnicowania</w:t>
            </w:r>
          </w:p>
          <w:p w14:paraId="19DC2E8E" w14:textId="77777777" w:rsidR="00B43503" w:rsidRPr="00565DD1" w:rsidRDefault="00B43503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(PUP vs. Internet)</w:t>
            </w:r>
          </w:p>
        </w:tc>
      </w:tr>
      <w:tr w:rsidR="007103DF" w:rsidRPr="00565DD1" w14:paraId="4910B1A5" w14:textId="77777777" w:rsidTr="004C2462">
        <w:tc>
          <w:tcPr>
            <w:tcW w:w="1060" w:type="dxa"/>
          </w:tcPr>
          <w:p w14:paraId="56EED86E" w14:textId="77777777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5" w:type="dxa"/>
          </w:tcPr>
          <w:p w14:paraId="23F1CE54" w14:textId="02CD30D6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PRZEDSTA</w:t>
            </w:r>
            <w:r w:rsidR="00996A97">
              <w:rPr>
                <w:rFonts w:ascii="Times New Roman" w:hAnsi="Times New Roman" w:cs="Times New Roman"/>
                <w:sz w:val="18"/>
                <w:szCs w:val="18"/>
              </w:rPr>
              <w:t>WICIELE WŁADZ PUBLICZNYCH, WYŻSI</w:t>
            </w: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 xml:space="preserve"> URZĘDNICY I KIEROWNICY</w:t>
            </w:r>
          </w:p>
        </w:tc>
        <w:tc>
          <w:tcPr>
            <w:tcW w:w="2601" w:type="dxa"/>
            <w:gridSpan w:val="3"/>
          </w:tcPr>
          <w:p w14:paraId="0E85223E" w14:textId="541313F8" w:rsidR="00B43503" w:rsidRPr="00565DD1" w:rsidRDefault="00B43503" w:rsidP="00996A97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0,</w:t>
            </w:r>
            <w:r w:rsidR="00996A97">
              <w:rPr>
                <w:rFonts w:ascii="Times New Roman" w:hAnsi="Times New Roman" w:cs="Times New Roman"/>
              </w:rPr>
              <w:t>32</w:t>
            </w:r>
            <w:r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06" w:type="dxa"/>
            <w:gridSpan w:val="2"/>
          </w:tcPr>
          <w:p w14:paraId="247F6111" w14:textId="14B04A72" w:rsidR="00B43503" w:rsidRPr="00565DD1" w:rsidRDefault="00996A97" w:rsidP="00996A97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8,96</w:t>
            </w:r>
            <w:r w:rsidR="00B43503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45BB9A06" w14:textId="7E2102F3" w:rsidR="00B43503" w:rsidRPr="00565DD1" w:rsidRDefault="00B43503" w:rsidP="00996A97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</w:t>
            </w:r>
            <w:r w:rsidR="007103DF" w:rsidRPr="00565DD1">
              <w:rPr>
                <w:rFonts w:ascii="Times New Roman" w:hAnsi="Times New Roman" w:cs="Times New Roman"/>
              </w:rPr>
              <w:t>,0</w:t>
            </w:r>
            <w:r w:rsidR="00996A97">
              <w:rPr>
                <w:rFonts w:ascii="Times New Roman" w:hAnsi="Times New Roman" w:cs="Times New Roman"/>
              </w:rPr>
              <w:t>4</w:t>
            </w:r>
          </w:p>
        </w:tc>
      </w:tr>
      <w:tr w:rsidR="007103DF" w:rsidRPr="00565DD1" w14:paraId="7049B9F5" w14:textId="77777777" w:rsidTr="004C2462">
        <w:tc>
          <w:tcPr>
            <w:tcW w:w="1060" w:type="dxa"/>
          </w:tcPr>
          <w:p w14:paraId="207BDC23" w14:textId="77777777" w:rsidR="00B43503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5" w:type="dxa"/>
          </w:tcPr>
          <w:p w14:paraId="4AB8F259" w14:textId="77777777" w:rsidR="00B43503" w:rsidRPr="00565DD1" w:rsidRDefault="000951DE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SPECJALIŚCI</w:t>
            </w:r>
          </w:p>
        </w:tc>
        <w:tc>
          <w:tcPr>
            <w:tcW w:w="2601" w:type="dxa"/>
            <w:gridSpan w:val="3"/>
          </w:tcPr>
          <w:p w14:paraId="34360CAF" w14:textId="1B9179D2" w:rsidR="00B43503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4,88</w:t>
            </w:r>
            <w:r w:rsidR="00B43503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06" w:type="dxa"/>
            <w:gridSpan w:val="2"/>
          </w:tcPr>
          <w:p w14:paraId="189172F0" w14:textId="4A402B44" w:rsidR="00B43503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53,73</w:t>
            </w:r>
            <w:r w:rsidR="00B43503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1EF3211B" w14:textId="51FD4375" w:rsidR="00B43503" w:rsidRPr="00565DD1" w:rsidRDefault="00F56FD0" w:rsidP="00996A97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0,</w:t>
            </w:r>
            <w:r w:rsidR="00996A97">
              <w:rPr>
                <w:rFonts w:ascii="Times New Roman" w:hAnsi="Times New Roman" w:cs="Times New Roman"/>
              </w:rPr>
              <w:t>09</w:t>
            </w:r>
          </w:p>
        </w:tc>
      </w:tr>
      <w:tr w:rsidR="007103DF" w:rsidRPr="00565DD1" w14:paraId="24BF617F" w14:textId="77777777" w:rsidTr="004C2462">
        <w:tc>
          <w:tcPr>
            <w:tcW w:w="1060" w:type="dxa"/>
          </w:tcPr>
          <w:p w14:paraId="576FF233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3" w:type="dxa"/>
            <w:gridSpan w:val="2"/>
          </w:tcPr>
          <w:p w14:paraId="7CAB74A7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TECHNICY I INNY</w:t>
            </w:r>
          </w:p>
          <w:p w14:paraId="58A71A9C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ŚREDNI</w:t>
            </w:r>
          </w:p>
          <w:p w14:paraId="1DB4BAE6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PERSONEL</w:t>
            </w:r>
          </w:p>
        </w:tc>
        <w:tc>
          <w:tcPr>
            <w:tcW w:w="2565" w:type="dxa"/>
          </w:tcPr>
          <w:p w14:paraId="3972D66F" w14:textId="3A53C793" w:rsidR="000C7CCA" w:rsidRPr="00565DD1" w:rsidRDefault="00F56FD0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5,</w:t>
            </w:r>
            <w:r w:rsidR="00996A97">
              <w:rPr>
                <w:rFonts w:ascii="Times New Roman" w:hAnsi="Times New Roman" w:cs="Times New Roman"/>
              </w:rPr>
              <w:t>20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059921BE" w14:textId="6D6EBC66" w:rsidR="000C7CCA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26,87%</w:t>
            </w:r>
          </w:p>
        </w:tc>
        <w:tc>
          <w:tcPr>
            <w:tcW w:w="1631" w:type="dxa"/>
          </w:tcPr>
          <w:p w14:paraId="5EB01917" w14:textId="502B2931" w:rsidR="000C7CCA" w:rsidRPr="00565DD1" w:rsidRDefault="000C7CCA" w:rsidP="003E166A">
            <w:pPr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</w:t>
            </w:r>
            <w:r w:rsidR="00F56FD0" w:rsidRPr="00565DD1">
              <w:rPr>
                <w:rFonts w:ascii="Times New Roman" w:hAnsi="Times New Roman" w:cs="Times New Roman"/>
              </w:rPr>
              <w:t>,1</w:t>
            </w:r>
            <w:r w:rsidR="00996A97">
              <w:rPr>
                <w:rFonts w:ascii="Times New Roman" w:hAnsi="Times New Roman" w:cs="Times New Roman"/>
              </w:rPr>
              <w:t>9</w:t>
            </w:r>
          </w:p>
        </w:tc>
      </w:tr>
      <w:tr w:rsidR="007103DF" w:rsidRPr="00565DD1" w14:paraId="33E04833" w14:textId="77777777" w:rsidTr="004C2462">
        <w:tc>
          <w:tcPr>
            <w:tcW w:w="1060" w:type="dxa"/>
          </w:tcPr>
          <w:p w14:paraId="5D0C0C51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gridSpan w:val="2"/>
          </w:tcPr>
          <w:p w14:paraId="32416EB2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13407264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BIUROWI</w:t>
            </w:r>
          </w:p>
        </w:tc>
        <w:tc>
          <w:tcPr>
            <w:tcW w:w="2565" w:type="dxa"/>
          </w:tcPr>
          <w:p w14:paraId="2A7123FF" w14:textId="4D5BE1B8" w:rsidR="000C7CCA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10,29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517EB3EB" w14:textId="04391291" w:rsidR="000C7CCA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1,49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04C926C0" w14:textId="288D60A5" w:rsidR="000C7CCA" w:rsidRPr="00565DD1" w:rsidRDefault="00996A97" w:rsidP="00996A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6,89</w:t>
            </w:r>
          </w:p>
        </w:tc>
      </w:tr>
      <w:tr w:rsidR="007103DF" w:rsidRPr="00565DD1" w14:paraId="51C9F7A3" w14:textId="77777777" w:rsidTr="004C2462">
        <w:tc>
          <w:tcPr>
            <w:tcW w:w="1060" w:type="dxa"/>
          </w:tcPr>
          <w:p w14:paraId="3E3EAC10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3" w:type="dxa"/>
            <w:gridSpan w:val="2"/>
          </w:tcPr>
          <w:p w14:paraId="055BABFF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28E2025F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USŁUG I</w:t>
            </w:r>
          </w:p>
          <w:p w14:paraId="0181BADA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 xml:space="preserve">SPRZEDAWCY </w:t>
            </w:r>
          </w:p>
        </w:tc>
        <w:tc>
          <w:tcPr>
            <w:tcW w:w="2565" w:type="dxa"/>
          </w:tcPr>
          <w:p w14:paraId="68E9E37B" w14:textId="08C0B6C8" w:rsidR="000C7CCA" w:rsidRPr="00565DD1" w:rsidRDefault="007103DF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18,</w:t>
            </w:r>
            <w:r w:rsidR="00996A97">
              <w:rPr>
                <w:rFonts w:ascii="Times New Roman" w:hAnsi="Times New Roman" w:cs="Times New Roman"/>
              </w:rPr>
              <w:t>35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6FC8DEEB" w14:textId="707E5E2B" w:rsidR="000C7CCA" w:rsidRPr="00565DD1" w:rsidRDefault="00996A97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3,73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081CBEA2" w14:textId="5D144FEC" w:rsidR="000C7CCA" w:rsidRPr="00565DD1" w:rsidRDefault="00996A97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</w:tr>
      <w:tr w:rsidR="007103DF" w:rsidRPr="00565DD1" w14:paraId="4B968DEA" w14:textId="77777777" w:rsidTr="004C2462">
        <w:tc>
          <w:tcPr>
            <w:tcW w:w="1060" w:type="dxa"/>
          </w:tcPr>
          <w:p w14:paraId="4C2DF730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3" w:type="dxa"/>
            <w:gridSpan w:val="2"/>
          </w:tcPr>
          <w:p w14:paraId="1A70D783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ROLNICY,</w:t>
            </w:r>
          </w:p>
          <w:p w14:paraId="760885B8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OGRODNICY,</w:t>
            </w:r>
          </w:p>
          <w:p w14:paraId="3FFEC879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LEŚNICY I</w:t>
            </w:r>
          </w:p>
          <w:p w14:paraId="2C5DA1B3" w14:textId="77777777" w:rsidR="000C7CCA" w:rsidRPr="00565DD1" w:rsidRDefault="000C7CCA" w:rsidP="003E166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RYBACY</w:t>
            </w:r>
          </w:p>
        </w:tc>
        <w:tc>
          <w:tcPr>
            <w:tcW w:w="2565" w:type="dxa"/>
          </w:tcPr>
          <w:p w14:paraId="1F111E68" w14:textId="3ED5AB61" w:rsidR="000C7CCA" w:rsidRPr="00565DD1" w:rsidRDefault="00996A97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7103DF" w:rsidRPr="00565DD1">
              <w:rPr>
                <w:rFonts w:ascii="Times New Roman" w:hAnsi="Times New Roman" w:cs="Times New Roman"/>
              </w:rPr>
              <w:t>3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6EC82F1B" w14:textId="26A5E275" w:rsidR="000C7CCA" w:rsidRPr="00565DD1" w:rsidRDefault="007103DF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1631" w:type="dxa"/>
          </w:tcPr>
          <w:p w14:paraId="10C408E9" w14:textId="77777777" w:rsidR="000C7CCA" w:rsidRPr="00565DD1" w:rsidRDefault="000C7CCA" w:rsidP="003E166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103DF" w:rsidRPr="00565DD1" w14:paraId="4063A0E5" w14:textId="77777777" w:rsidTr="004C2462">
        <w:tc>
          <w:tcPr>
            <w:tcW w:w="1060" w:type="dxa"/>
          </w:tcPr>
          <w:p w14:paraId="69CF177B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3" w:type="dxa"/>
            <w:gridSpan w:val="2"/>
          </w:tcPr>
          <w:p w14:paraId="48C4C2D8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ROBOTNICY</w:t>
            </w:r>
          </w:p>
          <w:p w14:paraId="3F73A74B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PRZEMYSŁOWI I</w:t>
            </w:r>
          </w:p>
          <w:p w14:paraId="52E5C562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RZEMIEŚLNICY</w:t>
            </w:r>
          </w:p>
        </w:tc>
        <w:tc>
          <w:tcPr>
            <w:tcW w:w="2565" w:type="dxa"/>
          </w:tcPr>
          <w:p w14:paraId="53D211F9" w14:textId="1BE42657" w:rsidR="000C7CCA" w:rsidRPr="00565DD1" w:rsidRDefault="007103DF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</w:t>
            </w:r>
            <w:r w:rsidR="00996A97">
              <w:rPr>
                <w:rFonts w:ascii="Times New Roman" w:hAnsi="Times New Roman" w:cs="Times New Roman"/>
              </w:rPr>
              <w:t>5,48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3D086156" w14:textId="03A75EBD" w:rsidR="000C7CCA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  <w:r w:rsidR="00F56FD0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058AFEF5" w14:textId="24148672" w:rsidR="000C7CCA" w:rsidRPr="00565DD1" w:rsidRDefault="00996A97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6,92</w:t>
            </w:r>
          </w:p>
        </w:tc>
      </w:tr>
      <w:tr w:rsidR="007103DF" w:rsidRPr="00565DD1" w14:paraId="018765DA" w14:textId="77777777" w:rsidTr="004C2462">
        <w:tc>
          <w:tcPr>
            <w:tcW w:w="1060" w:type="dxa"/>
          </w:tcPr>
          <w:p w14:paraId="49204B41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  <w:gridSpan w:val="2"/>
          </w:tcPr>
          <w:p w14:paraId="76F3E330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OPERATORZY I</w:t>
            </w:r>
          </w:p>
          <w:p w14:paraId="055F9BD5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MONTERZY</w:t>
            </w:r>
          </w:p>
          <w:p w14:paraId="3FE9E35D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MASZYN I</w:t>
            </w:r>
          </w:p>
          <w:p w14:paraId="0AC44E57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 xml:space="preserve">URZĄDZEŃ </w:t>
            </w:r>
          </w:p>
        </w:tc>
        <w:tc>
          <w:tcPr>
            <w:tcW w:w="2565" w:type="dxa"/>
          </w:tcPr>
          <w:p w14:paraId="27FE1422" w14:textId="74E126B8" w:rsidR="000C7CCA" w:rsidRPr="00565DD1" w:rsidRDefault="007103DF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5DD1">
              <w:rPr>
                <w:rFonts w:ascii="Times New Roman" w:hAnsi="Times New Roman" w:cs="Times New Roman"/>
              </w:rPr>
              <w:t>1</w:t>
            </w:r>
            <w:r w:rsidR="00996A97">
              <w:rPr>
                <w:rFonts w:ascii="Times New Roman" w:hAnsi="Times New Roman" w:cs="Times New Roman"/>
              </w:rPr>
              <w:t>4,10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59571C7D" w14:textId="4A4A63CB" w:rsidR="000C7CCA" w:rsidRPr="00565DD1" w:rsidRDefault="00996A97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7DECD3D4" w14:textId="42768C05" w:rsidR="000C7CCA" w:rsidRPr="00565DD1" w:rsidRDefault="00996A97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6,30</w:t>
            </w:r>
          </w:p>
        </w:tc>
      </w:tr>
      <w:tr w:rsidR="007103DF" w:rsidRPr="00565DD1" w14:paraId="5364FD3B" w14:textId="77777777" w:rsidTr="004C2462">
        <w:tc>
          <w:tcPr>
            <w:tcW w:w="1060" w:type="dxa"/>
          </w:tcPr>
          <w:p w14:paraId="425B1D29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3" w:type="dxa"/>
            <w:gridSpan w:val="2"/>
          </w:tcPr>
          <w:p w14:paraId="3C7A73E1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PRACOWNICY</w:t>
            </w:r>
          </w:p>
          <w:p w14:paraId="40BC56B4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WYKONUJĄCY</w:t>
            </w:r>
          </w:p>
          <w:p w14:paraId="14571AAC" w14:textId="77777777" w:rsidR="000C7CCA" w:rsidRPr="00565DD1" w:rsidRDefault="000C7CCA" w:rsidP="003E166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5DD1">
              <w:rPr>
                <w:rFonts w:ascii="Times New Roman" w:hAnsi="Times New Roman" w:cs="Times New Roman"/>
                <w:sz w:val="18"/>
                <w:szCs w:val="18"/>
              </w:rPr>
              <w:t>PRACE PROSTE</w:t>
            </w:r>
          </w:p>
        </w:tc>
        <w:tc>
          <w:tcPr>
            <w:tcW w:w="2565" w:type="dxa"/>
          </w:tcPr>
          <w:p w14:paraId="6CA705CF" w14:textId="0DB7EDCE" w:rsidR="000C7CCA" w:rsidRPr="00565DD1" w:rsidRDefault="00996A97" w:rsidP="00996A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30,86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3"/>
          </w:tcPr>
          <w:p w14:paraId="5E96C16C" w14:textId="3DC179C8" w:rsidR="000C7CCA" w:rsidRPr="00565DD1" w:rsidRDefault="00996A97" w:rsidP="003E16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  <w:r w:rsidR="000C7CCA" w:rsidRPr="00565D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31" w:type="dxa"/>
          </w:tcPr>
          <w:p w14:paraId="58872360" w14:textId="58E67607" w:rsidR="000C7CCA" w:rsidRPr="00565DD1" w:rsidRDefault="00996A97" w:rsidP="003E166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41,35</w:t>
            </w:r>
          </w:p>
        </w:tc>
      </w:tr>
    </w:tbl>
    <w:p w14:paraId="645394BA" w14:textId="77777777" w:rsidR="005C576E" w:rsidRPr="00881D60" w:rsidRDefault="00F67541" w:rsidP="00F67541">
      <w:pPr>
        <w:pStyle w:val="Akapitzlist"/>
        <w:tabs>
          <w:tab w:val="left" w:pos="2218"/>
        </w:tabs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4049FCD" w14:textId="6FBE38BC" w:rsidR="00A04469" w:rsidRPr="00775C6D" w:rsidRDefault="00E95559" w:rsidP="00775C6D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</w:t>
      </w:r>
      <w:r w:rsidR="007E3F48">
        <w:rPr>
          <w:rFonts w:ascii="Times New Roman" w:hAnsi="Times New Roman" w:cs="Times New Roman"/>
          <w:sz w:val="24"/>
          <w:szCs w:val="24"/>
        </w:rPr>
        <w:t>i</w:t>
      </w:r>
      <w:r w:rsidRPr="00881D60">
        <w:rPr>
          <w:rFonts w:ascii="Times New Roman" w:hAnsi="Times New Roman" w:cs="Times New Roman"/>
          <w:sz w:val="24"/>
          <w:szCs w:val="24"/>
        </w:rPr>
        <w:t>PS, Informacja roczna dla PUP – powiat</w:t>
      </w:r>
      <w:r w:rsidR="00041F10">
        <w:rPr>
          <w:rFonts w:ascii="Times New Roman" w:hAnsi="Times New Roman" w:cs="Times New Roman"/>
          <w:sz w:val="24"/>
          <w:szCs w:val="24"/>
        </w:rPr>
        <w:t xml:space="preserve"> ziemski</w:t>
      </w:r>
      <w:r w:rsidR="00775C6D">
        <w:rPr>
          <w:rFonts w:ascii="Times New Roman" w:hAnsi="Times New Roman" w:cs="Times New Roman"/>
          <w:sz w:val="24"/>
          <w:szCs w:val="24"/>
        </w:rPr>
        <w:t>.</w:t>
      </w:r>
    </w:p>
    <w:p w14:paraId="207376A8" w14:textId="77777777" w:rsidR="00A04469" w:rsidRDefault="00A04469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14:paraId="02A45E2A" w14:textId="77777777" w:rsidR="00454DAC" w:rsidRPr="00041F10" w:rsidRDefault="00454DAC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14:paraId="314727BF" w14:textId="4DE72BC6" w:rsidR="000E14E3" w:rsidRPr="00881D60" w:rsidRDefault="00934E71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Analizując powyższą tabelę za pomocą wskaźnika niedopasowania struktury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ofert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 pracy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powinniśmy wziąć pod uwagę mierniki. Wartość &gt; 1 stanowi grupę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zawodów, w któr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ej oferty pracy są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nadprezentowane w PUP (pracodawcy znaczn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ie częściej poszukują pracowników za pośrednictwem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PUP, niż w Internecie).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>Wartość &lt; 1 stanowi grupę zawodów, w któ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rej oferty pracy są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niedoprezentowane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przez PUP (oznacza to, że pracodawcy zna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cznie częściej oferują pracę za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pośrednictwem portali inter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>netowych dla tych zawodó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w).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 Zatem  analizując wskaźnik niedopasowania struktury ofert pracy można zauważyć, że największe zróżnicowanie  wystąpiło wśród </w:t>
      </w:r>
      <w:r w:rsidR="00841DF7">
        <w:rPr>
          <w:rFonts w:ascii="Times New Roman" w:hAnsi="Times New Roman" w:cs="Times New Roman"/>
          <w:color w:val="000000"/>
          <w:sz w:val="24"/>
          <w:szCs w:val="24"/>
        </w:rPr>
        <w:t xml:space="preserve">pracowników wykonujących prace proste 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natomiast najmniejsze wśród </w:t>
      </w:r>
      <w:r w:rsidR="00841DF7">
        <w:rPr>
          <w:rFonts w:ascii="Times New Roman" w:hAnsi="Times New Roman" w:cs="Times New Roman"/>
          <w:color w:val="000000"/>
          <w:sz w:val="24"/>
          <w:szCs w:val="24"/>
        </w:rPr>
        <w:t>przedstawicieli władz publicznych, wyższych urzędników i kierowników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50E81FE1" w14:textId="77777777" w:rsidR="00030843" w:rsidRDefault="00030843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1CC545" w14:textId="77777777" w:rsidR="007E3F48" w:rsidRDefault="007E3F48" w:rsidP="002258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41BDBFE" w14:textId="77777777" w:rsidR="00030843" w:rsidRPr="00881D60" w:rsidRDefault="00030843" w:rsidP="002258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8B15F6" w14:textId="77777777" w:rsidR="007E3F48" w:rsidRPr="007E3F48" w:rsidRDefault="00667948" w:rsidP="00EA5250">
      <w:pPr>
        <w:pStyle w:val="Akapitzlist"/>
        <w:numPr>
          <w:ilvl w:val="0"/>
          <w:numId w:val="1"/>
        </w:numPr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>R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>anking zawodów deficytowych i nadwyżkowych</w:t>
      </w:r>
    </w:p>
    <w:p w14:paraId="5B2440B7" w14:textId="77777777" w:rsidR="007E3F48" w:rsidRPr="007E3F48" w:rsidRDefault="007E3F48" w:rsidP="007E3F4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11BB57CE" w14:textId="77777777" w:rsidR="007E3F48" w:rsidRPr="007E3F48" w:rsidRDefault="007E3F48" w:rsidP="007E3F4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43603DD3" w14:textId="33E46077" w:rsidR="003E12C6" w:rsidRDefault="00222337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7E3F48">
        <w:rPr>
          <w:rFonts w:ascii="Times New Roman" w:hAnsi="Times New Roman" w:cs="Times New Roman"/>
          <w:sz w:val="24"/>
          <w:szCs w:val="24"/>
        </w:rPr>
        <w:t>Ranking zawodów deficytowych i nadwyżkowych opiera się na zestawieniu popytowej</w:t>
      </w:r>
      <w:r w:rsidR="007E3F48">
        <w:rPr>
          <w:rFonts w:ascii="Times New Roman" w:hAnsi="Times New Roman" w:cs="Times New Roman"/>
          <w:sz w:val="24"/>
          <w:szCs w:val="24"/>
        </w:rPr>
        <w:t xml:space="preserve">  </w:t>
      </w:r>
      <w:r w:rsidRPr="007E3F48">
        <w:rPr>
          <w:rFonts w:ascii="Times New Roman" w:hAnsi="Times New Roman" w:cs="Times New Roman"/>
          <w:sz w:val="24"/>
          <w:szCs w:val="24"/>
        </w:rPr>
        <w:t xml:space="preserve"> i podażowej strony rynku pracy. Za stronę podażową rynku pracy przyjęto liczbę bezrobotnych zarejestrowanych w urzędzie pracy a gromadzone dane  przez PUP stanowią źródło informacji o liczbie </w:t>
      </w:r>
      <w:r w:rsidR="008545FC" w:rsidRPr="007E3F48">
        <w:rPr>
          <w:rFonts w:ascii="Times New Roman" w:hAnsi="Times New Roman" w:cs="Times New Roman"/>
          <w:sz w:val="24"/>
          <w:szCs w:val="24"/>
        </w:rPr>
        <w:t>bezrobotnych i strukturze</w:t>
      </w:r>
      <w:r w:rsidRPr="007E3F48">
        <w:rPr>
          <w:rFonts w:ascii="Times New Roman" w:hAnsi="Times New Roman" w:cs="Times New Roman"/>
          <w:sz w:val="24"/>
          <w:szCs w:val="24"/>
        </w:rPr>
        <w:t xml:space="preserve"> zawodowej bezrobotnych. Natomias</w:t>
      </w:r>
      <w:r w:rsidR="008545FC" w:rsidRPr="007E3F48">
        <w:rPr>
          <w:rFonts w:ascii="Times New Roman" w:hAnsi="Times New Roman" w:cs="Times New Roman"/>
          <w:sz w:val="24"/>
          <w:szCs w:val="24"/>
        </w:rPr>
        <w:t>t popyt na rynku pracy określa</w:t>
      </w:r>
      <w:r w:rsidRPr="007E3F48">
        <w:rPr>
          <w:rFonts w:ascii="Times New Roman" w:hAnsi="Times New Roman" w:cs="Times New Roman"/>
          <w:sz w:val="24"/>
          <w:szCs w:val="24"/>
        </w:rPr>
        <w:t xml:space="preserve"> liczb</w:t>
      </w:r>
      <w:r w:rsidR="008545FC" w:rsidRPr="007E3F48">
        <w:rPr>
          <w:rFonts w:ascii="Times New Roman" w:hAnsi="Times New Roman" w:cs="Times New Roman"/>
          <w:sz w:val="24"/>
          <w:szCs w:val="24"/>
        </w:rPr>
        <w:t>a</w:t>
      </w:r>
      <w:r w:rsidRPr="007E3F48">
        <w:rPr>
          <w:rFonts w:ascii="Times New Roman" w:hAnsi="Times New Roman" w:cs="Times New Roman"/>
          <w:sz w:val="24"/>
          <w:szCs w:val="24"/>
        </w:rPr>
        <w:t xml:space="preserve"> wolnych miejsc pracy</w:t>
      </w:r>
      <w:r w:rsidR="007E3F48">
        <w:rPr>
          <w:rFonts w:ascii="Times New Roman" w:hAnsi="Times New Roman" w:cs="Times New Roman"/>
          <w:sz w:val="24"/>
          <w:szCs w:val="24"/>
        </w:rPr>
        <w:t xml:space="preserve"> </w:t>
      </w:r>
      <w:r w:rsidRPr="007E3F48">
        <w:rPr>
          <w:rFonts w:ascii="Times New Roman" w:hAnsi="Times New Roman" w:cs="Times New Roman"/>
          <w:sz w:val="24"/>
          <w:szCs w:val="24"/>
        </w:rPr>
        <w:t>i miejsc aktywizacji zawodowej.</w:t>
      </w:r>
    </w:p>
    <w:p w14:paraId="5CD3415F" w14:textId="77777777" w:rsidR="007E3F48" w:rsidRPr="00881D60" w:rsidRDefault="007E3F48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14:paraId="5E3091C1" w14:textId="77777777" w:rsidR="003E12C6" w:rsidRPr="00881D60" w:rsidRDefault="003E12C6" w:rsidP="007E3F4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deficytowe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istnieje na rynku pracy wyższe zapotrzebowanie niż liczba bezrobotnych w danym zawodzie. Na potrzeby opracowana rankingu zawodów deficytowych zdefiniowane je jako te, dla których liczba ofert pracy jest wyższa niż liczba bezrobotnych, odsetek długotrwale bezrobotnych jest nieznaczny, a odpływ bezrobotnych przewyższa ich napływ w danym okresie sprawozdawczym.</w:t>
      </w:r>
    </w:p>
    <w:p w14:paraId="08548B9C" w14:textId="5B558075" w:rsidR="003E12C6" w:rsidRPr="00881D60" w:rsidRDefault="003E12C6" w:rsidP="007E3F4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zrównoważone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na rynku pracy występuje zapotrzebowanie zbliżone do liczby bezrobotnych w danym zawodzie. Na potrzeby opracowania rankingu zawodów zrównoważonych zdefiniowano je jako te, dla których liczba ofert pracy jest zbliżona do liczby osób zarejestrowanych bezrobotnych, odsetek bezrobotnych długotrwale jest nieznaczny,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a odpływ bezrobotnych przewyższa ich napływ w danym okresie sprawozdawczym.</w:t>
      </w:r>
    </w:p>
    <w:p w14:paraId="2E7C81C4" w14:textId="77777777" w:rsidR="003E12C6" w:rsidRPr="00881D60" w:rsidRDefault="003E12C6" w:rsidP="007E3F4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nadwyżkowe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istnieje na rynku pracy niższe zapotrzebowanie niż liczba bezrobotnych w danym zawodzie. Na potrzeby opracowania rankingu zawodów nadwyżkowych zdefiniowano je jako te, dla których liczba ofert pracy jest niższa niż liczba bezrobotnych, długotrwałe bezrobocie jest relatywnie wysokie, a napływ bezrobotnych przewyższa ich odpływ w danym okresie sprawozdawczym.</w:t>
      </w:r>
    </w:p>
    <w:p w14:paraId="798B087A" w14:textId="4F6D8354" w:rsidR="003E12C6" w:rsidRPr="00881D60" w:rsidRDefault="003E12C6" w:rsidP="007E3F48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Identyfikacja zawodów deficytowych i nadwyżkowych odbywa się poprzez łączenie zastosowania trzech wskaźników: dostępności ofert pracy, długotrwałego bezr</w:t>
      </w:r>
      <w:r w:rsidR="00E14B74" w:rsidRPr="00881D60">
        <w:rPr>
          <w:rFonts w:ascii="Times New Roman" w:hAnsi="Times New Roman" w:cs="Times New Roman"/>
          <w:sz w:val="24"/>
          <w:szCs w:val="24"/>
        </w:rPr>
        <w:t xml:space="preserve">obocia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14B74" w:rsidRPr="00881D60">
        <w:rPr>
          <w:rFonts w:ascii="Times New Roman" w:hAnsi="Times New Roman" w:cs="Times New Roman"/>
          <w:sz w:val="24"/>
          <w:szCs w:val="24"/>
        </w:rPr>
        <w:t>i płynności bezrobotnych.</w:t>
      </w:r>
    </w:p>
    <w:p w14:paraId="65D12D13" w14:textId="77777777" w:rsidR="00667948" w:rsidRPr="00C90B5E" w:rsidRDefault="00667948" w:rsidP="00C90B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B5E">
        <w:rPr>
          <w:rFonts w:ascii="Times New Roman" w:hAnsi="Times New Roman" w:cs="Times New Roman"/>
          <w:sz w:val="24"/>
          <w:szCs w:val="24"/>
        </w:rPr>
        <w:t>Zamieszczone poniżej 5 tabel przedstawiają zawody, które tworzą  ranking zawodów deficytowych i nadwyżkowych.</w:t>
      </w:r>
    </w:p>
    <w:p w14:paraId="388719D4" w14:textId="77777777" w:rsidR="00841DF7" w:rsidRDefault="00841DF7" w:rsidP="00667948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393C6CFC" w14:textId="77777777" w:rsidR="00D45435" w:rsidRDefault="00D45435" w:rsidP="00667948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716B0759" w14:textId="77777777" w:rsidR="00454DAC" w:rsidRDefault="00454DAC" w:rsidP="00454DA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5E2DDEC7" w14:textId="521C882A" w:rsidR="00D45435" w:rsidRPr="007E3F48" w:rsidRDefault="00F32D39" w:rsidP="00454DAC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lastRenderedPageBreak/>
        <w:t>Tabela 7</w:t>
      </w:r>
      <w:r w:rsidR="00D45435"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. Ranking elementarnych grup zawod</w:t>
      </w:r>
      <w:r w:rsidR="00D45435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ów deficytowych w 201</w:t>
      </w:r>
      <w:r w:rsidR="001427A1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7</w:t>
      </w:r>
      <w:r w:rsidR="00D45435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roku</w:t>
      </w:r>
      <w:r w:rsidR="00041F10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</w:p>
    <w:p w14:paraId="20C87354" w14:textId="77777777" w:rsidR="00D45435" w:rsidRPr="007E3F48" w:rsidRDefault="00D45435" w:rsidP="00D45435">
      <w:pPr>
        <w:spacing w:after="86" w:line="1" w:lineRule="exact"/>
        <w:rPr>
          <w:rFonts w:ascii="Times New Roman" w:hAnsi="Times New Roman" w:cs="Times New Roman"/>
          <w:b/>
          <w:sz w:val="24"/>
          <w:szCs w:val="24"/>
        </w:rPr>
      </w:pPr>
    </w:p>
    <w:p w14:paraId="685B4DB2" w14:textId="2C800D2F" w:rsidR="00793030" w:rsidRPr="00881D60" w:rsidRDefault="00793030" w:rsidP="00BD5463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</w:t>
      </w:r>
      <w:r w:rsidR="00041F10">
        <w:rPr>
          <w:rFonts w:ascii="Times New Roman" w:hAnsi="Times New Roman" w:cs="Times New Roman"/>
          <w:sz w:val="24"/>
          <w:szCs w:val="24"/>
        </w:rPr>
        <w:t xml:space="preserve">PS </w:t>
      </w:r>
      <w:r w:rsidRPr="00881D60">
        <w:rPr>
          <w:rFonts w:ascii="Times New Roman" w:hAnsi="Times New Roman" w:cs="Times New Roman"/>
          <w:sz w:val="24"/>
          <w:szCs w:val="24"/>
        </w:rPr>
        <w:t xml:space="preserve"> Informacja roczna dla PUP – powiat</w:t>
      </w:r>
      <w:r w:rsidR="00BD5463" w:rsidRPr="00881D60">
        <w:rPr>
          <w:rFonts w:ascii="Times New Roman" w:hAnsi="Times New Roman" w:cs="Times New Roman"/>
          <w:sz w:val="24"/>
          <w:szCs w:val="24"/>
        </w:rPr>
        <w:t xml:space="preserve"> ziemski</w:t>
      </w:r>
    </w:p>
    <w:p w14:paraId="0BC253FA" w14:textId="6F0E035C" w:rsidR="001427A1" w:rsidRPr="00454DAC" w:rsidRDefault="00F32D39" w:rsidP="00E14B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*W przypadku maksymalnego deficytu liczba bezrobotnych równa się zero. W rezultacie wskaźnik dostępności ofert pracy równa się zero, a pozostałe mierniki nie osiągają wartości.   Z tego względu zaleca się prezentację tej grupy według malejącej liczby dostępnych ofert pracy.</w:t>
      </w:r>
    </w:p>
    <w:p w14:paraId="07A3C67A" w14:textId="3101F915" w:rsidR="00454DAC" w:rsidRPr="00454DAC" w:rsidRDefault="001427A1" w:rsidP="00E14B74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 xml:space="preserve">abela 8 </w:t>
      </w:r>
      <w:r w:rsidR="007E3F48"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Ranking elementarnych grup zawod</w:t>
      </w:r>
      <w:r w:rsidR="007E3F48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ów deficytowych w 201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7</w:t>
      </w:r>
      <w:r w:rsidR="00FB75A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roku </w:t>
      </w:r>
    </w:p>
    <w:tbl>
      <w:tblPr>
        <w:tblpPr w:leftFromText="141" w:rightFromText="141" w:vertAnchor="text" w:horzAnchor="margin" w:tblpX="-142" w:tblpY="28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713"/>
        <w:gridCol w:w="988"/>
        <w:gridCol w:w="855"/>
        <w:gridCol w:w="977"/>
        <w:gridCol w:w="948"/>
        <w:gridCol w:w="1248"/>
        <w:gridCol w:w="812"/>
      </w:tblGrid>
      <w:tr w:rsidR="00080AD6" w:rsidRPr="000826A5" w14:paraId="67E52414" w14:textId="77777777" w:rsidTr="00FB75A4">
        <w:trPr>
          <w:trHeight w:val="315"/>
        </w:trPr>
        <w:tc>
          <w:tcPr>
            <w:tcW w:w="9230" w:type="dxa"/>
            <w:gridSpan w:val="9"/>
            <w:shd w:val="clear" w:color="auto" w:fill="auto"/>
            <w:hideMark/>
          </w:tcPr>
          <w:p w14:paraId="4F1EB3D0" w14:textId="77777777" w:rsidR="00080AD6" w:rsidRPr="000826A5" w:rsidRDefault="00080AD6" w:rsidP="00080A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DEFICYT</w:t>
            </w:r>
          </w:p>
        </w:tc>
      </w:tr>
      <w:tr w:rsidR="00080AD6" w:rsidRPr="000826A5" w14:paraId="0E4B46EF" w14:textId="77777777" w:rsidTr="000826A5">
        <w:trPr>
          <w:trHeight w:val="900"/>
        </w:trPr>
        <w:tc>
          <w:tcPr>
            <w:tcW w:w="704" w:type="dxa"/>
            <w:shd w:val="clear" w:color="auto" w:fill="D9D9D9" w:themeFill="background1" w:themeFillShade="D9"/>
            <w:hideMark/>
          </w:tcPr>
          <w:p w14:paraId="5CA5F439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Kod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5970A31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Elementarna grupa zawodów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E6EF1AF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Średniomiesięczna liczba bezrobotnych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13AB864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Średniomiesięczna liczba dostępnych ofert pracy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4C0AADF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Wskaźnik dostępności ofert pracy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5E67FEFB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Wskaźnik długotrwałego bezrobocia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56ADD872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Wskaźnik płynności bezrobotnych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6557184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Odsetek ofert subsydiowanych w CBOP (PUP+OHP+EURES) (%)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6F0C890" w14:textId="77777777" w:rsidR="00080AD6" w:rsidRPr="000826A5" w:rsidRDefault="00080AD6" w:rsidP="00080A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Odsetek miejsc aktywizacji zawodowej (%)</w:t>
            </w:r>
          </w:p>
        </w:tc>
      </w:tr>
      <w:tr w:rsidR="00EB1059" w:rsidRPr="000826A5" w14:paraId="37EFFAC8" w14:textId="77777777" w:rsidTr="000826A5">
        <w:trPr>
          <w:trHeight w:val="900"/>
        </w:trPr>
        <w:tc>
          <w:tcPr>
            <w:tcW w:w="704" w:type="dxa"/>
            <w:shd w:val="clear" w:color="auto" w:fill="auto"/>
          </w:tcPr>
          <w:p w14:paraId="49A806DA" w14:textId="0129B6C9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8142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A8C5" w14:textId="71678A98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Operatorzy maszyn do produkcji wyrobów z tworzyw sztucznych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63A9" w14:textId="4ADFCE9A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18EB" w14:textId="0705B8D9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D6FF" w14:textId="01911A94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D67E" w14:textId="36B546A8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228" w14:textId="636458EC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FEF7" w14:textId="1BB43C64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19AF" w14:textId="6C7D75F5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43975209" w14:textId="77777777" w:rsidTr="000826A5">
        <w:trPr>
          <w:trHeight w:val="900"/>
        </w:trPr>
        <w:tc>
          <w:tcPr>
            <w:tcW w:w="704" w:type="dxa"/>
            <w:shd w:val="clear" w:color="auto" w:fill="auto"/>
          </w:tcPr>
          <w:p w14:paraId="0BC4C2A3" w14:textId="3855E0C3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A389" w14:textId="2C3CCAED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Sekretarki (ogólne)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D7AB6" w14:textId="24232999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7DF3" w14:textId="73FF9424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80FC" w14:textId="2EE326CF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15BF" w14:textId="5B54A53F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FDD5" w14:textId="595437C1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A85C1" w14:textId="0EEBC71A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85,71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31DA" w14:textId="0641D7B6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</w:tr>
      <w:tr w:rsidR="00EB1059" w:rsidRPr="000826A5" w14:paraId="4F6662B7" w14:textId="77777777" w:rsidTr="000826A5">
        <w:trPr>
          <w:trHeight w:val="900"/>
        </w:trPr>
        <w:tc>
          <w:tcPr>
            <w:tcW w:w="704" w:type="dxa"/>
            <w:shd w:val="clear" w:color="auto" w:fill="auto"/>
          </w:tcPr>
          <w:p w14:paraId="22087837" w14:textId="519C64F8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3323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A149" w14:textId="3341BA8B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Zaopatrzeniowcy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360E" w14:textId="26FD1B7D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63F8" w14:textId="571450FE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F35E" w14:textId="4173FE29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2190" w14:textId="19EA353A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23E92" w14:textId="4908ACBD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35CA" w14:textId="6CD7B11D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5C8E" w14:textId="29B2994D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5700B293" w14:textId="77777777" w:rsidTr="000826A5">
        <w:trPr>
          <w:trHeight w:val="900"/>
        </w:trPr>
        <w:tc>
          <w:tcPr>
            <w:tcW w:w="704" w:type="dxa"/>
            <w:shd w:val="clear" w:color="auto" w:fill="auto"/>
          </w:tcPr>
          <w:p w14:paraId="23A20F01" w14:textId="77DA5203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8322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5CCD" w14:textId="7B9E352B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Kierowcy samochodów osobowych i dostawczych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EA3C" w14:textId="43AFEAE0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B765" w14:textId="4ED26D4A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8,42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6EFC" w14:textId="79B78885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BCD2" w14:textId="10FD51F4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A71F" w14:textId="613DA606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1A25" w14:textId="151730B7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5,88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B4AA" w14:textId="35B48B9C" w:rsidR="00EB1059" w:rsidRPr="000826A5" w:rsidRDefault="00EB1059" w:rsidP="00EB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1508AFA1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78ECF3CC" w14:textId="0D8927B7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C30F" w14:textId="39C2ECC4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Specjaliści do spraw sprzedaży (z wyłączeniem technologii informacyjno-komunikacyjnych)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EA4C" w14:textId="6A5CC32D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2E6" w14:textId="03B87795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2,25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C1B9" w14:textId="56D047A0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ACD3" w14:textId="0F589D52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F397" w14:textId="5597FE3F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D8FF" w14:textId="43019E3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55,56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931D" w14:textId="301F69F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55,56</w:t>
            </w:r>
          </w:p>
        </w:tc>
      </w:tr>
      <w:tr w:rsidR="00EB1059" w:rsidRPr="000826A5" w14:paraId="0B087B74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10626275" w14:textId="61C55D3D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7CF03" w14:textId="10D55EB1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Agenci i administratorzy nieruchomości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BE3" w14:textId="4030F53C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61D" w14:textId="313CC3BB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5EA5" w14:textId="032DBAF9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C061" w14:textId="0C6A945D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F3F2" w14:textId="6FCA6636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7948" w14:textId="42C01FD1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AE5A" w14:textId="5F91695E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EB1059" w:rsidRPr="000826A5" w14:paraId="7727B4A0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5F74D2ED" w14:textId="6B96CB1E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4311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BA5F" w14:textId="2E148134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Pracownicy do spraw rachunkowości i księgowości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40C" w14:textId="6884302F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596A" w14:textId="323970A3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152B" w14:textId="60A2F6D4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EE69" w14:textId="66E40625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F92D" w14:textId="54CC9F31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14AE" w14:textId="49040E44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2F2E" w14:textId="3BA41D05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26793081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494951D0" w14:textId="12FB3590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483CA" w14:textId="10290DB3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Tapicerzy i pokrewni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8D17" w14:textId="21FA2C40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6162" w14:textId="1580482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9EA6" w14:textId="755CBCC8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5365" w14:textId="01C342D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24BB" w14:textId="3AE7E116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E803" w14:textId="6CB2DE8F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78E7" w14:textId="2511156D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08B5373E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12467EA3" w14:textId="4A428BEF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E86A" w14:textId="073714EB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Sprzedawcy w stacji paliw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02FF" w14:textId="1B6FCBA5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DE56" w14:textId="2AE432A3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39B8" w14:textId="0F776BD0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35B1" w14:textId="736FC0CF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85DD" w14:textId="2144B286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62D3" w14:textId="638172C1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16,67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1617" w14:textId="781C392A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16,67</w:t>
            </w:r>
          </w:p>
        </w:tc>
      </w:tr>
      <w:tr w:rsidR="00EB1059" w:rsidRPr="000826A5" w14:paraId="1262F889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2B14F28F" w14:textId="75FF399F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2294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11CB" w14:textId="5ADDAF46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Audiofonolodzy i logopedzi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7B46" w14:textId="6DCA056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272A" w14:textId="7A3E3813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3DF7" w14:textId="3FFA3441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000E" w14:textId="7CB3651F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CBF6" w14:textId="093B495B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8305" w14:textId="4279DB89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2AF7" w14:textId="57E7E871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0826A5" w14:paraId="5BC91E69" w14:textId="77777777" w:rsidTr="000826A5">
        <w:trPr>
          <w:trHeight w:val="300"/>
        </w:trPr>
        <w:tc>
          <w:tcPr>
            <w:tcW w:w="704" w:type="dxa"/>
            <w:shd w:val="clear" w:color="auto" w:fill="auto"/>
          </w:tcPr>
          <w:p w14:paraId="79E55916" w14:textId="5B5274E2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9F78" w14:textId="00D37BAB" w:rsidR="00EB1059" w:rsidRPr="000826A5" w:rsidRDefault="00EB1059" w:rsidP="00EB1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Inżynierowie do spraw przemysłu i produkcji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AFCF" w14:textId="76CD1070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0,92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83B8" w14:textId="33FC8D47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1CC8" w14:textId="7AC4A88B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1713" w14:textId="6582CED6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F563" w14:textId="6645C8C6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CDBB" w14:textId="1E343663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2E96" w14:textId="5417415D" w:rsidR="00EB1059" w:rsidRPr="000826A5" w:rsidRDefault="00EB1059" w:rsidP="00EB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0826A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14:paraId="7F9C354F" w14:textId="33BD6E66" w:rsidR="00A9354C" w:rsidRPr="00454DAC" w:rsidRDefault="002C30EB" w:rsidP="002C30EB">
      <w:pPr>
        <w:rPr>
          <w:rFonts w:ascii="Times New Roman" w:hAnsi="Times New Roman" w:cs="Times New Roman"/>
          <w:sz w:val="24"/>
          <w:szCs w:val="24"/>
        </w:rPr>
      </w:pPr>
      <w:r w:rsidRPr="00EB1059">
        <w:rPr>
          <w:rFonts w:ascii="Times New Roman" w:hAnsi="Times New Roman" w:cs="Times New Roman"/>
          <w:sz w:val="24"/>
          <w:szCs w:val="24"/>
        </w:rPr>
        <w:t>Źr</w:t>
      </w:r>
      <w:r w:rsidR="00793030" w:rsidRPr="00EB1059">
        <w:rPr>
          <w:rFonts w:ascii="Times New Roman" w:hAnsi="Times New Roman" w:cs="Times New Roman"/>
          <w:sz w:val="24"/>
          <w:szCs w:val="24"/>
        </w:rPr>
        <w:t>ódło: D</w:t>
      </w:r>
      <w:r w:rsidR="00E97C69">
        <w:rPr>
          <w:rFonts w:ascii="Times New Roman" w:hAnsi="Times New Roman" w:cs="Times New Roman"/>
          <w:sz w:val="24"/>
          <w:szCs w:val="24"/>
        </w:rPr>
        <w:t>epartament Rynku Pracy MRPiPS, i</w:t>
      </w:r>
      <w:r w:rsidR="00793030" w:rsidRPr="00EB1059">
        <w:rPr>
          <w:rFonts w:ascii="Times New Roman" w:hAnsi="Times New Roman" w:cs="Times New Roman"/>
          <w:sz w:val="24"/>
          <w:szCs w:val="24"/>
        </w:rPr>
        <w:t>nformacja roczna dla PUP – powiat ziemski</w:t>
      </w:r>
    </w:p>
    <w:p w14:paraId="133834BC" w14:textId="328A41B8" w:rsidR="00A9354C" w:rsidRDefault="004935B0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Wyodrębniono 1</w:t>
      </w:r>
      <w:r w:rsidR="00EB105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elementarnych grup zawodów maksymalnie deficytowych i </w:t>
      </w:r>
      <w:r w:rsidR="00EB1059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39BA9F" w14:textId="11B8964F" w:rsidR="00EB1059" w:rsidRDefault="004935B0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elementarnych grup  zawodów deficytowych.</w:t>
      </w:r>
    </w:p>
    <w:p w14:paraId="501F67FC" w14:textId="2840D3E3" w:rsidR="009338D2" w:rsidRPr="007E3F48" w:rsidRDefault="00FE4C60" w:rsidP="004935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>Tabela 9. Gru</w:t>
      </w:r>
      <w:r w:rsidR="00EB1059">
        <w:rPr>
          <w:rFonts w:ascii="Times New Roman" w:hAnsi="Times New Roman" w:cs="Times New Roman"/>
          <w:b/>
          <w:sz w:val="24"/>
          <w:szCs w:val="24"/>
        </w:rPr>
        <w:t>py zawodów zrównoważonych w 2017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01"/>
        <w:gridCol w:w="1559"/>
        <w:gridCol w:w="1418"/>
        <w:gridCol w:w="1134"/>
        <w:gridCol w:w="1984"/>
        <w:gridCol w:w="1276"/>
      </w:tblGrid>
      <w:tr w:rsidR="00FE4C60" w:rsidRPr="00FE4C60" w14:paraId="37AA5CB8" w14:textId="77777777" w:rsidTr="00DC3737">
        <w:trPr>
          <w:trHeight w:val="287"/>
        </w:trPr>
        <w:tc>
          <w:tcPr>
            <w:tcW w:w="9776" w:type="dxa"/>
            <w:gridSpan w:val="7"/>
            <w:shd w:val="clear" w:color="auto" w:fill="auto"/>
            <w:hideMark/>
          </w:tcPr>
          <w:p w14:paraId="24DC6F66" w14:textId="77777777" w:rsidR="00FE4C60" w:rsidRPr="00FE4C60" w:rsidRDefault="00FE4C60" w:rsidP="00FE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hAnsi="Times New Roman" w:cs="Times New Roman"/>
                <w:sz w:val="24"/>
                <w:szCs w:val="24"/>
              </w:rPr>
              <w:t>RÓWNOWAGA</w:t>
            </w:r>
          </w:p>
        </w:tc>
      </w:tr>
      <w:tr w:rsidR="00FE4C60" w:rsidRPr="00A9354C" w14:paraId="01678561" w14:textId="77777777" w:rsidTr="00D066D2">
        <w:trPr>
          <w:trHeight w:val="820"/>
        </w:trPr>
        <w:tc>
          <w:tcPr>
            <w:tcW w:w="704" w:type="dxa"/>
            <w:shd w:val="clear" w:color="auto" w:fill="D9D9D9" w:themeFill="background1" w:themeFillShade="D9"/>
            <w:hideMark/>
          </w:tcPr>
          <w:p w14:paraId="1DB3CF52" w14:textId="7777777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1625336A" w14:textId="7777777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Elementarna grupa zawodów</w:t>
            </w:r>
          </w:p>
        </w:tc>
        <w:tc>
          <w:tcPr>
            <w:tcW w:w="1559" w:type="dxa"/>
            <w:shd w:val="clear" w:color="auto" w:fill="D9D9D9" w:themeFill="background1" w:themeFillShade="D9"/>
            <w:hideMark/>
          </w:tcPr>
          <w:p w14:paraId="2C322CF2" w14:textId="7777777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Średniomiesięczna liczba bezrobotnych</w:t>
            </w:r>
          </w:p>
        </w:tc>
        <w:tc>
          <w:tcPr>
            <w:tcW w:w="1418" w:type="dxa"/>
            <w:shd w:val="clear" w:color="auto" w:fill="D9D9D9" w:themeFill="background1" w:themeFillShade="D9"/>
            <w:hideMark/>
          </w:tcPr>
          <w:p w14:paraId="1BF305AD" w14:textId="7777777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Średniomiesięczna liczba dostępnych ofert pracy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552D7572" w14:textId="55F6CFC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Wskaźnik dostępności ofert pracy</w:t>
            </w:r>
          </w:p>
        </w:tc>
        <w:tc>
          <w:tcPr>
            <w:tcW w:w="1984" w:type="dxa"/>
            <w:shd w:val="clear" w:color="auto" w:fill="D9D9D9" w:themeFill="background1" w:themeFillShade="D9"/>
            <w:hideMark/>
          </w:tcPr>
          <w:p w14:paraId="4BFF67B6" w14:textId="4FE6F442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Odsetek ofert subsy</w:t>
            </w:r>
            <w:r w:rsidR="00D066D2">
              <w:rPr>
                <w:rFonts w:ascii="Times New Roman" w:hAnsi="Times New Roman" w:cs="Times New Roman"/>
                <w:sz w:val="20"/>
                <w:szCs w:val="20"/>
              </w:rPr>
              <w:t>diowanych w CBOP (PUP+OHP+EURES</w:t>
            </w:r>
            <w:r w:rsidR="00BB0A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14:paraId="203A8E08" w14:textId="77777777"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Odsetek miejsc aktywizacji zawodowej (%)</w:t>
            </w:r>
          </w:p>
        </w:tc>
      </w:tr>
      <w:tr w:rsidR="00EB1059" w:rsidRPr="00FE4C60" w14:paraId="6CE1522F" w14:textId="77777777" w:rsidTr="00D066D2">
        <w:trPr>
          <w:trHeight w:val="273"/>
        </w:trPr>
        <w:tc>
          <w:tcPr>
            <w:tcW w:w="704" w:type="dxa"/>
            <w:shd w:val="clear" w:color="auto" w:fill="auto"/>
          </w:tcPr>
          <w:p w14:paraId="7B747DC0" w14:textId="2BC09EC2" w:rsidR="00EB1059" w:rsidRPr="00FE4C60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8342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F0932B3" w14:textId="69D4C0F7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sprzętu do robót ziemnych i urządzeń pokrewnych</w:t>
            </w:r>
          </w:p>
        </w:tc>
        <w:tc>
          <w:tcPr>
            <w:tcW w:w="155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EEADD75" w14:textId="4D8813D2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1,08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3EC8F0" w14:textId="13B67BD3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1,08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AAF8D8E" w14:textId="06A0DE56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BD66FDB" w14:textId="5A3CACE5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38,46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8DF447" w14:textId="7414F0DE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B1059" w:rsidRPr="00FE4C60" w14:paraId="2D2BB452" w14:textId="77777777" w:rsidTr="00D066D2">
        <w:trPr>
          <w:trHeight w:val="273"/>
        </w:trPr>
        <w:tc>
          <w:tcPr>
            <w:tcW w:w="704" w:type="dxa"/>
            <w:shd w:val="clear" w:color="auto" w:fill="auto"/>
          </w:tcPr>
          <w:p w14:paraId="1B1AC1CC" w14:textId="179742BC" w:rsidR="00EB1059" w:rsidRPr="00FE4C60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7131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6C897829" w14:textId="03109CCF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Malarze budowlani i pokrewni</w:t>
            </w:r>
          </w:p>
        </w:tc>
        <w:tc>
          <w:tcPr>
            <w:tcW w:w="155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70D3C0EA" w14:textId="0505443E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069CD350" w14:textId="47D4E77F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496352BE" w14:textId="2034953C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026A2316" w14:textId="72548468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14:paraId="3CD0B139" w14:textId="575D277C" w:rsidR="00EB1059" w:rsidRPr="00EB1059" w:rsidRDefault="00EB1059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478748C5" w14:textId="77777777" w:rsidR="00793030" w:rsidRPr="00FE4C60" w:rsidRDefault="00793030" w:rsidP="00FE4C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4C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0BA4EBC1" w14:textId="28A6BB01" w:rsidR="00EB1059" w:rsidRDefault="004935B0" w:rsidP="006B2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Wyodrębniono dwie grupy  zawodów</w:t>
      </w:r>
      <w:r w:rsidR="000809F4">
        <w:rPr>
          <w:rFonts w:ascii="Times New Roman" w:hAnsi="Times New Roman" w:cs="Times New Roman"/>
          <w:sz w:val="24"/>
          <w:szCs w:val="24"/>
        </w:rPr>
        <w:t xml:space="preserve"> zrównoważonych</w:t>
      </w:r>
      <w:r w:rsidR="009F0C45">
        <w:rPr>
          <w:rFonts w:ascii="Times New Roman" w:hAnsi="Times New Roman" w:cs="Times New Roman"/>
          <w:sz w:val="24"/>
          <w:szCs w:val="24"/>
        </w:rPr>
        <w:t xml:space="preserve">, </w:t>
      </w:r>
      <w:r w:rsidR="000809F4">
        <w:rPr>
          <w:rFonts w:ascii="Times New Roman" w:hAnsi="Times New Roman" w:cs="Times New Roman"/>
          <w:sz w:val="24"/>
          <w:szCs w:val="24"/>
        </w:rPr>
        <w:t xml:space="preserve"> są </w:t>
      </w:r>
      <w:r w:rsidR="00EB105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EB1059" w:rsidRPr="00EB1059">
        <w:rPr>
          <w:rFonts w:ascii="Times New Roman" w:hAnsi="Times New Roman" w:cs="Times New Roman"/>
          <w:color w:val="000000"/>
          <w:sz w:val="24"/>
          <w:szCs w:val="24"/>
        </w:rPr>
        <w:t>peratorzy sprzętu do robót ziemnych i urządzeń pokrewnych</w:t>
      </w:r>
      <w:r w:rsidR="00EB1059">
        <w:rPr>
          <w:rFonts w:ascii="Times New Roman" w:hAnsi="Times New Roman" w:cs="Times New Roman"/>
          <w:color w:val="000000"/>
          <w:sz w:val="24"/>
          <w:szCs w:val="24"/>
        </w:rPr>
        <w:t xml:space="preserve"> oraz</w:t>
      </w:r>
      <w:r w:rsidR="00EB1059" w:rsidRPr="00EB1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105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EB1059" w:rsidRPr="00EB1059">
        <w:rPr>
          <w:rFonts w:ascii="Times New Roman" w:hAnsi="Times New Roman" w:cs="Times New Roman"/>
          <w:color w:val="000000"/>
          <w:sz w:val="24"/>
          <w:szCs w:val="24"/>
        </w:rPr>
        <w:t>alarze budowlani i pokrewni</w:t>
      </w:r>
      <w:r w:rsidR="00EB10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BA84C90" w14:textId="77777777" w:rsidR="007E3F48" w:rsidRDefault="007E3F48" w:rsidP="006B2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F102E9" w14:textId="2A199F1F" w:rsidR="00FE4C60" w:rsidRPr="007E3F48" w:rsidRDefault="00FE4C60" w:rsidP="006B2CD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C69">
        <w:rPr>
          <w:rFonts w:ascii="Times New Roman" w:hAnsi="Times New Roman" w:cs="Times New Roman"/>
          <w:b/>
          <w:sz w:val="24"/>
          <w:szCs w:val="24"/>
        </w:rPr>
        <w:t>Tabela 10</w:t>
      </w:r>
      <w:r w:rsidR="008461CA" w:rsidRPr="00E97C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61CA" w:rsidRPr="007E3F48">
        <w:rPr>
          <w:rFonts w:ascii="Times New Roman" w:hAnsi="Times New Roman" w:cs="Times New Roman"/>
          <w:b/>
          <w:sz w:val="24"/>
          <w:szCs w:val="24"/>
        </w:rPr>
        <w:t>Ranking elementarnych grup zawodów nadwyżkowych w 201</w:t>
      </w:r>
      <w:r w:rsidR="00E97C69">
        <w:rPr>
          <w:rFonts w:ascii="Times New Roman" w:hAnsi="Times New Roman" w:cs="Times New Roman"/>
          <w:b/>
          <w:sz w:val="24"/>
          <w:szCs w:val="24"/>
        </w:rPr>
        <w:t>7</w:t>
      </w:r>
      <w:r w:rsidR="008461CA"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4749"/>
        <w:gridCol w:w="2613"/>
      </w:tblGrid>
      <w:tr w:rsidR="00FE4C60" w:rsidRPr="008461CA" w14:paraId="1753759E" w14:textId="77777777" w:rsidTr="00DC3737">
        <w:trPr>
          <w:trHeight w:val="694"/>
        </w:trPr>
        <w:tc>
          <w:tcPr>
            <w:tcW w:w="9142" w:type="dxa"/>
            <w:gridSpan w:val="3"/>
            <w:shd w:val="clear" w:color="auto" w:fill="auto"/>
            <w:hideMark/>
          </w:tcPr>
          <w:p w14:paraId="62815980" w14:textId="77777777" w:rsidR="00FE4C60" w:rsidRPr="008461CA" w:rsidRDefault="00FE4C60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1CA">
              <w:rPr>
                <w:rFonts w:ascii="Times New Roman" w:hAnsi="Times New Roman" w:cs="Times New Roman"/>
                <w:sz w:val="24"/>
                <w:szCs w:val="24"/>
              </w:rPr>
              <w:t>MAKSYMALNA NADWYŻKA*</w:t>
            </w:r>
          </w:p>
        </w:tc>
      </w:tr>
      <w:tr w:rsidR="00FE4C60" w:rsidRPr="008461CA" w14:paraId="17E4F727" w14:textId="77777777" w:rsidTr="00E97C69">
        <w:trPr>
          <w:trHeight w:val="661"/>
        </w:trPr>
        <w:tc>
          <w:tcPr>
            <w:tcW w:w="1780" w:type="dxa"/>
            <w:shd w:val="clear" w:color="auto" w:fill="D9D9D9" w:themeFill="background1" w:themeFillShade="D9"/>
            <w:hideMark/>
          </w:tcPr>
          <w:p w14:paraId="77D3FA5F" w14:textId="77777777" w:rsidR="00FE4C60" w:rsidRPr="009F0C45" w:rsidRDefault="00FE4C60" w:rsidP="008461CA">
            <w:pPr>
              <w:rPr>
                <w:rFonts w:ascii="Times New Roman" w:hAnsi="Times New Roman" w:cs="Times New Roman"/>
              </w:rPr>
            </w:pPr>
            <w:r w:rsidRPr="009F0C45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4749" w:type="dxa"/>
            <w:shd w:val="clear" w:color="auto" w:fill="D9D9D9" w:themeFill="background1" w:themeFillShade="D9"/>
            <w:hideMark/>
          </w:tcPr>
          <w:p w14:paraId="1A3915C3" w14:textId="77777777" w:rsidR="00FE4C60" w:rsidRPr="009F0C45" w:rsidRDefault="00FE4C60" w:rsidP="008461CA">
            <w:pPr>
              <w:rPr>
                <w:rFonts w:ascii="Times New Roman" w:hAnsi="Times New Roman" w:cs="Times New Roman"/>
              </w:rPr>
            </w:pPr>
            <w:r w:rsidRPr="009F0C45">
              <w:rPr>
                <w:rFonts w:ascii="Times New Roman" w:hAnsi="Times New Roman" w:cs="Times New Roman"/>
              </w:rPr>
              <w:t>Elementarna grupa zawodów</w:t>
            </w:r>
          </w:p>
        </w:tc>
        <w:tc>
          <w:tcPr>
            <w:tcW w:w="2612" w:type="dxa"/>
            <w:shd w:val="clear" w:color="auto" w:fill="D9D9D9" w:themeFill="background1" w:themeFillShade="D9"/>
            <w:hideMark/>
          </w:tcPr>
          <w:p w14:paraId="1B048813" w14:textId="77777777" w:rsidR="00FE4C60" w:rsidRPr="009F0C45" w:rsidRDefault="00FE4C60" w:rsidP="008461CA">
            <w:pPr>
              <w:rPr>
                <w:rFonts w:ascii="Times New Roman" w:hAnsi="Times New Roman" w:cs="Times New Roman"/>
              </w:rPr>
            </w:pPr>
            <w:r w:rsidRPr="009F0C45">
              <w:rPr>
                <w:rFonts w:ascii="Times New Roman" w:hAnsi="Times New Roman" w:cs="Times New Roman"/>
              </w:rPr>
              <w:t>Liczba bezrobotnych</w:t>
            </w:r>
          </w:p>
        </w:tc>
      </w:tr>
      <w:tr w:rsidR="00FE4C60" w:rsidRPr="008461CA" w14:paraId="0A71F98C" w14:textId="77777777" w:rsidTr="00E97C69">
        <w:trPr>
          <w:trHeight w:val="661"/>
        </w:trPr>
        <w:tc>
          <w:tcPr>
            <w:tcW w:w="1780" w:type="dxa"/>
            <w:shd w:val="clear" w:color="auto" w:fill="auto"/>
          </w:tcPr>
          <w:p w14:paraId="45EA5A20" w14:textId="44A8BA21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4749" w:type="dxa"/>
            <w:shd w:val="clear" w:color="auto" w:fill="auto"/>
          </w:tcPr>
          <w:p w14:paraId="4A9057FD" w14:textId="1B5F5DF6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Recepcjoniści hotelowi</w:t>
            </w:r>
          </w:p>
        </w:tc>
        <w:tc>
          <w:tcPr>
            <w:tcW w:w="2612" w:type="dxa"/>
            <w:shd w:val="clear" w:color="auto" w:fill="auto"/>
            <w:hideMark/>
          </w:tcPr>
          <w:p w14:paraId="1E8C6100" w14:textId="003AE83F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C60" w:rsidRPr="008461CA" w14:paraId="5D6083F2" w14:textId="77777777" w:rsidTr="00E97C69">
        <w:trPr>
          <w:trHeight w:val="661"/>
        </w:trPr>
        <w:tc>
          <w:tcPr>
            <w:tcW w:w="1780" w:type="dxa"/>
            <w:shd w:val="clear" w:color="auto" w:fill="auto"/>
          </w:tcPr>
          <w:p w14:paraId="517F1A58" w14:textId="17F96AB8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7537</w:t>
            </w:r>
          </w:p>
        </w:tc>
        <w:tc>
          <w:tcPr>
            <w:tcW w:w="4749" w:type="dxa"/>
            <w:shd w:val="clear" w:color="auto" w:fill="auto"/>
          </w:tcPr>
          <w:p w14:paraId="14227B70" w14:textId="34A4593F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Kaletnicy, rymarze i pokrewni</w:t>
            </w:r>
          </w:p>
        </w:tc>
        <w:tc>
          <w:tcPr>
            <w:tcW w:w="2612" w:type="dxa"/>
            <w:shd w:val="clear" w:color="auto" w:fill="auto"/>
            <w:hideMark/>
          </w:tcPr>
          <w:p w14:paraId="09E62685" w14:textId="56393B32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4C60" w:rsidRPr="008461CA" w14:paraId="06EC8EB1" w14:textId="77777777" w:rsidTr="00E97C69">
        <w:trPr>
          <w:trHeight w:val="661"/>
        </w:trPr>
        <w:tc>
          <w:tcPr>
            <w:tcW w:w="1780" w:type="dxa"/>
            <w:shd w:val="clear" w:color="auto" w:fill="auto"/>
          </w:tcPr>
          <w:p w14:paraId="5AB2CDA1" w14:textId="567FC971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5413</w:t>
            </w:r>
          </w:p>
        </w:tc>
        <w:tc>
          <w:tcPr>
            <w:tcW w:w="4749" w:type="dxa"/>
            <w:shd w:val="clear" w:color="auto" w:fill="auto"/>
          </w:tcPr>
          <w:p w14:paraId="188776DA" w14:textId="4F284057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ochrony osób i mienia</w:t>
            </w:r>
          </w:p>
        </w:tc>
        <w:tc>
          <w:tcPr>
            <w:tcW w:w="2612" w:type="dxa"/>
            <w:shd w:val="clear" w:color="auto" w:fill="auto"/>
            <w:hideMark/>
          </w:tcPr>
          <w:p w14:paraId="1FE7491D" w14:textId="6CA0D516" w:rsidR="00FE4C60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C69" w:rsidRPr="008461CA" w14:paraId="29A52E2B" w14:textId="77777777" w:rsidTr="00DC3737">
        <w:trPr>
          <w:trHeight w:val="661"/>
        </w:trPr>
        <w:tc>
          <w:tcPr>
            <w:tcW w:w="1780" w:type="dxa"/>
            <w:shd w:val="clear" w:color="auto" w:fill="auto"/>
          </w:tcPr>
          <w:p w14:paraId="1E0170C1" w14:textId="7F5FE184" w:rsidR="00E97C69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4749" w:type="dxa"/>
            <w:shd w:val="clear" w:color="auto" w:fill="auto"/>
          </w:tcPr>
          <w:p w14:paraId="384F4DB7" w14:textId="711BAAB8" w:rsidR="00E97C69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Archeolodzy, socjolodzy i specjaliści dziedzin pokrewnych</w:t>
            </w:r>
          </w:p>
        </w:tc>
        <w:tc>
          <w:tcPr>
            <w:tcW w:w="2612" w:type="dxa"/>
            <w:shd w:val="clear" w:color="auto" w:fill="auto"/>
          </w:tcPr>
          <w:p w14:paraId="556548C2" w14:textId="11E18909" w:rsidR="00E97C69" w:rsidRPr="008461CA" w:rsidRDefault="00E97C69" w:rsidP="00846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0DC5409" w14:textId="77777777" w:rsidR="00FE4C60" w:rsidRDefault="00FE4C60" w:rsidP="006B2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5DF672F" w14:textId="77777777" w:rsidR="008461CA" w:rsidRDefault="008461CA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8461C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* W przypadku maksymalnej nadwyżki liczba ofert pracy równa jest zero. W rezultacie wskaźnik dostępności ofert pracy nie przyjmuje wartości. Z tego względu zaleca się prezentację tej grupy według malejącej przeciętnej miesięcznej liczby bezrobotnych.</w:t>
      </w:r>
    </w:p>
    <w:p w14:paraId="53B58285" w14:textId="77777777" w:rsidR="00FB75A4" w:rsidRDefault="00FB75A4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55D1A48" w14:textId="77777777" w:rsidR="00FB75A4" w:rsidRDefault="00FB75A4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28DD7B9" w14:textId="77777777" w:rsidR="007E3F48" w:rsidRPr="008461CA" w:rsidRDefault="007E3F48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17CA648" w14:textId="46C96F1C" w:rsidR="008461CA" w:rsidRPr="007E3F48" w:rsidRDefault="008461CA" w:rsidP="009F0C45">
      <w:pPr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>Tabela 11</w:t>
      </w:r>
      <w:r w:rsidR="007E3F48">
        <w:rPr>
          <w:rFonts w:ascii="Times New Roman" w:hAnsi="Times New Roman" w:cs="Times New Roman"/>
          <w:b/>
          <w:sz w:val="24"/>
          <w:szCs w:val="24"/>
        </w:rPr>
        <w:t>.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Ranking elementarnych grup zawodów nadwyżkowych w 201</w:t>
      </w:r>
      <w:r w:rsidR="00700EAD">
        <w:rPr>
          <w:rFonts w:ascii="Times New Roman" w:hAnsi="Times New Roman" w:cs="Times New Roman"/>
          <w:b/>
          <w:sz w:val="24"/>
          <w:szCs w:val="24"/>
        </w:rPr>
        <w:t>7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563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1562"/>
        <w:gridCol w:w="992"/>
        <w:gridCol w:w="1276"/>
        <w:gridCol w:w="986"/>
        <w:gridCol w:w="1111"/>
        <w:gridCol w:w="1055"/>
        <w:gridCol w:w="1525"/>
        <w:gridCol w:w="992"/>
      </w:tblGrid>
      <w:tr w:rsidR="00D17C95" w:rsidRPr="00881D60" w14:paraId="43A4E169" w14:textId="77777777" w:rsidTr="00DC3737">
        <w:trPr>
          <w:trHeight w:val="315"/>
        </w:trPr>
        <w:tc>
          <w:tcPr>
            <w:tcW w:w="5000" w:type="pct"/>
            <w:gridSpan w:val="9"/>
            <w:shd w:val="clear" w:color="auto" w:fill="auto"/>
            <w:hideMark/>
          </w:tcPr>
          <w:p w14:paraId="62BB39CA" w14:textId="77777777" w:rsidR="00D17C95" w:rsidRPr="00881D60" w:rsidRDefault="00D17C95" w:rsidP="00D17C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81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NADWYŻKA</w:t>
            </w:r>
          </w:p>
        </w:tc>
      </w:tr>
      <w:tr w:rsidR="00D17C95" w:rsidRPr="00881D60" w14:paraId="44D5A272" w14:textId="77777777" w:rsidTr="00DC3737">
        <w:trPr>
          <w:trHeight w:val="900"/>
        </w:trPr>
        <w:tc>
          <w:tcPr>
            <w:tcW w:w="347" w:type="pct"/>
            <w:shd w:val="clear" w:color="auto" w:fill="auto"/>
            <w:hideMark/>
          </w:tcPr>
          <w:p w14:paraId="2768499F" w14:textId="77777777" w:rsidR="00D17C95" w:rsidRPr="002C30EB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C30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Kod</w:t>
            </w:r>
          </w:p>
        </w:tc>
        <w:tc>
          <w:tcPr>
            <w:tcW w:w="765" w:type="pct"/>
            <w:shd w:val="clear" w:color="auto" w:fill="auto"/>
            <w:hideMark/>
          </w:tcPr>
          <w:p w14:paraId="66DD0F62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Elementarna grupa zawodów</w:t>
            </w:r>
          </w:p>
        </w:tc>
        <w:tc>
          <w:tcPr>
            <w:tcW w:w="486" w:type="pct"/>
            <w:shd w:val="clear" w:color="auto" w:fill="auto"/>
            <w:hideMark/>
          </w:tcPr>
          <w:p w14:paraId="49A40C66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Średniomiesięczna liczba bezrobotnych</w:t>
            </w:r>
          </w:p>
        </w:tc>
        <w:tc>
          <w:tcPr>
            <w:tcW w:w="625" w:type="pct"/>
            <w:shd w:val="clear" w:color="auto" w:fill="auto"/>
            <w:hideMark/>
          </w:tcPr>
          <w:p w14:paraId="357C912D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Średniomiesięczna liczba dostępnych ofert pracy</w:t>
            </w:r>
          </w:p>
        </w:tc>
        <w:tc>
          <w:tcPr>
            <w:tcW w:w="483" w:type="pct"/>
            <w:shd w:val="clear" w:color="auto" w:fill="auto"/>
            <w:hideMark/>
          </w:tcPr>
          <w:p w14:paraId="06DA4950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Wskaźnik dostępności ofert pracy</w:t>
            </w:r>
          </w:p>
        </w:tc>
        <w:tc>
          <w:tcPr>
            <w:tcW w:w="544" w:type="pct"/>
            <w:shd w:val="clear" w:color="auto" w:fill="auto"/>
            <w:hideMark/>
          </w:tcPr>
          <w:p w14:paraId="7F3B2CFE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Wskaźnik długotrwałego bezrobocia</w:t>
            </w:r>
          </w:p>
        </w:tc>
        <w:tc>
          <w:tcPr>
            <w:tcW w:w="517" w:type="pct"/>
            <w:shd w:val="clear" w:color="auto" w:fill="auto"/>
            <w:hideMark/>
          </w:tcPr>
          <w:p w14:paraId="1C3A0F8D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Wskaźnik płynności bezrobotnych</w:t>
            </w:r>
          </w:p>
        </w:tc>
        <w:tc>
          <w:tcPr>
            <w:tcW w:w="747" w:type="pct"/>
            <w:shd w:val="clear" w:color="auto" w:fill="auto"/>
            <w:hideMark/>
          </w:tcPr>
          <w:p w14:paraId="7A7350B0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Odsetek ofert subsydiowanych w CBOP (PUP+OHP+EURES) (%)</w:t>
            </w:r>
          </w:p>
        </w:tc>
        <w:tc>
          <w:tcPr>
            <w:tcW w:w="486" w:type="pct"/>
            <w:shd w:val="clear" w:color="auto" w:fill="auto"/>
            <w:hideMark/>
          </w:tcPr>
          <w:p w14:paraId="34EB602E" w14:textId="77777777" w:rsidR="00D17C95" w:rsidRPr="009F0C45" w:rsidRDefault="00D17C95" w:rsidP="00D1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0C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Odsetek miejsc aktywizacji zawodowej (%)</w:t>
            </w:r>
          </w:p>
        </w:tc>
      </w:tr>
      <w:tr w:rsidR="00D17C95" w:rsidRPr="00881D60" w14:paraId="5028ECBA" w14:textId="77777777" w:rsidTr="00DC3737">
        <w:trPr>
          <w:trHeight w:val="300"/>
        </w:trPr>
        <w:tc>
          <w:tcPr>
            <w:tcW w:w="347" w:type="pct"/>
            <w:shd w:val="clear" w:color="auto" w:fill="auto"/>
          </w:tcPr>
          <w:p w14:paraId="52C5D22B" w14:textId="13754F86" w:rsidR="00D17C95" w:rsidRPr="005C12EE" w:rsidRDefault="00700EAD" w:rsidP="00D1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5230</w:t>
            </w:r>
          </w:p>
        </w:tc>
        <w:tc>
          <w:tcPr>
            <w:tcW w:w="765" w:type="pct"/>
            <w:shd w:val="clear" w:color="auto" w:fill="auto"/>
          </w:tcPr>
          <w:p w14:paraId="01313FB4" w14:textId="77777777" w:rsidR="00700EAD" w:rsidRDefault="00700EAD" w:rsidP="00700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kasjerzy i sprzedawcy biletów.</w:t>
            </w:r>
          </w:p>
          <w:p w14:paraId="0A1CA4E6" w14:textId="16788BCB" w:rsidR="00D17C95" w:rsidRPr="005C12EE" w:rsidRDefault="00D17C95" w:rsidP="00D1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6" w:type="pct"/>
            <w:shd w:val="clear" w:color="auto" w:fill="auto"/>
          </w:tcPr>
          <w:p w14:paraId="07EEC6E7" w14:textId="3FFC8B59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2,92</w:t>
            </w:r>
          </w:p>
        </w:tc>
        <w:tc>
          <w:tcPr>
            <w:tcW w:w="625" w:type="pct"/>
            <w:shd w:val="clear" w:color="auto" w:fill="auto"/>
          </w:tcPr>
          <w:p w14:paraId="6E5139FF" w14:textId="567A9DDD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0,50</w:t>
            </w:r>
          </w:p>
        </w:tc>
        <w:tc>
          <w:tcPr>
            <w:tcW w:w="483" w:type="pct"/>
            <w:shd w:val="clear" w:color="auto" w:fill="auto"/>
          </w:tcPr>
          <w:p w14:paraId="3D2AE0AD" w14:textId="3906FA88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5,83</w:t>
            </w:r>
          </w:p>
        </w:tc>
        <w:tc>
          <w:tcPr>
            <w:tcW w:w="544" w:type="pct"/>
            <w:shd w:val="clear" w:color="auto" w:fill="auto"/>
          </w:tcPr>
          <w:p w14:paraId="30FA1C33" w14:textId="5BC605AD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50,00</w:t>
            </w:r>
          </w:p>
        </w:tc>
        <w:tc>
          <w:tcPr>
            <w:tcW w:w="517" w:type="pct"/>
            <w:shd w:val="clear" w:color="auto" w:fill="auto"/>
          </w:tcPr>
          <w:p w14:paraId="061891B8" w14:textId="56D4A89F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0,78</w:t>
            </w:r>
          </w:p>
        </w:tc>
        <w:tc>
          <w:tcPr>
            <w:tcW w:w="747" w:type="pct"/>
            <w:shd w:val="clear" w:color="auto" w:fill="auto"/>
          </w:tcPr>
          <w:p w14:paraId="779AF45E" w14:textId="3755AF62" w:rsidR="00D17C95" w:rsidRPr="005C12EE" w:rsidRDefault="00700EAD" w:rsidP="00D17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</w:t>
            </w:r>
            <w:r w:rsidR="00C93BA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486" w:type="pct"/>
            <w:shd w:val="clear" w:color="auto" w:fill="auto"/>
            <w:hideMark/>
          </w:tcPr>
          <w:p w14:paraId="0E9DA0A7" w14:textId="75234F1E" w:rsidR="00D17C95" w:rsidRPr="005C12EE" w:rsidRDefault="00700EAD" w:rsidP="00700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16,67</w:t>
            </w:r>
          </w:p>
        </w:tc>
      </w:tr>
    </w:tbl>
    <w:p w14:paraId="3109B377" w14:textId="77777777" w:rsidR="00960B37" w:rsidRDefault="00960B37" w:rsidP="002917BD">
      <w:pPr>
        <w:rPr>
          <w:rFonts w:ascii="Times New Roman" w:hAnsi="Times New Roman" w:cs="Times New Roman"/>
          <w:sz w:val="24"/>
          <w:szCs w:val="24"/>
        </w:rPr>
      </w:pPr>
    </w:p>
    <w:p w14:paraId="4FB6157A" w14:textId="77777777" w:rsidR="00715DD0" w:rsidRDefault="00715DD0" w:rsidP="002917BD">
      <w:pPr>
        <w:rPr>
          <w:rFonts w:ascii="Times New Roman" w:hAnsi="Times New Roman" w:cs="Times New Roman"/>
          <w:sz w:val="24"/>
          <w:szCs w:val="24"/>
        </w:rPr>
      </w:pPr>
    </w:p>
    <w:p w14:paraId="41E31935" w14:textId="6A03FD23" w:rsidR="00715DD0" w:rsidRDefault="000809F4" w:rsidP="002917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Wyodrębniono </w:t>
      </w:r>
      <w:r w:rsidR="00700EAD">
        <w:rPr>
          <w:rFonts w:ascii="Times New Roman" w:hAnsi="Times New Roman" w:cs="Times New Roman"/>
          <w:sz w:val="24"/>
          <w:szCs w:val="24"/>
        </w:rPr>
        <w:t>4</w:t>
      </w:r>
      <w:r w:rsidR="007B74EB">
        <w:rPr>
          <w:rFonts w:ascii="Times New Roman" w:hAnsi="Times New Roman" w:cs="Times New Roman"/>
          <w:sz w:val="24"/>
          <w:szCs w:val="24"/>
        </w:rPr>
        <w:t xml:space="preserve"> grupy  zawodów maksymalnie nadwyżkowych, do których należą: </w:t>
      </w:r>
      <w:r w:rsidR="00700EAD">
        <w:rPr>
          <w:rFonts w:ascii="Times New Roman" w:hAnsi="Times New Roman" w:cs="Times New Roman"/>
          <w:sz w:val="24"/>
          <w:szCs w:val="24"/>
        </w:rPr>
        <w:t>recepcjoniści hotelowi,</w:t>
      </w:r>
      <w:r w:rsidR="00700EAD" w:rsidRPr="00700EAD">
        <w:rPr>
          <w:rFonts w:ascii="Times New Roman" w:hAnsi="Times New Roman" w:cs="Times New Roman"/>
          <w:sz w:val="24"/>
          <w:szCs w:val="24"/>
        </w:rPr>
        <w:t xml:space="preserve"> </w:t>
      </w:r>
      <w:r w:rsidR="00700EAD">
        <w:rPr>
          <w:rFonts w:ascii="Times New Roman" w:hAnsi="Times New Roman" w:cs="Times New Roman"/>
          <w:sz w:val="24"/>
          <w:szCs w:val="24"/>
        </w:rPr>
        <w:t>kaletnicy, rymarze i pokrewni,</w:t>
      </w:r>
      <w:r w:rsidR="00700EAD" w:rsidRPr="00700EAD">
        <w:rPr>
          <w:rFonts w:ascii="Times New Roman" w:hAnsi="Times New Roman" w:cs="Times New Roman"/>
          <w:sz w:val="24"/>
          <w:szCs w:val="24"/>
        </w:rPr>
        <w:t xml:space="preserve"> </w:t>
      </w:r>
      <w:r w:rsidR="00700EAD">
        <w:rPr>
          <w:rFonts w:ascii="Times New Roman" w:hAnsi="Times New Roman" w:cs="Times New Roman"/>
          <w:sz w:val="24"/>
          <w:szCs w:val="24"/>
        </w:rPr>
        <w:t>pracownicy ochrony osób i mienia,</w:t>
      </w:r>
      <w:r w:rsidR="00700EAD" w:rsidRPr="00700EAD">
        <w:rPr>
          <w:rFonts w:ascii="Times New Roman" w:hAnsi="Times New Roman" w:cs="Times New Roman"/>
          <w:sz w:val="24"/>
          <w:szCs w:val="24"/>
        </w:rPr>
        <w:t xml:space="preserve"> </w:t>
      </w:r>
      <w:r w:rsidR="00700EAD">
        <w:rPr>
          <w:rFonts w:ascii="Times New Roman" w:hAnsi="Times New Roman" w:cs="Times New Roman"/>
          <w:sz w:val="24"/>
          <w:szCs w:val="24"/>
        </w:rPr>
        <w:t>archeolodzy, socjolodzy i specjaliści dziedzin pokrewnych.</w:t>
      </w:r>
    </w:p>
    <w:p w14:paraId="331C1AF2" w14:textId="4F57BD3C" w:rsidR="00F02206" w:rsidRDefault="007B74EB" w:rsidP="002917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zawodów nadwyżkowych </w:t>
      </w:r>
      <w:r w:rsidR="00700EAD">
        <w:rPr>
          <w:rFonts w:ascii="Times New Roman" w:hAnsi="Times New Roman" w:cs="Times New Roman"/>
          <w:sz w:val="24"/>
          <w:szCs w:val="24"/>
        </w:rPr>
        <w:t>wyodrębniono 1 grupę zawodów, to są: kasjerzy i sprzedawcy biletów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00B18D" w14:textId="77777777" w:rsidR="007E3F48" w:rsidRPr="00881D60" w:rsidRDefault="007E3F48" w:rsidP="002917BD">
      <w:pPr>
        <w:rPr>
          <w:rFonts w:ascii="Times New Roman" w:hAnsi="Times New Roman" w:cs="Times New Roman"/>
          <w:sz w:val="24"/>
          <w:szCs w:val="24"/>
        </w:rPr>
      </w:pPr>
    </w:p>
    <w:p w14:paraId="68725459" w14:textId="77777777" w:rsidR="00775C6D" w:rsidRDefault="00003391" w:rsidP="0049406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Analiza umiejętności i uprawnień</w:t>
      </w:r>
      <w:r w:rsidR="00A914BA" w:rsidRPr="00881D60">
        <w:rPr>
          <w:rFonts w:ascii="Times New Roman" w:hAnsi="Times New Roman" w:cs="Times New Roman"/>
          <w:b/>
          <w:sz w:val="24"/>
          <w:szCs w:val="24"/>
        </w:rPr>
        <w:t>.</w:t>
      </w:r>
    </w:p>
    <w:p w14:paraId="71680DE6" w14:textId="77777777" w:rsidR="007E3F48" w:rsidRDefault="007E3F48" w:rsidP="007E3F48">
      <w:pPr>
        <w:pStyle w:val="Akapitzlist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36D1A64B" w14:textId="051AD60B" w:rsidR="00A914BA" w:rsidRPr="00775C6D" w:rsidRDefault="00A914BA" w:rsidP="007E3F48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C6D">
        <w:rPr>
          <w:rFonts w:ascii="Times New Roman" w:hAnsi="Times New Roman" w:cs="Times New Roman"/>
          <w:sz w:val="24"/>
          <w:szCs w:val="24"/>
        </w:rPr>
        <w:t>Umiejętności</w:t>
      </w:r>
      <w:r w:rsidR="00DE2E02"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75C6D">
        <w:rPr>
          <w:rFonts w:ascii="Times New Roman" w:hAnsi="Times New Roman" w:cs="Times New Roman"/>
          <w:sz w:val="24"/>
          <w:szCs w:val="24"/>
        </w:rPr>
        <w:t xml:space="preserve"> i uprawnienia </w:t>
      </w:r>
      <w:r w:rsidR="00DE2E02"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775C6D">
        <w:rPr>
          <w:rFonts w:ascii="Times New Roman" w:hAnsi="Times New Roman" w:cs="Times New Roman"/>
          <w:sz w:val="24"/>
          <w:szCs w:val="24"/>
        </w:rPr>
        <w:t>wymagane w ofertach pracy  z konfrontacją uprawnień posiadanych przez  bezrobotnych zgłaszających się do Powiatowego Urzędu Pracy w Kaliszu.</w:t>
      </w:r>
    </w:p>
    <w:p w14:paraId="32277162" w14:textId="5F727E63" w:rsidR="00826838" w:rsidRPr="00881D60" w:rsidRDefault="00826838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To kolejny element monitoringu, który został poświęcony analizie um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iejętności i uprawnień na rynku </w:t>
      </w:r>
      <w:r w:rsidRPr="00881D60">
        <w:rPr>
          <w:rFonts w:ascii="Times New Roman" w:hAnsi="Times New Roman" w:cs="Times New Roman"/>
          <w:sz w:val="24"/>
          <w:szCs w:val="24"/>
        </w:rPr>
        <w:t>pracy od strony popytowej i podażowej. Przedstawione w niej są up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rawnienia, które są najczęściej </w:t>
      </w:r>
      <w:r w:rsidRPr="00881D60">
        <w:rPr>
          <w:rFonts w:ascii="Times New Roman" w:hAnsi="Times New Roman" w:cs="Times New Roman"/>
          <w:sz w:val="24"/>
          <w:szCs w:val="24"/>
        </w:rPr>
        <w:t xml:space="preserve">posiadane przez bezrobotnych (stanowią najwyższy odsetek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bezrobotnych) oraz umiejętności </w:t>
      </w:r>
      <w:r w:rsidRPr="00881D60">
        <w:rPr>
          <w:rFonts w:ascii="Times New Roman" w:hAnsi="Times New Roman" w:cs="Times New Roman"/>
          <w:sz w:val="24"/>
          <w:szCs w:val="24"/>
        </w:rPr>
        <w:t>i uprawnień, które są najczęściej wymagane przez pracoda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wców w ofertach pracy </w:t>
      </w:r>
      <w:r w:rsidR="00B30EFB" w:rsidRPr="00881D60">
        <w:rPr>
          <w:rFonts w:ascii="Times New Roman" w:hAnsi="Times New Roman" w:cs="Times New Roman"/>
          <w:sz w:val="24"/>
          <w:szCs w:val="24"/>
        </w:rPr>
        <w:lastRenderedPageBreak/>
        <w:t xml:space="preserve">(stanowią </w:t>
      </w:r>
      <w:r w:rsidRPr="00881D60">
        <w:rPr>
          <w:rFonts w:ascii="Times New Roman" w:hAnsi="Times New Roman" w:cs="Times New Roman"/>
          <w:sz w:val="24"/>
          <w:szCs w:val="24"/>
        </w:rPr>
        <w:t>najwyższy odsetek ofert pracy, w których są wymagane). A</w:t>
      </w:r>
      <w:r w:rsidR="00B30EFB" w:rsidRPr="00881D60">
        <w:rPr>
          <w:rFonts w:ascii="Times New Roman" w:hAnsi="Times New Roman" w:cs="Times New Roman"/>
          <w:sz w:val="24"/>
          <w:szCs w:val="24"/>
        </w:rPr>
        <w:t>naliza umiejętności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i uprawnień </w:t>
      </w:r>
      <w:r w:rsidRPr="00881D60">
        <w:rPr>
          <w:rFonts w:ascii="Times New Roman" w:hAnsi="Times New Roman" w:cs="Times New Roman"/>
          <w:sz w:val="24"/>
          <w:szCs w:val="24"/>
        </w:rPr>
        <w:t>przeprowadzona została w powiązaniu z zawodami, co pozwol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iło na wskazanie niedopasowania </w:t>
      </w:r>
      <w:r w:rsidRPr="00881D60">
        <w:rPr>
          <w:rFonts w:ascii="Times New Roman" w:hAnsi="Times New Roman" w:cs="Times New Roman"/>
          <w:sz w:val="24"/>
          <w:szCs w:val="24"/>
        </w:rPr>
        <w:t xml:space="preserve">w strukturze kwalifikacyjno-zawodowej. Zestawianie popytu </w:t>
      </w:r>
      <w:r w:rsidR="00CA799E" w:rsidRPr="00881D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81D60">
        <w:rPr>
          <w:rFonts w:ascii="Times New Roman" w:hAnsi="Times New Roman" w:cs="Times New Roman"/>
          <w:sz w:val="24"/>
          <w:szCs w:val="24"/>
        </w:rPr>
        <w:t>i podaż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y na umiejętności i uprawnienia </w:t>
      </w:r>
      <w:r w:rsidR="00001457">
        <w:rPr>
          <w:rFonts w:ascii="Times New Roman" w:hAnsi="Times New Roman" w:cs="Times New Roman"/>
          <w:sz w:val="24"/>
          <w:szCs w:val="24"/>
        </w:rPr>
        <w:t xml:space="preserve">w </w:t>
      </w:r>
      <w:r w:rsidRPr="00881D60">
        <w:rPr>
          <w:rFonts w:ascii="Times New Roman" w:hAnsi="Times New Roman" w:cs="Times New Roman"/>
          <w:sz w:val="24"/>
          <w:szCs w:val="24"/>
        </w:rPr>
        <w:t>podziale na wielkie grupy zawodów umożliwia odpowiedź na pyt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anie, czy cechy posiadane przez </w:t>
      </w:r>
      <w:r w:rsidRPr="00881D60">
        <w:rPr>
          <w:rFonts w:ascii="Times New Roman" w:hAnsi="Times New Roman" w:cs="Times New Roman"/>
          <w:sz w:val="24"/>
          <w:szCs w:val="24"/>
        </w:rPr>
        <w:t>bezrobotnych w danych grupach zawodów są poszukiwane przez pracodawców w ofertach prac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y. </w:t>
      </w:r>
      <w:r w:rsidRPr="00881D60">
        <w:rPr>
          <w:rFonts w:ascii="Times New Roman" w:hAnsi="Times New Roman" w:cs="Times New Roman"/>
          <w:sz w:val="24"/>
          <w:szCs w:val="24"/>
        </w:rPr>
        <w:t>Jeśli większość umiejętności</w:t>
      </w:r>
      <w:r w:rsidR="007E3F48">
        <w:rPr>
          <w:rFonts w:ascii="Times New Roman" w:hAnsi="Times New Roman" w:cs="Times New Roman"/>
          <w:sz w:val="24"/>
          <w:szCs w:val="24"/>
        </w:rPr>
        <w:t xml:space="preserve"> </w:t>
      </w:r>
      <w:r w:rsidR="00CA799E" w:rsidRPr="00881D60">
        <w:rPr>
          <w:rFonts w:ascii="Times New Roman" w:hAnsi="Times New Roman" w:cs="Times New Roman"/>
          <w:sz w:val="24"/>
          <w:szCs w:val="24"/>
        </w:rPr>
        <w:t xml:space="preserve">i </w:t>
      </w:r>
      <w:r w:rsidRPr="00881D60">
        <w:rPr>
          <w:rFonts w:ascii="Times New Roman" w:hAnsi="Times New Roman" w:cs="Times New Roman"/>
          <w:sz w:val="24"/>
          <w:szCs w:val="24"/>
        </w:rPr>
        <w:t>uprawnień, które najczęściej posiadają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bezrobotni pokrywa się z tymi, </w:t>
      </w:r>
      <w:r w:rsidRPr="00881D60">
        <w:rPr>
          <w:rFonts w:ascii="Times New Roman" w:hAnsi="Times New Roman" w:cs="Times New Roman"/>
          <w:sz w:val="24"/>
          <w:szCs w:val="24"/>
        </w:rPr>
        <w:t>które występują po popytowej stronie rynku pracy – to można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wysnuć wniosek o równowadze na </w:t>
      </w:r>
      <w:r w:rsidRPr="00881D60">
        <w:rPr>
          <w:rFonts w:ascii="Times New Roman" w:hAnsi="Times New Roman" w:cs="Times New Roman"/>
          <w:sz w:val="24"/>
          <w:szCs w:val="24"/>
        </w:rPr>
        <w:t>rynku pracy w tym zakresie. Natomiast, gdy w wyniku przepro</w:t>
      </w:r>
      <w:r w:rsidR="007E3F48">
        <w:rPr>
          <w:rFonts w:ascii="Times New Roman" w:hAnsi="Times New Roman" w:cs="Times New Roman"/>
          <w:sz w:val="24"/>
          <w:szCs w:val="24"/>
        </w:rPr>
        <w:t xml:space="preserve">wadzonej analizy – umiejętności </w:t>
      </w:r>
      <w:r w:rsidRPr="00881D60">
        <w:rPr>
          <w:rFonts w:ascii="Times New Roman" w:hAnsi="Times New Roman" w:cs="Times New Roman"/>
          <w:sz w:val="24"/>
          <w:szCs w:val="24"/>
        </w:rPr>
        <w:t xml:space="preserve">i uprawnienia poszukiwane przez pracodawców w ofertach pracy są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zupełnie inne, niż te posiadane </w:t>
      </w:r>
      <w:r w:rsidRPr="00881D60">
        <w:rPr>
          <w:rFonts w:ascii="Times New Roman" w:hAnsi="Times New Roman" w:cs="Times New Roman"/>
          <w:sz w:val="24"/>
          <w:szCs w:val="24"/>
        </w:rPr>
        <w:t>przez bezrobotnych w danej grupie</w:t>
      </w:r>
      <w:r w:rsidR="007E3F48">
        <w:rPr>
          <w:rFonts w:ascii="Times New Roman" w:hAnsi="Times New Roman" w:cs="Times New Roman"/>
          <w:sz w:val="24"/>
          <w:szCs w:val="24"/>
        </w:rPr>
        <w:t xml:space="preserve"> zawodów – można wysnuć wniosek</w:t>
      </w:r>
      <w:r w:rsidR="00CA799E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Pr="00881D60">
        <w:rPr>
          <w:rFonts w:ascii="Times New Roman" w:hAnsi="Times New Roman" w:cs="Times New Roman"/>
          <w:sz w:val="24"/>
          <w:szCs w:val="24"/>
        </w:rPr>
        <w:t xml:space="preserve">o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niedopasowaniu struktury </w:t>
      </w:r>
      <w:r w:rsidRPr="00881D60">
        <w:rPr>
          <w:rFonts w:ascii="Times New Roman" w:hAnsi="Times New Roman" w:cs="Times New Roman"/>
          <w:sz w:val="24"/>
          <w:szCs w:val="24"/>
        </w:rPr>
        <w:t>kwalifikacyjno-zawodowej na badanym rynku pracy.</w:t>
      </w:r>
    </w:p>
    <w:p w14:paraId="5480D0C5" w14:textId="77777777" w:rsidR="00BD5463" w:rsidRDefault="00BD5463" w:rsidP="007E3F4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1869B8" w14:textId="77777777" w:rsidR="00454DAC" w:rsidRPr="005A5B8F" w:rsidRDefault="00454DAC" w:rsidP="007E3F4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D604E8" w14:textId="63DA6FA5" w:rsidR="00095BFA" w:rsidRPr="007E3F48" w:rsidRDefault="00095BFA" w:rsidP="00303E6D">
      <w:pPr>
        <w:ind w:right="-286"/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213063" w:rsidRPr="007E3F48">
        <w:rPr>
          <w:rFonts w:ascii="Times New Roman" w:hAnsi="Times New Roman" w:cs="Times New Roman"/>
          <w:b/>
          <w:sz w:val="24"/>
          <w:szCs w:val="24"/>
        </w:rPr>
        <w:t>1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>2</w:t>
      </w:r>
      <w:r w:rsidR="00213063" w:rsidRPr="007E3F48">
        <w:rPr>
          <w:rFonts w:ascii="Times New Roman" w:hAnsi="Times New Roman" w:cs="Times New Roman"/>
          <w:b/>
          <w:sz w:val="24"/>
          <w:szCs w:val="24"/>
        </w:rPr>
        <w:t>.</w:t>
      </w:r>
      <w:r w:rsidR="005C481C" w:rsidRPr="007E3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F48">
        <w:rPr>
          <w:rFonts w:ascii="Times New Roman" w:hAnsi="Times New Roman" w:cs="Times New Roman"/>
          <w:b/>
          <w:sz w:val="24"/>
          <w:szCs w:val="24"/>
        </w:rPr>
        <w:t>Umiejętności i uprawnienia według w</w:t>
      </w:r>
      <w:r w:rsidR="00DE2E02" w:rsidRPr="007E3F48">
        <w:rPr>
          <w:rFonts w:ascii="Times New Roman" w:hAnsi="Times New Roman" w:cs="Times New Roman"/>
          <w:b/>
          <w:sz w:val="24"/>
          <w:szCs w:val="24"/>
        </w:rPr>
        <w:t>ielkich grup zawodów w 201</w:t>
      </w:r>
      <w:r w:rsidR="00265D1C">
        <w:rPr>
          <w:rFonts w:ascii="Times New Roman" w:hAnsi="Times New Roman" w:cs="Times New Roman"/>
          <w:b/>
          <w:sz w:val="24"/>
          <w:szCs w:val="24"/>
        </w:rPr>
        <w:t>7</w:t>
      </w:r>
      <w:r w:rsidR="00DE2E02" w:rsidRPr="007E3F48">
        <w:rPr>
          <w:rFonts w:ascii="Times New Roman" w:hAnsi="Times New Roman" w:cs="Times New Roman"/>
          <w:b/>
          <w:sz w:val="24"/>
          <w:szCs w:val="24"/>
        </w:rPr>
        <w:t>rok</w:t>
      </w:r>
      <w:r w:rsidR="00F02206" w:rsidRPr="007E3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14C0C8" w14:textId="5F69587B" w:rsidR="00F72580" w:rsidRPr="00CE5E4E" w:rsidRDefault="00F72580" w:rsidP="00265D1C">
      <w:pPr>
        <w:rPr>
          <w:rFonts w:ascii="Times New Roman" w:hAnsi="Times New Roman" w:cs="Times New Roman"/>
          <w:sz w:val="24"/>
          <w:szCs w:val="24"/>
        </w:rPr>
      </w:pPr>
      <w:r w:rsidRPr="00CE5E4E">
        <w:rPr>
          <w:rFonts w:ascii="Times New Roman" w:hAnsi="Times New Roman" w:cs="Times New Roman"/>
          <w:sz w:val="24"/>
          <w:szCs w:val="24"/>
        </w:rPr>
        <w:t xml:space="preserve">Źródło: </w:t>
      </w:r>
      <w:r w:rsidR="00265D1C" w:rsidRPr="00CE5E4E">
        <w:rPr>
          <w:rFonts w:ascii="Times New Roman" w:hAnsi="Times New Roman" w:cs="Times New Roman"/>
          <w:sz w:val="24"/>
          <w:szCs w:val="24"/>
        </w:rPr>
        <w:t>Departament Rynku Pracy MRPiPS, Informacja roczna dla PUP – powiat ziemski</w:t>
      </w: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340"/>
        <w:gridCol w:w="1540"/>
        <w:gridCol w:w="1540"/>
        <w:gridCol w:w="1953"/>
        <w:gridCol w:w="980"/>
      </w:tblGrid>
      <w:tr w:rsidR="00F757F4" w:rsidRPr="00F757F4" w14:paraId="0E24D9EB" w14:textId="77777777" w:rsidTr="00F757F4">
        <w:trPr>
          <w:trHeight w:val="450"/>
        </w:trPr>
        <w:tc>
          <w:tcPr>
            <w:tcW w:w="0" w:type="auto"/>
            <w:shd w:val="clear" w:color="auto" w:fill="auto"/>
            <w:hideMark/>
          </w:tcPr>
          <w:p w14:paraId="0FB5C441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 grupy zawodów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4B36AB75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Wielka grupa zawodów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0B5C8A0A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STRONA PODAŻOWA RYNKU PRACY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78284FA3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STRONA POPYTOWA RYNKU PRACY</w:t>
            </w:r>
          </w:p>
        </w:tc>
      </w:tr>
      <w:tr w:rsidR="00F757F4" w:rsidRPr="00F757F4" w14:paraId="65504BAB" w14:textId="77777777" w:rsidTr="00265D1C">
        <w:trPr>
          <w:trHeight w:val="675"/>
        </w:trPr>
        <w:tc>
          <w:tcPr>
            <w:tcW w:w="0" w:type="auto"/>
            <w:shd w:val="clear" w:color="auto" w:fill="D9D9D9" w:themeFill="background1" w:themeFillShade="D9"/>
            <w:hideMark/>
          </w:tcPr>
          <w:p w14:paraId="36C8C637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4F690E83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0C5E8BF6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posiadane przez bezrobotnych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222C2413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bezrobotnych (%)*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1270C03A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wymagane w ofertach pracy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0A8B23F3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ofert pracy (%)**</w:t>
            </w:r>
          </w:p>
        </w:tc>
      </w:tr>
      <w:tr w:rsidR="00F757F4" w:rsidRPr="00F757F4" w14:paraId="4FBFD881" w14:textId="77777777" w:rsidTr="00F757F4">
        <w:trPr>
          <w:trHeight w:val="675"/>
        </w:trPr>
        <w:tc>
          <w:tcPr>
            <w:tcW w:w="0" w:type="auto"/>
            <w:vMerge w:val="restart"/>
            <w:shd w:val="clear" w:color="auto" w:fill="auto"/>
            <w:hideMark/>
          </w:tcPr>
          <w:p w14:paraId="5473D0B6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A1ABE0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PRZEDSTAWICIELE WŁADZ PUBLICZNYCH, WYŻSI URZĘDNICY I KIEROWNICY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6EF9835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53158D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129B953" w14:textId="296C4D99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</w:t>
            </w:r>
            <w:r w:rsidR="00265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ługa komputera i wykorzystanie I</w:t>
            </w: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nternetu</w:t>
            </w:r>
          </w:p>
        </w:tc>
        <w:tc>
          <w:tcPr>
            <w:tcW w:w="0" w:type="auto"/>
            <w:shd w:val="clear" w:color="auto" w:fill="auto"/>
            <w:hideMark/>
          </w:tcPr>
          <w:p w14:paraId="38B765D1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41,67</w:t>
            </w:r>
          </w:p>
        </w:tc>
      </w:tr>
      <w:tr w:rsidR="00F757F4" w:rsidRPr="00F757F4" w14:paraId="788159F0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0DE1AEC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FB8B1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14006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05FF30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BFAAF8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7B2BB38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</w:tr>
      <w:tr w:rsidR="00F757F4" w:rsidRPr="00F757F4" w14:paraId="325A8EEF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15644DA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0447CD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43638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B4E2CF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12135B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0" w:type="auto"/>
            <w:shd w:val="clear" w:color="auto" w:fill="auto"/>
            <w:hideMark/>
          </w:tcPr>
          <w:p w14:paraId="72156EE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</w:tr>
      <w:tr w:rsidR="00F757F4" w:rsidRPr="00F757F4" w14:paraId="2856D95B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572A458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BA630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5B73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703AC1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2EE2E7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1679A74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</w:tr>
      <w:tr w:rsidR="00F757F4" w:rsidRPr="00F757F4" w14:paraId="0D5D2ECD" w14:textId="77777777" w:rsidTr="00F757F4">
        <w:trPr>
          <w:trHeight w:val="900"/>
        </w:trPr>
        <w:tc>
          <w:tcPr>
            <w:tcW w:w="0" w:type="auto"/>
            <w:vMerge/>
            <w:vAlign w:val="center"/>
            <w:hideMark/>
          </w:tcPr>
          <w:p w14:paraId="26DD383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C1C29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52C7F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DCE0F8B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53725E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0" w:type="auto"/>
            <w:shd w:val="clear" w:color="auto" w:fill="auto"/>
            <w:hideMark/>
          </w:tcPr>
          <w:p w14:paraId="6FB60A06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</w:t>
            </w:r>
          </w:p>
        </w:tc>
      </w:tr>
      <w:tr w:rsidR="00F757F4" w:rsidRPr="00F757F4" w14:paraId="5ABACCD2" w14:textId="77777777" w:rsidTr="00F757F4">
        <w:trPr>
          <w:trHeight w:val="675"/>
        </w:trPr>
        <w:tc>
          <w:tcPr>
            <w:tcW w:w="0" w:type="auto"/>
            <w:vMerge w:val="restart"/>
            <w:shd w:val="clear" w:color="auto" w:fill="auto"/>
            <w:hideMark/>
          </w:tcPr>
          <w:p w14:paraId="4AD93129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093FBEB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6D83937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BBD5681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9AC931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0" w:type="auto"/>
            <w:shd w:val="clear" w:color="auto" w:fill="auto"/>
            <w:hideMark/>
          </w:tcPr>
          <w:p w14:paraId="4C92C4EC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12,50</w:t>
            </w:r>
          </w:p>
        </w:tc>
      </w:tr>
      <w:tr w:rsidR="00F757F4" w:rsidRPr="00F757F4" w14:paraId="376C4F8D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4B5086C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4F6F1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6677C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30F3D1B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AA806C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4B18F58E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11,11</w:t>
            </w:r>
          </w:p>
        </w:tc>
      </w:tr>
      <w:tr w:rsidR="00F757F4" w:rsidRPr="00F757F4" w14:paraId="1E7C6009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5134B87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95FB8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DE863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5D0AE1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1B3CA0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695B2DC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9,72</w:t>
            </w:r>
          </w:p>
        </w:tc>
      </w:tr>
      <w:tr w:rsidR="00F757F4" w:rsidRPr="00F757F4" w14:paraId="65222DC5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247CFAA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A9D50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5D618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072590C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DCEEA43" w14:textId="7713DD65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</w:t>
            </w:r>
            <w:r w:rsidR="00265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ługa komputera i wykorzystanie I</w:t>
            </w: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nternetu</w:t>
            </w:r>
          </w:p>
        </w:tc>
        <w:tc>
          <w:tcPr>
            <w:tcW w:w="0" w:type="auto"/>
            <w:shd w:val="clear" w:color="auto" w:fill="auto"/>
            <w:hideMark/>
          </w:tcPr>
          <w:p w14:paraId="65FE026D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8,33</w:t>
            </w:r>
          </w:p>
        </w:tc>
      </w:tr>
      <w:tr w:rsidR="00F757F4" w:rsidRPr="00F757F4" w14:paraId="7366027B" w14:textId="77777777" w:rsidTr="00F757F4">
        <w:trPr>
          <w:trHeight w:val="900"/>
        </w:trPr>
        <w:tc>
          <w:tcPr>
            <w:tcW w:w="0" w:type="auto"/>
            <w:vMerge/>
            <w:vAlign w:val="center"/>
            <w:hideMark/>
          </w:tcPr>
          <w:p w14:paraId="6B42C6F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D6E65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505D5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18DD0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0E4C92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0" w:type="auto"/>
            <w:shd w:val="clear" w:color="auto" w:fill="auto"/>
            <w:hideMark/>
          </w:tcPr>
          <w:p w14:paraId="34050AF9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8,33</w:t>
            </w:r>
          </w:p>
        </w:tc>
      </w:tr>
      <w:tr w:rsidR="00F757F4" w:rsidRPr="00F757F4" w14:paraId="225C08F2" w14:textId="77777777" w:rsidTr="00F757F4">
        <w:trPr>
          <w:trHeight w:val="450"/>
        </w:trPr>
        <w:tc>
          <w:tcPr>
            <w:tcW w:w="0" w:type="auto"/>
            <w:vMerge w:val="restart"/>
            <w:shd w:val="clear" w:color="auto" w:fill="auto"/>
            <w:hideMark/>
          </w:tcPr>
          <w:p w14:paraId="2B7A0D17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0454EE1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I INNY ŚREDNI PERSONEL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493FC8A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F0224C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04AE72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54918CDE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22,22</w:t>
            </w:r>
          </w:p>
        </w:tc>
      </w:tr>
      <w:tr w:rsidR="00F757F4" w:rsidRPr="00F757F4" w14:paraId="35824059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3FCFE37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550A0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6E1C7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D47A380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0585944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0" w:type="auto"/>
            <w:shd w:val="clear" w:color="auto" w:fill="auto"/>
            <w:hideMark/>
          </w:tcPr>
          <w:p w14:paraId="1865519C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22,22</w:t>
            </w:r>
          </w:p>
        </w:tc>
      </w:tr>
      <w:tr w:rsidR="00F757F4" w:rsidRPr="00F757F4" w14:paraId="4E043020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60EB6B9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8BD88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FF5864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3EEAC87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65D735D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1A1F72BB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19,44</w:t>
            </w:r>
          </w:p>
        </w:tc>
      </w:tr>
      <w:tr w:rsidR="00F757F4" w:rsidRPr="00F757F4" w14:paraId="2FD5C303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11B70DD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9A151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28117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C32AA3E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EB9E637" w14:textId="299CF729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</w:t>
            </w:r>
            <w:r w:rsidR="00265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ługa komputera i wykorzystanie I</w:t>
            </w: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nternetu</w:t>
            </w:r>
          </w:p>
        </w:tc>
        <w:tc>
          <w:tcPr>
            <w:tcW w:w="0" w:type="auto"/>
            <w:shd w:val="clear" w:color="auto" w:fill="auto"/>
            <w:hideMark/>
          </w:tcPr>
          <w:p w14:paraId="2CC18FB8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12,37</w:t>
            </w:r>
          </w:p>
        </w:tc>
      </w:tr>
      <w:tr w:rsidR="00F757F4" w:rsidRPr="00F757F4" w14:paraId="6EFB133B" w14:textId="77777777" w:rsidTr="00F757F4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36A71CE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0BFF4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D970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AA76C31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3EE515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0" w:type="auto"/>
            <w:shd w:val="clear" w:color="auto" w:fill="auto"/>
            <w:hideMark/>
          </w:tcPr>
          <w:p w14:paraId="78B26F22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11,11</w:t>
            </w:r>
          </w:p>
        </w:tc>
      </w:tr>
      <w:tr w:rsidR="00F757F4" w:rsidRPr="00F757F4" w14:paraId="42E6A934" w14:textId="77777777" w:rsidTr="00F757F4">
        <w:trPr>
          <w:trHeight w:val="675"/>
        </w:trPr>
        <w:tc>
          <w:tcPr>
            <w:tcW w:w="0" w:type="auto"/>
            <w:vMerge w:val="restart"/>
            <w:shd w:val="clear" w:color="auto" w:fill="auto"/>
            <w:hideMark/>
          </w:tcPr>
          <w:p w14:paraId="311DAC0E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5A5E650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BIUROWI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256DCD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963046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6AC338A" w14:textId="15FE0548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</w:t>
            </w:r>
            <w:r w:rsidR="00265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ługa komputera i wykorzystanie I</w:t>
            </w: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nternetu</w:t>
            </w:r>
          </w:p>
        </w:tc>
        <w:tc>
          <w:tcPr>
            <w:tcW w:w="0" w:type="auto"/>
            <w:shd w:val="clear" w:color="auto" w:fill="auto"/>
            <w:hideMark/>
          </w:tcPr>
          <w:p w14:paraId="07420C5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4,44</w:t>
            </w:r>
          </w:p>
        </w:tc>
      </w:tr>
      <w:tr w:rsidR="00F757F4" w:rsidRPr="00F757F4" w14:paraId="74F529C5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25F6175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EB451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587CD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F7893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F587A64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305C462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2,22</w:t>
            </w:r>
          </w:p>
        </w:tc>
      </w:tr>
      <w:tr w:rsidR="00F757F4" w:rsidRPr="00F757F4" w14:paraId="58F3C13A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7C50576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373AA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D2FAB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EE8AEE5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F8A696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0" w:type="auto"/>
            <w:shd w:val="clear" w:color="auto" w:fill="auto"/>
            <w:hideMark/>
          </w:tcPr>
          <w:p w14:paraId="2BFB332C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2,22</w:t>
            </w:r>
          </w:p>
        </w:tc>
      </w:tr>
      <w:tr w:rsidR="00F757F4" w:rsidRPr="00F757F4" w14:paraId="5B1F91D6" w14:textId="77777777" w:rsidTr="00F757F4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14:paraId="1A48B1A7" w14:textId="77777777" w:rsidR="00F757F4" w:rsidRPr="00F757F4" w:rsidRDefault="00F757F4" w:rsidP="00F7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1D4168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I SPRZEDAWCY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0702D9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A924597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88460D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0" w:type="auto"/>
            <w:shd w:val="clear" w:color="auto" w:fill="auto"/>
            <w:hideMark/>
          </w:tcPr>
          <w:p w14:paraId="0983C750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20,00</w:t>
            </w:r>
          </w:p>
        </w:tc>
      </w:tr>
      <w:tr w:rsidR="00F757F4" w:rsidRPr="00F757F4" w14:paraId="4EB1018D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652A95B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BF22B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A3A30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8B1B6CE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4BEDB52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0" w:type="auto"/>
            <w:shd w:val="clear" w:color="auto" w:fill="auto"/>
            <w:hideMark/>
          </w:tcPr>
          <w:p w14:paraId="18F0B481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7,23</w:t>
            </w:r>
          </w:p>
        </w:tc>
      </w:tr>
      <w:tr w:rsidR="00F757F4" w:rsidRPr="00F757F4" w14:paraId="0B871307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779555D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09F35D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CA18B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B230DD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AD666B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0" w:type="auto"/>
            <w:shd w:val="clear" w:color="auto" w:fill="auto"/>
            <w:hideMark/>
          </w:tcPr>
          <w:p w14:paraId="2E2E64A0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3,01</w:t>
            </w:r>
          </w:p>
        </w:tc>
      </w:tr>
      <w:tr w:rsidR="00F757F4" w:rsidRPr="00F757F4" w14:paraId="15C25332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57F1B88D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41DE3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F72B3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141B638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0F8690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0" w:type="auto"/>
            <w:shd w:val="clear" w:color="auto" w:fill="auto"/>
            <w:hideMark/>
          </w:tcPr>
          <w:p w14:paraId="24E0D2A2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2,41</w:t>
            </w:r>
          </w:p>
        </w:tc>
      </w:tr>
      <w:tr w:rsidR="00F757F4" w:rsidRPr="00F757F4" w14:paraId="3722C466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5AFE562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3C8184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41934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4BAC01D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B68E56A" w14:textId="77F6497E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</w:t>
            </w:r>
            <w:r w:rsidR="00265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ługa komputera i wykorzystanie I</w:t>
            </w: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nternetu</w:t>
            </w:r>
          </w:p>
        </w:tc>
        <w:tc>
          <w:tcPr>
            <w:tcW w:w="0" w:type="auto"/>
            <w:shd w:val="clear" w:color="auto" w:fill="auto"/>
            <w:hideMark/>
          </w:tcPr>
          <w:p w14:paraId="7235D4EB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1,20</w:t>
            </w:r>
          </w:p>
        </w:tc>
      </w:tr>
      <w:tr w:rsidR="00F757F4" w:rsidRPr="00F757F4" w14:paraId="08CE178B" w14:textId="77777777" w:rsidTr="00F757F4">
        <w:trPr>
          <w:trHeight w:val="675"/>
        </w:trPr>
        <w:tc>
          <w:tcPr>
            <w:tcW w:w="0" w:type="auto"/>
            <w:vMerge w:val="restart"/>
            <w:shd w:val="clear" w:color="auto" w:fill="auto"/>
            <w:hideMark/>
          </w:tcPr>
          <w:p w14:paraId="4BD5443C" w14:textId="76B5EE7B" w:rsidR="00F757F4" w:rsidRPr="00F757F4" w:rsidRDefault="00265D1C" w:rsidP="0026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4FA7A11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6CDAD8E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2BFD396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424E7DA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0" w:type="auto"/>
            <w:shd w:val="clear" w:color="auto" w:fill="auto"/>
            <w:hideMark/>
          </w:tcPr>
          <w:p w14:paraId="06DF5F2E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66,67</w:t>
            </w:r>
          </w:p>
        </w:tc>
      </w:tr>
      <w:tr w:rsidR="00F757F4" w:rsidRPr="00F757F4" w14:paraId="45D78F25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6569F627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151B0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A7B64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61C6660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A902972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0" w:type="auto"/>
            <w:shd w:val="clear" w:color="auto" w:fill="auto"/>
            <w:hideMark/>
          </w:tcPr>
          <w:p w14:paraId="6792D992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33,33</w:t>
            </w:r>
          </w:p>
        </w:tc>
      </w:tr>
      <w:tr w:rsidR="00F757F4" w:rsidRPr="00F757F4" w14:paraId="2B90E227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799B674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579F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B4BFAF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A2A9D4D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FE16F3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0" w:type="auto"/>
            <w:shd w:val="clear" w:color="auto" w:fill="auto"/>
            <w:hideMark/>
          </w:tcPr>
          <w:p w14:paraId="66743518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4,40</w:t>
            </w:r>
          </w:p>
        </w:tc>
      </w:tr>
      <w:tr w:rsidR="00F757F4" w:rsidRPr="00F757F4" w14:paraId="3B1584C0" w14:textId="77777777" w:rsidTr="00F757F4">
        <w:trPr>
          <w:trHeight w:val="675"/>
        </w:trPr>
        <w:tc>
          <w:tcPr>
            <w:tcW w:w="0" w:type="auto"/>
            <w:vMerge w:val="restart"/>
            <w:shd w:val="clear" w:color="auto" w:fill="auto"/>
            <w:hideMark/>
          </w:tcPr>
          <w:p w14:paraId="7040C051" w14:textId="351485E3" w:rsidR="00F757F4" w:rsidRPr="00F757F4" w:rsidRDefault="00265D1C" w:rsidP="0026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F1ECE92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 MONTERZY MASZYN I URZĄDZEŃ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5BE7ADA6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1FDA7D2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B1C206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0" w:type="auto"/>
            <w:shd w:val="clear" w:color="auto" w:fill="auto"/>
            <w:hideMark/>
          </w:tcPr>
          <w:p w14:paraId="61148FBF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66,67</w:t>
            </w:r>
          </w:p>
        </w:tc>
      </w:tr>
      <w:tr w:rsidR="00F757F4" w:rsidRPr="00F757F4" w14:paraId="3A6C3F5E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43927C8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BF815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2831B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FC9718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13D705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0" w:type="auto"/>
            <w:shd w:val="clear" w:color="auto" w:fill="auto"/>
            <w:hideMark/>
          </w:tcPr>
          <w:p w14:paraId="1D0AFCB1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757F4" w:rsidRPr="00F757F4" w14:paraId="3578723D" w14:textId="77777777" w:rsidTr="00F757F4">
        <w:trPr>
          <w:trHeight w:val="450"/>
        </w:trPr>
        <w:tc>
          <w:tcPr>
            <w:tcW w:w="0" w:type="auto"/>
            <w:vMerge/>
            <w:vAlign w:val="center"/>
            <w:hideMark/>
          </w:tcPr>
          <w:p w14:paraId="65C7D4DC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3DE25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155C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4E4D79D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A30627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0" w:type="auto"/>
            <w:shd w:val="clear" w:color="auto" w:fill="auto"/>
            <w:hideMark/>
          </w:tcPr>
          <w:p w14:paraId="0D3E9DE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757F4" w:rsidRPr="00F757F4" w14:paraId="024BCC0C" w14:textId="77777777" w:rsidTr="00F757F4">
        <w:trPr>
          <w:trHeight w:val="450"/>
        </w:trPr>
        <w:tc>
          <w:tcPr>
            <w:tcW w:w="0" w:type="auto"/>
            <w:vMerge w:val="restart"/>
            <w:shd w:val="clear" w:color="auto" w:fill="auto"/>
            <w:hideMark/>
          </w:tcPr>
          <w:p w14:paraId="68C35E7B" w14:textId="7F496A87" w:rsidR="00F757F4" w:rsidRPr="00F757F4" w:rsidRDefault="00265D1C" w:rsidP="0026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2A0C8A19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PRACE PROSTE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3E1AACC3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06279D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CE95ED5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0" w:type="auto"/>
            <w:shd w:val="clear" w:color="auto" w:fill="auto"/>
            <w:hideMark/>
          </w:tcPr>
          <w:p w14:paraId="1FE80BE4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2,30</w:t>
            </w:r>
          </w:p>
        </w:tc>
      </w:tr>
      <w:tr w:rsidR="00F757F4" w:rsidRPr="00F757F4" w14:paraId="023A8C64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30DF95F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89FC82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A8B96E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7DE7F42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DC50010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0" w:type="auto"/>
            <w:shd w:val="clear" w:color="auto" w:fill="auto"/>
            <w:hideMark/>
          </w:tcPr>
          <w:p w14:paraId="79A02DA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1,14</w:t>
            </w:r>
          </w:p>
        </w:tc>
      </w:tr>
      <w:tr w:rsidR="00F757F4" w:rsidRPr="00F757F4" w14:paraId="5516A961" w14:textId="77777777" w:rsidTr="00F757F4">
        <w:trPr>
          <w:trHeight w:val="675"/>
        </w:trPr>
        <w:tc>
          <w:tcPr>
            <w:tcW w:w="0" w:type="auto"/>
            <w:vMerge/>
            <w:vAlign w:val="center"/>
            <w:hideMark/>
          </w:tcPr>
          <w:p w14:paraId="1B2880F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76242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B18478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333F199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AC833C1" w14:textId="77777777" w:rsidR="00F757F4" w:rsidRPr="00F757F4" w:rsidRDefault="00F757F4" w:rsidP="00F7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0" w:type="auto"/>
            <w:shd w:val="clear" w:color="auto" w:fill="auto"/>
            <w:hideMark/>
          </w:tcPr>
          <w:p w14:paraId="7D763D4A" w14:textId="77777777" w:rsidR="00F757F4" w:rsidRPr="00F757F4" w:rsidRDefault="00F757F4" w:rsidP="00F7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7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</w:tbl>
    <w:p w14:paraId="6BD172C0" w14:textId="77777777" w:rsidR="006313DE" w:rsidRPr="00881D60" w:rsidRDefault="00EB6A70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*Odsetek bezrobotnych wyliczany jest jako iloraz stanu bezrobotnych z danym uprawnieniem w ramach wielkiej grupy zawodów do całkowitego stanu bezrobotnych w ramach wielkiej grupy zawodów.</w:t>
      </w:r>
    </w:p>
    <w:p w14:paraId="5D2C2F47" w14:textId="77777777" w:rsidR="00712E9D" w:rsidRDefault="00EB6A70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**odsetek ofert pracy liczony jest jako iloraz napływu ofert pracy, w których dana umiejętność lub uprawnienie jest </w:t>
      </w:r>
      <w:r w:rsidR="00FD0711" w:rsidRPr="00881D60">
        <w:rPr>
          <w:rFonts w:ascii="Times New Roman" w:hAnsi="Times New Roman" w:cs="Times New Roman"/>
          <w:sz w:val="24"/>
          <w:szCs w:val="24"/>
        </w:rPr>
        <w:t>wymagana</w:t>
      </w:r>
      <w:r w:rsidRPr="00881D60">
        <w:rPr>
          <w:rFonts w:ascii="Times New Roman" w:hAnsi="Times New Roman" w:cs="Times New Roman"/>
          <w:sz w:val="24"/>
          <w:szCs w:val="24"/>
        </w:rPr>
        <w:t xml:space="preserve"> do całkowitego napływu ofert pracy w ramach danej wielkiej grupy zawodów ( PUP</w:t>
      </w:r>
      <w:r w:rsidR="005C481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+</w:t>
      </w:r>
      <w:r w:rsidR="005C481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Internet).</w:t>
      </w:r>
    </w:p>
    <w:p w14:paraId="6788EE8F" w14:textId="77777777" w:rsidR="009E359C" w:rsidRPr="009E359C" w:rsidRDefault="009E359C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Jako uzupełnienie analizy umiejętności i uprawnień w podziale na wielkie grupy zawodów,</w:t>
      </w:r>
    </w:p>
    <w:p w14:paraId="0B34DCD0" w14:textId="77777777" w:rsidR="009E359C" w:rsidRPr="009E359C" w:rsidRDefault="009E359C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dokonano badania cech grupy osób bez zawodu. Grupa ta charakteryzowana jest według</w:t>
      </w:r>
    </w:p>
    <w:p w14:paraId="0607CA85" w14:textId="2E6CBC6B" w:rsidR="009E359C" w:rsidRPr="009E359C" w:rsidRDefault="009E359C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posiadanego wykształcenia lub posiadanych umiejętności i uprawnień. Ponad 15,98% ogółu</w:t>
      </w:r>
    </w:p>
    <w:p w14:paraId="73F0F135" w14:textId="77777777" w:rsidR="009E359C" w:rsidRPr="009E359C" w:rsidRDefault="009E359C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bezrobotnych z powiatu ziemskiego stanowią osoby bezrobotne bez zawodu. Największy procent osób bezrobotnych bez zawodu legitymuje się wykształceniem średnim ogólnokształcącym oraz gimnazjalnym i poniżej, czyli po szkołach, które nie nadają uprawnień do pracy w zawodzie.</w:t>
      </w:r>
    </w:p>
    <w:p w14:paraId="7C863532" w14:textId="77777777" w:rsidR="009E359C" w:rsidRDefault="009E359C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B9BD5" w:themeColor="accent1"/>
          <w:sz w:val="24"/>
          <w:szCs w:val="24"/>
        </w:rPr>
      </w:pPr>
    </w:p>
    <w:p w14:paraId="6C5463D1" w14:textId="011F6513" w:rsidR="009E359C" w:rsidRPr="009E359C" w:rsidRDefault="009E359C" w:rsidP="009E3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E3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13. Bezrobotni bez zawodu w 2017 roku</w:t>
      </w:r>
    </w:p>
    <w:p w14:paraId="7D62747D" w14:textId="77777777" w:rsidR="009E359C" w:rsidRPr="009E359C" w:rsidRDefault="009E359C" w:rsidP="009E3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B9BD5" w:themeColor="accent1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975"/>
        <w:gridCol w:w="2044"/>
        <w:gridCol w:w="2792"/>
      </w:tblGrid>
      <w:tr w:rsidR="009E359C" w:rsidRPr="009E359C" w14:paraId="6AE5CFDA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F2F2F2" w:themeFill="background1" w:themeFillShade="F2"/>
            <w:hideMark/>
          </w:tcPr>
          <w:p w14:paraId="175ED8F2" w14:textId="77777777" w:rsidR="009E359C" w:rsidRPr="009E359C" w:rsidRDefault="009E359C" w:rsidP="009E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F2F2F2" w:themeFill="background1" w:themeFillShade="F2"/>
            <w:hideMark/>
          </w:tcPr>
          <w:p w14:paraId="2CB57217" w14:textId="77777777" w:rsidR="009E359C" w:rsidRPr="009E359C" w:rsidRDefault="009E359C" w:rsidP="009E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Bezrobotni ogółem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F2F2F2" w:themeFill="background1" w:themeFillShade="F2"/>
            <w:hideMark/>
          </w:tcPr>
          <w:p w14:paraId="47E69C58" w14:textId="77777777" w:rsidR="009E359C" w:rsidRPr="009E359C" w:rsidRDefault="009E359C" w:rsidP="009E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tym bezrobotni bez zawodu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F2F2F2" w:themeFill="background1" w:themeFillShade="F2"/>
            <w:hideMark/>
          </w:tcPr>
          <w:p w14:paraId="7508BA73" w14:textId="77777777" w:rsidR="009E359C" w:rsidRPr="009E359C" w:rsidRDefault="009E359C" w:rsidP="009E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bezrobotnych bez zawodu (%)*</w:t>
            </w:r>
          </w:p>
        </w:tc>
      </w:tr>
      <w:tr w:rsidR="009E359C" w:rsidRPr="009E359C" w14:paraId="6842D33D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D63C4A0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7AED4A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1EE0E71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ACE7B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15,98%</w:t>
            </w:r>
          </w:p>
        </w:tc>
      </w:tr>
      <w:tr w:rsidR="009E359C" w:rsidRPr="009E359C" w14:paraId="7DD29EBC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6AEB0FC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poziomu wykształcenia: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8ADF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74861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14:paraId="5730950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359C" w:rsidRPr="009E359C" w14:paraId="4A555226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20870A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gimnazjalne i poniżej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E93E1C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278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0089D9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B4FCDC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29,14%</w:t>
            </w:r>
          </w:p>
        </w:tc>
      </w:tr>
      <w:tr w:rsidR="009E359C" w:rsidRPr="009E359C" w14:paraId="46DE7409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63D478F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EF04E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79CD8FA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3CE9B5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5,15%</w:t>
            </w:r>
          </w:p>
        </w:tc>
      </w:tr>
      <w:tr w:rsidR="009E359C" w:rsidRPr="009E359C" w14:paraId="3657F4DE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F164859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średnie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E25851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A632166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8051734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38,36%</w:t>
            </w:r>
          </w:p>
        </w:tc>
      </w:tr>
      <w:tr w:rsidR="009E359C" w:rsidRPr="009E359C" w14:paraId="16D20391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759AD5B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policealne i średnie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5C6B8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185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296E4DA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1D656F1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12,43%</w:t>
            </w:r>
          </w:p>
        </w:tc>
      </w:tr>
      <w:tr w:rsidR="009E359C" w:rsidRPr="009E359C" w14:paraId="6E05340C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DF8502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6FE521A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5A08803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A8EA964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9E359C" w:rsidRPr="009E359C" w14:paraId="573ACBE7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8AA9E94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typu ukończonej szkoły: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27519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3180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14:paraId="08DE67A5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359C" w:rsidRPr="009E359C" w14:paraId="5EC93EB0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AD4825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B56425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CFBBD4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658C6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23,40%</w:t>
            </w:r>
          </w:p>
        </w:tc>
      </w:tr>
      <w:tr w:rsidR="009E359C" w:rsidRPr="009E359C" w14:paraId="6FDD6710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76C0F9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D604E6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C86A95F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1C75B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359C" w:rsidRPr="009E359C" w14:paraId="551A88DB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C7D2BE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BEC754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95CE03E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B137920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29,03%</w:t>
            </w:r>
          </w:p>
        </w:tc>
      </w:tr>
      <w:tr w:rsidR="009E359C" w:rsidRPr="009E359C" w14:paraId="4AFBC1F1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01174A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E77B01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566986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BF256E0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45,28%</w:t>
            </w:r>
          </w:p>
        </w:tc>
      </w:tr>
      <w:tr w:rsidR="009E359C" w:rsidRPr="009E359C" w14:paraId="6D73F749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4C0A0D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2A63D8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4454E7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1E085A6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359C" w:rsidRPr="009E359C" w14:paraId="73908040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E29E63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E300F9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3A93576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D74C403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9E359C" w:rsidRPr="009E359C" w14:paraId="004A0F64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951D4D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91C4CD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B37BE4B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8C2A93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359C" w:rsidRPr="009E359C" w14:paraId="08F84635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3D1578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66D6188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436477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D71FCB4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9E359C" w:rsidRPr="009E359C" w14:paraId="50EA27E0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AA174D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34CB9B8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118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17D8C08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871CD9F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9E359C" w:rsidRPr="009E359C" w14:paraId="5611F271" w14:textId="77777777" w:rsidTr="009E359C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42089CE2" w14:textId="77777777" w:rsidR="009E359C" w:rsidRPr="009E359C" w:rsidRDefault="009E359C" w:rsidP="009E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brak danych źródłowych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5F776224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01FCE955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14:paraId="5E9004B8" w14:textId="77777777" w:rsidR="009E359C" w:rsidRPr="009E359C" w:rsidRDefault="009E359C" w:rsidP="009E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15,00%</w:t>
            </w:r>
          </w:p>
        </w:tc>
      </w:tr>
    </w:tbl>
    <w:p w14:paraId="4B8F5F08" w14:textId="77777777" w:rsidR="00654B0A" w:rsidRPr="00654B0A" w:rsidRDefault="00654B0A" w:rsidP="00654B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0A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088759DE" w14:textId="77777777" w:rsidR="00654B0A" w:rsidRDefault="00654B0A" w:rsidP="00CE5E4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F42215A" w14:textId="1C869D80" w:rsidR="00265D1C" w:rsidRPr="00881D60" w:rsidRDefault="009E359C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</w:t>
      </w:r>
      <w:r w:rsidRPr="009E3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Odsetek bezrobotnych wyliczany jest jako stosunek bezrobotnych bez zawodu wg stanu w końcu okresu sprawozdawczego do ogółu bezrobotnych w ramach danej analizowanej kategorii.</w:t>
      </w:r>
    </w:p>
    <w:p w14:paraId="032BCE63" w14:textId="77777777" w:rsidR="00A914BA" w:rsidRPr="00881D60" w:rsidRDefault="00A914BA" w:rsidP="00A914BA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14:paraId="6037D374" w14:textId="66C1C121" w:rsidR="000B7FAB" w:rsidRPr="000B7FAB" w:rsidRDefault="00E56612" w:rsidP="000B7FA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Analiza rynku edukacyjnego</w:t>
      </w:r>
    </w:p>
    <w:p w14:paraId="42876B9A" w14:textId="77777777" w:rsidR="000B7FAB" w:rsidRPr="00881D60" w:rsidRDefault="000B7FAB" w:rsidP="00C25D06">
      <w:pPr>
        <w:pStyle w:val="Akapitzlist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1A99ECCF" w14:textId="77777777" w:rsidR="00E56612" w:rsidRPr="00881D60" w:rsidRDefault="009B2952" w:rsidP="00CE5E4E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</w:t>
      </w:r>
      <w:r w:rsidR="00C25D06" w:rsidRPr="00881D60">
        <w:rPr>
          <w:rFonts w:ascii="Times New Roman" w:hAnsi="Times New Roman" w:cs="Times New Roman"/>
          <w:sz w:val="24"/>
          <w:szCs w:val="24"/>
        </w:rPr>
        <w:t>Analiza uczniów ostatnich klas szkół ponad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gimnazjalnych powinna umożliwić </w:t>
      </w:r>
      <w:r w:rsidR="00C25D06" w:rsidRPr="00881D60">
        <w:rPr>
          <w:rFonts w:ascii="Times New Roman" w:hAnsi="Times New Roman" w:cs="Times New Roman"/>
          <w:sz w:val="24"/>
          <w:szCs w:val="24"/>
        </w:rPr>
        <w:t>wskazanie, czy deficyt bądź nadwyżka w zawodach uzyskanych z przeprowadzonych analiz zwiększy się lub zmniejszy w kolejnym roku – przy uwzględnieniu liczby uczniów klas szkół ponadgimnazjalnych, będących potencjalnym zasobem siły roboczej.</w:t>
      </w:r>
    </w:p>
    <w:p w14:paraId="1E1E73DA" w14:textId="77777777" w:rsidR="00271EA3" w:rsidRPr="00881D60" w:rsidRDefault="008408EB" w:rsidP="00CE5E4E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="00271EA3" w:rsidRPr="00881D60">
        <w:rPr>
          <w:rFonts w:ascii="Times New Roman" w:hAnsi="Times New Roman" w:cs="Times New Roman"/>
          <w:sz w:val="24"/>
          <w:szCs w:val="24"/>
        </w:rPr>
        <w:t xml:space="preserve"> Opracowanie to służy do określenia kierunków  szkoleń dla osób bezrobotnych oraz korekty poziomu i struktury treści kształcenia zawodowego na poziomie ponadgimnazjalnym. </w:t>
      </w:r>
      <w:r w:rsidR="00271EA3" w:rsidRPr="00881D6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sz w:val="24"/>
          <w:szCs w:val="24"/>
        </w:rPr>
        <w:t>Analiza uczniów ostatnich klas szkół ponadgimnazjalnych powinna więc pozwolić na określenie potencjalnego zasobu siły roboczej wchodzącej na rynek pracy.</w:t>
      </w:r>
    </w:p>
    <w:p w14:paraId="55E7B24F" w14:textId="77777777" w:rsidR="00F02206" w:rsidRDefault="00271EA3" w:rsidP="00CE5E4E">
      <w:pPr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 informacji do opisywanej anal</w:t>
      </w:r>
      <w:r w:rsidR="00F02206">
        <w:rPr>
          <w:rFonts w:ascii="Times New Roman" w:hAnsi="Times New Roman" w:cs="Times New Roman"/>
          <w:sz w:val="24"/>
          <w:szCs w:val="24"/>
        </w:rPr>
        <w:t>izy stanowią dane pochodzące z:</w:t>
      </w:r>
    </w:p>
    <w:p w14:paraId="5A3C38BF" w14:textId="5BC945B7" w:rsidR="00271EA3" w:rsidRPr="00881D60" w:rsidRDefault="00271EA3" w:rsidP="00CE5E4E">
      <w:pPr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 systemu Syriusz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(liczba bezrobotnych absolwentó</w:t>
      </w:r>
      <w:r w:rsidRPr="00881D60">
        <w:rPr>
          <w:rFonts w:ascii="Times New Roman" w:hAnsi="Times New Roman" w:cs="Times New Roman"/>
          <w:sz w:val="24"/>
          <w:szCs w:val="24"/>
        </w:rPr>
        <w:t xml:space="preserve">w według </w:t>
      </w:r>
      <w:r w:rsidR="00F02206">
        <w:rPr>
          <w:rFonts w:ascii="Times New Roman" w:hAnsi="Times New Roman" w:cs="Times New Roman"/>
          <w:sz w:val="24"/>
          <w:szCs w:val="24"/>
        </w:rPr>
        <w:t xml:space="preserve">ostatnio ukończonej szkoły oraz </w:t>
      </w:r>
      <w:r w:rsidR="00055E9D" w:rsidRPr="00881D60">
        <w:rPr>
          <w:rFonts w:ascii="Times New Roman" w:hAnsi="Times New Roman" w:cs="Times New Roman"/>
          <w:sz w:val="24"/>
          <w:szCs w:val="24"/>
        </w:rPr>
        <w:t>bezrobotnych i absolwentó</w:t>
      </w:r>
      <w:r w:rsidRPr="00881D60">
        <w:rPr>
          <w:rFonts w:ascii="Times New Roman" w:hAnsi="Times New Roman" w:cs="Times New Roman"/>
          <w:sz w:val="24"/>
          <w:szCs w:val="24"/>
        </w:rPr>
        <w:t>w wg zawodu i specjalności lub kierunku kształcenia),</w:t>
      </w:r>
    </w:p>
    <w:p w14:paraId="5359E9E0" w14:textId="2BD8014B" w:rsidR="00271EA3" w:rsidRPr="00881D60" w:rsidRDefault="00271EA3" w:rsidP="00CE5E4E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 systemu Informac</w:t>
      </w:r>
      <w:r w:rsidR="00055E9D" w:rsidRPr="00881D60">
        <w:rPr>
          <w:rFonts w:ascii="Times New Roman" w:hAnsi="Times New Roman" w:cs="Times New Roman"/>
          <w:sz w:val="24"/>
          <w:szCs w:val="24"/>
        </w:rPr>
        <w:t>ji Oświatowej MEN (liczba ucznió</w:t>
      </w:r>
      <w:r w:rsidRPr="00881D60">
        <w:rPr>
          <w:rFonts w:ascii="Times New Roman" w:hAnsi="Times New Roman" w:cs="Times New Roman"/>
          <w:sz w:val="24"/>
          <w:szCs w:val="24"/>
        </w:rPr>
        <w:t>w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ostatnich klas, w tym tych, którzy zdali </w:t>
      </w:r>
      <w:r w:rsidRPr="00881D60">
        <w:rPr>
          <w:rFonts w:ascii="Times New Roman" w:hAnsi="Times New Roman" w:cs="Times New Roman"/>
          <w:sz w:val="24"/>
          <w:szCs w:val="24"/>
        </w:rPr>
        <w:t>egzamin oraz liczbę absolwent</w:t>
      </w:r>
      <w:r w:rsidR="00055E9D" w:rsidRPr="00881D60">
        <w:rPr>
          <w:rFonts w:ascii="Times New Roman" w:hAnsi="Times New Roman" w:cs="Times New Roman"/>
          <w:sz w:val="24"/>
          <w:szCs w:val="24"/>
        </w:rPr>
        <w:t>ów szkó</w:t>
      </w:r>
      <w:r w:rsidRPr="00881D60">
        <w:rPr>
          <w:rFonts w:ascii="Times New Roman" w:hAnsi="Times New Roman" w:cs="Times New Roman"/>
          <w:sz w:val="24"/>
          <w:szCs w:val="24"/>
        </w:rPr>
        <w:t>ł ponadgimnazjalnych, kt</w:t>
      </w:r>
      <w:r w:rsidR="00055E9D" w:rsidRPr="00881D60">
        <w:rPr>
          <w:rFonts w:ascii="Times New Roman" w:hAnsi="Times New Roman" w:cs="Times New Roman"/>
          <w:sz w:val="24"/>
          <w:szCs w:val="24"/>
        </w:rPr>
        <w:t>ó</w:t>
      </w:r>
      <w:r w:rsidRPr="00881D60">
        <w:rPr>
          <w:rFonts w:ascii="Times New Roman" w:hAnsi="Times New Roman" w:cs="Times New Roman"/>
          <w:sz w:val="24"/>
          <w:szCs w:val="24"/>
        </w:rPr>
        <w:t>r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zy zdali egzamin potwierdzający </w:t>
      </w:r>
      <w:r w:rsidRPr="00881D60">
        <w:rPr>
          <w:rFonts w:ascii="Times New Roman" w:hAnsi="Times New Roman" w:cs="Times New Roman"/>
          <w:sz w:val="24"/>
          <w:szCs w:val="24"/>
        </w:rPr>
        <w:t>kwalifikacje zawodowe, według zawodu i specja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lności oraz ukończonej </w:t>
      </w:r>
      <w:r w:rsidR="00055E9D" w:rsidRPr="00881D60">
        <w:rPr>
          <w:rFonts w:ascii="Times New Roman" w:hAnsi="Times New Roman" w:cs="Times New Roman"/>
          <w:sz w:val="24"/>
          <w:szCs w:val="24"/>
        </w:rPr>
        <w:lastRenderedPageBreak/>
        <w:t xml:space="preserve">szkoły). </w:t>
      </w:r>
      <w:r w:rsidRPr="00881D60">
        <w:rPr>
          <w:rFonts w:ascii="Times New Roman" w:hAnsi="Times New Roman" w:cs="Times New Roman"/>
          <w:sz w:val="24"/>
          <w:szCs w:val="24"/>
        </w:rPr>
        <w:t xml:space="preserve">W niniejszej analizie za 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bezrobotnego absolwenta </w:t>
      </w:r>
      <w:r w:rsidR="00055E9D" w:rsidRPr="00881D60">
        <w:rPr>
          <w:rFonts w:ascii="Times New Roman" w:hAnsi="Times New Roman" w:cs="Times New Roman"/>
          <w:sz w:val="24"/>
          <w:szCs w:val="24"/>
        </w:rPr>
        <w:t>uważa się osobę, która</w:t>
      </w:r>
      <w:r w:rsidR="00CE5E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w okresie do 12 </w:t>
      </w:r>
      <w:r w:rsidRPr="00881D60">
        <w:rPr>
          <w:rFonts w:ascii="Times New Roman" w:hAnsi="Times New Roman" w:cs="Times New Roman"/>
          <w:sz w:val="24"/>
          <w:szCs w:val="24"/>
        </w:rPr>
        <w:t>miesięcy od dnia określonego w dyplomie, świadectwie czy i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nnym dokumencie potwierdzającym </w:t>
      </w:r>
      <w:r w:rsidRPr="00881D60">
        <w:rPr>
          <w:rFonts w:ascii="Times New Roman" w:hAnsi="Times New Roman" w:cs="Times New Roman"/>
          <w:sz w:val="24"/>
          <w:szCs w:val="24"/>
        </w:rPr>
        <w:t xml:space="preserve">ukończenie szkoły lub zaświadczeniu 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o ukończeniu kursu, pozostaje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w rejestrze powiatowego urzędu </w:t>
      </w:r>
      <w:r w:rsidRPr="00881D60">
        <w:rPr>
          <w:rFonts w:ascii="Times New Roman" w:hAnsi="Times New Roman" w:cs="Times New Roman"/>
          <w:sz w:val="24"/>
          <w:szCs w:val="24"/>
        </w:rPr>
        <w:t>pracy</w:t>
      </w:r>
      <w:r w:rsidRPr="00881D60">
        <w:rPr>
          <w:rFonts w:ascii="Times New Roman" w:hAnsi="Times New Roman" w:cs="Times New Roman"/>
          <w:color w:val="00B050"/>
          <w:sz w:val="24"/>
          <w:szCs w:val="24"/>
        </w:rPr>
        <w:t>.</w:t>
      </w:r>
    </w:p>
    <w:p w14:paraId="3B6E2532" w14:textId="18B67104" w:rsidR="00055E9D" w:rsidRPr="00881D60" w:rsidRDefault="00055E9D" w:rsidP="00CE5E4E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Miernikiem służącym do identyfikacji elementarnych grup zawodów/kierunków nauki 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E5E4E">
        <w:rPr>
          <w:rFonts w:ascii="Times New Roman" w:hAnsi="Times New Roman" w:cs="Times New Roman"/>
          <w:sz w:val="24"/>
          <w:szCs w:val="24"/>
        </w:rPr>
        <w:t xml:space="preserve">    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 i szkół, </w:t>
      </w:r>
      <w:r w:rsidRPr="00881D60">
        <w:rPr>
          <w:rFonts w:ascii="Times New Roman" w:hAnsi="Times New Roman" w:cs="Times New Roman"/>
          <w:sz w:val="24"/>
          <w:szCs w:val="24"/>
        </w:rPr>
        <w:t xml:space="preserve">w których absolwenci mają trudności ze znalezieniem pracy jest 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>wskaźnik frakcji bezrobotnych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B2952" w:rsidRPr="00881D60">
        <w:rPr>
          <w:rFonts w:ascii="Times New Roman" w:hAnsi="Times New Roman" w:cs="Times New Roman"/>
          <w:b/>
          <w:bCs/>
          <w:sz w:val="24"/>
          <w:szCs w:val="24"/>
        </w:rPr>
        <w:t>wśród absolwentów.</w:t>
      </w:r>
    </w:p>
    <w:p w14:paraId="267C4D84" w14:textId="77777777" w:rsidR="00454DAC" w:rsidRDefault="00454DAC" w:rsidP="00CE5E4E">
      <w:pPr>
        <w:rPr>
          <w:rFonts w:ascii="Times New Roman" w:hAnsi="Times New Roman" w:cs="Times New Roman"/>
          <w:b/>
          <w:sz w:val="24"/>
          <w:szCs w:val="24"/>
        </w:rPr>
      </w:pPr>
    </w:p>
    <w:p w14:paraId="6810D3B2" w14:textId="77777777" w:rsidR="008B7D12" w:rsidRPr="00CE5E4E" w:rsidRDefault="008B7D12" w:rsidP="00CE5E4E">
      <w:pPr>
        <w:rPr>
          <w:rFonts w:ascii="Times New Roman" w:hAnsi="Times New Roman" w:cs="Times New Roman"/>
          <w:b/>
          <w:sz w:val="24"/>
          <w:szCs w:val="24"/>
        </w:rPr>
      </w:pPr>
    </w:p>
    <w:p w14:paraId="626489B9" w14:textId="3A37CB5D" w:rsidR="00271EA3" w:rsidRDefault="00E56612" w:rsidP="00CE5E4E">
      <w:pPr>
        <w:pStyle w:val="Akapitzlist"/>
        <w:numPr>
          <w:ilvl w:val="1"/>
          <w:numId w:val="1"/>
        </w:num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 xml:space="preserve">Analiza </w:t>
      </w:r>
      <w:r w:rsidR="002965AA" w:rsidRPr="00881D60">
        <w:rPr>
          <w:rFonts w:ascii="Times New Roman" w:hAnsi="Times New Roman" w:cs="Times New Roman"/>
          <w:b/>
          <w:sz w:val="24"/>
          <w:szCs w:val="24"/>
        </w:rPr>
        <w:t>uczniów ostatnich klas szkół ponadgimnazjalnych</w:t>
      </w:r>
    </w:p>
    <w:p w14:paraId="7511780F" w14:textId="77777777" w:rsidR="00CE5E4E" w:rsidRPr="00881D60" w:rsidRDefault="00CE5E4E" w:rsidP="00CE5E4E">
      <w:pPr>
        <w:pStyle w:val="Akapitzlist"/>
        <w:tabs>
          <w:tab w:val="right" w:pos="9072"/>
        </w:tabs>
        <w:ind w:left="990"/>
        <w:rPr>
          <w:rFonts w:ascii="Times New Roman" w:hAnsi="Times New Roman" w:cs="Times New Roman"/>
          <w:b/>
          <w:sz w:val="24"/>
          <w:szCs w:val="24"/>
        </w:rPr>
      </w:pPr>
    </w:p>
    <w:p w14:paraId="34A35D21" w14:textId="77777777" w:rsidR="0050659B" w:rsidRDefault="009B2952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Badając liczbę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uczniów ostatnich klas szkó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ł ponadgimnazjalnych w 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>Powiatowym Urzędzie Pracy w Kaliszu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w obrę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>bie zawodó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w zakwalifikowanych do rocznej informacji sygnalnej, można uzyskać informację dotyczącą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tego, czy deficyt bądź nadwyżka występująca na rynku w najbliższym czasie zwiększy się, czy też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ulegnie redukcji.</w:t>
      </w:r>
    </w:p>
    <w:p w14:paraId="7300570E" w14:textId="7500922D" w:rsidR="00ED0EA8" w:rsidRDefault="00F2141C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Uczniowie ostatnich klas szkół ponadgimnazjalnych według elementarnych grup zawodów deficytowych, zrównoważonych oraz nadwyżkowych w 201</w:t>
      </w:r>
      <w:r w:rsidR="007A1D0F">
        <w:rPr>
          <w:rFonts w:ascii="Times New Roman" w:hAnsi="Times New Roman" w:cs="Times New Roman"/>
          <w:b/>
          <w:sz w:val="24"/>
          <w:szCs w:val="24"/>
        </w:rPr>
        <w:t>7</w:t>
      </w:r>
      <w:r w:rsidRPr="00881D60">
        <w:rPr>
          <w:rFonts w:ascii="Times New Roman" w:hAnsi="Times New Roman" w:cs="Times New Roman"/>
          <w:b/>
          <w:sz w:val="24"/>
          <w:szCs w:val="24"/>
        </w:rPr>
        <w:t xml:space="preserve"> roku.</w:t>
      </w:r>
    </w:p>
    <w:p w14:paraId="5451E6B9" w14:textId="77777777" w:rsidR="00CE5E4E" w:rsidRPr="00CE5E4E" w:rsidRDefault="00CE5E4E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3F2EDB" w14:textId="77777777" w:rsidR="00F2141C" w:rsidRPr="00881D60" w:rsidRDefault="00F2141C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deficytowe</w:t>
      </w:r>
    </w:p>
    <w:p w14:paraId="4ED4CB93" w14:textId="436D1AC2" w:rsidR="009F44DE" w:rsidRPr="00881D60" w:rsidRDefault="00451D27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213063">
        <w:rPr>
          <w:rFonts w:ascii="Times New Roman" w:hAnsi="Times New Roman" w:cs="Times New Roman"/>
          <w:b/>
          <w:sz w:val="24"/>
          <w:szCs w:val="24"/>
        </w:rPr>
        <w:t>1</w:t>
      </w:r>
      <w:r w:rsidR="009E359C">
        <w:rPr>
          <w:rFonts w:ascii="Times New Roman" w:hAnsi="Times New Roman" w:cs="Times New Roman"/>
          <w:b/>
          <w:sz w:val="24"/>
          <w:szCs w:val="24"/>
        </w:rPr>
        <w:t>4</w:t>
      </w:r>
      <w:r w:rsidR="007A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6B42" w:rsidRPr="00881D60">
        <w:rPr>
          <w:rFonts w:ascii="Times New Roman" w:hAnsi="Times New Roman" w:cs="Times New Roman"/>
          <w:b/>
          <w:sz w:val="24"/>
          <w:szCs w:val="24"/>
        </w:rPr>
        <w:t xml:space="preserve">Analiza rynku edukacyjnego – uczniów ostatnich klas szkół ponadgimnazjalnych                       </w:t>
      </w:r>
    </w:p>
    <w:p w14:paraId="6468508E" w14:textId="77777777" w:rsidR="00CC6302" w:rsidRPr="00881D60" w:rsidRDefault="00C25D06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deficytowe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093"/>
        <w:gridCol w:w="2263"/>
      </w:tblGrid>
      <w:tr w:rsidR="005D3666" w:rsidRPr="00881D60" w14:paraId="6F5FC675" w14:textId="77777777" w:rsidTr="007A1D0F">
        <w:trPr>
          <w:trHeight w:val="703"/>
        </w:trPr>
        <w:tc>
          <w:tcPr>
            <w:tcW w:w="6797" w:type="dxa"/>
            <w:gridSpan w:val="2"/>
            <w:shd w:val="clear" w:color="auto" w:fill="D9D9D9" w:themeFill="background1" w:themeFillShade="D9"/>
          </w:tcPr>
          <w:p w14:paraId="10E73B05" w14:textId="77777777" w:rsidR="005D3666" w:rsidRPr="00881D60" w:rsidRDefault="005D3666" w:rsidP="005D3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Elementarna grupa zawodów</w:t>
            </w:r>
          </w:p>
        </w:tc>
        <w:tc>
          <w:tcPr>
            <w:tcW w:w="2263" w:type="dxa"/>
            <w:vMerge w:val="restart"/>
            <w:shd w:val="clear" w:color="auto" w:fill="D9D9D9" w:themeFill="background1" w:themeFillShade="D9"/>
          </w:tcPr>
          <w:p w14:paraId="11CFE3B8" w14:textId="77777777" w:rsidR="005D3666" w:rsidRPr="00881D60" w:rsidRDefault="005D3666" w:rsidP="00E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Liczba uczniów ostatnich klas szkół ponadgimnazjalnych</w:t>
            </w:r>
          </w:p>
        </w:tc>
      </w:tr>
      <w:tr w:rsidR="005D3666" w:rsidRPr="00881D60" w14:paraId="3E907FA9" w14:textId="77777777" w:rsidTr="007A1D0F">
        <w:trPr>
          <w:trHeight w:val="76"/>
        </w:trPr>
        <w:tc>
          <w:tcPr>
            <w:tcW w:w="704" w:type="dxa"/>
            <w:shd w:val="clear" w:color="auto" w:fill="D9D9D9" w:themeFill="background1" w:themeFillShade="D9"/>
          </w:tcPr>
          <w:p w14:paraId="484D74AF" w14:textId="77777777" w:rsidR="005D3666" w:rsidRPr="00881D60" w:rsidRDefault="005D3666" w:rsidP="00E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</w:p>
        </w:tc>
        <w:tc>
          <w:tcPr>
            <w:tcW w:w="6093" w:type="dxa"/>
            <w:shd w:val="clear" w:color="auto" w:fill="D9D9D9" w:themeFill="background1" w:themeFillShade="D9"/>
          </w:tcPr>
          <w:p w14:paraId="5E8232EA" w14:textId="77777777" w:rsidR="005D3666" w:rsidRPr="00881D60" w:rsidRDefault="005D3666" w:rsidP="00F95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2263" w:type="dxa"/>
            <w:vMerge/>
          </w:tcPr>
          <w:p w14:paraId="43E836F0" w14:textId="77777777" w:rsidR="005D3666" w:rsidRPr="00881D60" w:rsidRDefault="005D3666" w:rsidP="00E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D0F" w:rsidRPr="00881D60" w14:paraId="378CC6F2" w14:textId="77777777" w:rsidTr="007A1D0F">
        <w:tc>
          <w:tcPr>
            <w:tcW w:w="704" w:type="dxa"/>
          </w:tcPr>
          <w:p w14:paraId="610BE7B7" w14:textId="108E1BB9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</w:t>
            </w:r>
          </w:p>
        </w:tc>
        <w:tc>
          <w:tcPr>
            <w:tcW w:w="6093" w:type="dxa"/>
            <w:shd w:val="clear" w:color="auto" w:fill="auto"/>
          </w:tcPr>
          <w:p w14:paraId="20C53239" w14:textId="24898074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obsługi biznesu i zarządzania gdzie indziej niesklasyfikowani</w:t>
            </w:r>
          </w:p>
        </w:tc>
        <w:tc>
          <w:tcPr>
            <w:tcW w:w="2263" w:type="dxa"/>
          </w:tcPr>
          <w:p w14:paraId="482466E9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53BA7B1B" w14:textId="77777777" w:rsidTr="007A1D0F">
        <w:tc>
          <w:tcPr>
            <w:tcW w:w="704" w:type="dxa"/>
          </w:tcPr>
          <w:p w14:paraId="2EB904A3" w14:textId="04252249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</w:t>
            </w:r>
          </w:p>
        </w:tc>
        <w:tc>
          <w:tcPr>
            <w:tcW w:w="6093" w:type="dxa"/>
            <w:shd w:val="clear" w:color="auto" w:fill="auto"/>
          </w:tcPr>
          <w:p w14:paraId="0AF3A913" w14:textId="22128423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Kierownicy do spraw marketingu i sprzedaży</w:t>
            </w:r>
          </w:p>
        </w:tc>
        <w:tc>
          <w:tcPr>
            <w:tcW w:w="2263" w:type="dxa"/>
          </w:tcPr>
          <w:p w14:paraId="40A9F8CC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386D878B" w14:textId="77777777" w:rsidTr="007A1D0F">
        <w:tc>
          <w:tcPr>
            <w:tcW w:w="704" w:type="dxa"/>
          </w:tcPr>
          <w:p w14:paraId="3411A236" w14:textId="1FA109D6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</w:t>
            </w:r>
          </w:p>
        </w:tc>
        <w:tc>
          <w:tcPr>
            <w:tcW w:w="6093" w:type="dxa"/>
            <w:shd w:val="clear" w:color="auto" w:fill="auto"/>
          </w:tcPr>
          <w:p w14:paraId="2388BE92" w14:textId="0706437D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Inżynierowie do spraw przemysłu i produkcji</w:t>
            </w:r>
          </w:p>
        </w:tc>
        <w:tc>
          <w:tcPr>
            <w:tcW w:w="2263" w:type="dxa"/>
          </w:tcPr>
          <w:p w14:paraId="5003AF6B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46929369" w14:textId="77777777" w:rsidTr="007A1D0F">
        <w:tc>
          <w:tcPr>
            <w:tcW w:w="704" w:type="dxa"/>
          </w:tcPr>
          <w:p w14:paraId="10CFFF15" w14:textId="00031CE1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6093" w:type="dxa"/>
            <w:shd w:val="clear" w:color="auto" w:fill="auto"/>
          </w:tcPr>
          <w:p w14:paraId="16798F10" w14:textId="3F2FF412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Audiofonolodzy i logopedzi</w:t>
            </w:r>
          </w:p>
        </w:tc>
        <w:tc>
          <w:tcPr>
            <w:tcW w:w="2263" w:type="dxa"/>
          </w:tcPr>
          <w:p w14:paraId="507228C3" w14:textId="2561CD55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0755DC1C" w14:textId="77777777" w:rsidTr="007A1D0F">
        <w:tc>
          <w:tcPr>
            <w:tcW w:w="704" w:type="dxa"/>
          </w:tcPr>
          <w:p w14:paraId="5CF5BA02" w14:textId="127797D1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6093" w:type="dxa"/>
            <w:shd w:val="clear" w:color="auto" w:fill="auto"/>
          </w:tcPr>
          <w:p w14:paraId="59EDC8C0" w14:textId="4CC71CC2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kształcenia zawodowego</w:t>
            </w:r>
          </w:p>
        </w:tc>
        <w:tc>
          <w:tcPr>
            <w:tcW w:w="2263" w:type="dxa"/>
          </w:tcPr>
          <w:p w14:paraId="123B486B" w14:textId="48872B91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62D6FFC4" w14:textId="77777777" w:rsidTr="007A1D0F">
        <w:tc>
          <w:tcPr>
            <w:tcW w:w="704" w:type="dxa"/>
          </w:tcPr>
          <w:p w14:paraId="03E9CA3C" w14:textId="1107E99F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</w:t>
            </w:r>
          </w:p>
        </w:tc>
        <w:tc>
          <w:tcPr>
            <w:tcW w:w="6093" w:type="dxa"/>
            <w:shd w:val="clear" w:color="auto" w:fill="auto"/>
          </w:tcPr>
          <w:p w14:paraId="3B000BC8" w14:textId="5D48B983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Specjaliści do spraw sprzedaży (z wyłączeniem technologii informacyjno-komunikacyjnych)</w:t>
            </w:r>
          </w:p>
        </w:tc>
        <w:tc>
          <w:tcPr>
            <w:tcW w:w="2263" w:type="dxa"/>
          </w:tcPr>
          <w:p w14:paraId="0BD0C30A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35C39A82" w14:textId="77777777" w:rsidTr="007A1D0F">
        <w:tc>
          <w:tcPr>
            <w:tcW w:w="704" w:type="dxa"/>
          </w:tcPr>
          <w:p w14:paraId="6D1EF7B0" w14:textId="779A3F01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3312</w:t>
            </w:r>
          </w:p>
        </w:tc>
        <w:tc>
          <w:tcPr>
            <w:tcW w:w="6093" w:type="dxa"/>
            <w:shd w:val="clear" w:color="auto" w:fill="auto"/>
          </w:tcPr>
          <w:p w14:paraId="581113F2" w14:textId="3F94E9B8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kredytów, pożyczek i pokrewni</w:t>
            </w:r>
          </w:p>
        </w:tc>
        <w:tc>
          <w:tcPr>
            <w:tcW w:w="2263" w:type="dxa"/>
          </w:tcPr>
          <w:p w14:paraId="2237123E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15DE22D8" w14:textId="77777777" w:rsidTr="007A1D0F">
        <w:tc>
          <w:tcPr>
            <w:tcW w:w="704" w:type="dxa"/>
          </w:tcPr>
          <w:p w14:paraId="2C0B39BB" w14:textId="7370016F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3323</w:t>
            </w:r>
          </w:p>
        </w:tc>
        <w:tc>
          <w:tcPr>
            <w:tcW w:w="6093" w:type="dxa"/>
            <w:shd w:val="clear" w:color="auto" w:fill="auto"/>
          </w:tcPr>
          <w:p w14:paraId="45B27FDE" w14:textId="289DDCFA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Zaopatrzeniowcy</w:t>
            </w:r>
          </w:p>
        </w:tc>
        <w:tc>
          <w:tcPr>
            <w:tcW w:w="2263" w:type="dxa"/>
          </w:tcPr>
          <w:p w14:paraId="6BE045AE" w14:textId="36554AB9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08FDA4E6" w14:textId="77777777" w:rsidTr="007A1D0F">
        <w:tc>
          <w:tcPr>
            <w:tcW w:w="704" w:type="dxa"/>
          </w:tcPr>
          <w:p w14:paraId="05EB6B0D" w14:textId="2AF3EF7E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3334</w:t>
            </w:r>
          </w:p>
        </w:tc>
        <w:tc>
          <w:tcPr>
            <w:tcW w:w="6093" w:type="dxa"/>
            <w:shd w:val="clear" w:color="auto" w:fill="auto"/>
          </w:tcPr>
          <w:p w14:paraId="33767624" w14:textId="04C55270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Agenci i administratorzy nieruchomości</w:t>
            </w:r>
          </w:p>
        </w:tc>
        <w:tc>
          <w:tcPr>
            <w:tcW w:w="2263" w:type="dxa"/>
          </w:tcPr>
          <w:p w14:paraId="629F0131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32D39B2E" w14:textId="77777777" w:rsidTr="007A1D0F">
        <w:tc>
          <w:tcPr>
            <w:tcW w:w="704" w:type="dxa"/>
          </w:tcPr>
          <w:p w14:paraId="05ABB4D8" w14:textId="6B378B77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</w:t>
            </w:r>
          </w:p>
        </w:tc>
        <w:tc>
          <w:tcPr>
            <w:tcW w:w="6093" w:type="dxa"/>
            <w:shd w:val="clear" w:color="auto" w:fill="auto"/>
          </w:tcPr>
          <w:p w14:paraId="2745792B" w14:textId="6DF39E96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Trenerzy, instruktorzy i działacze sportowi</w:t>
            </w:r>
          </w:p>
        </w:tc>
        <w:tc>
          <w:tcPr>
            <w:tcW w:w="2263" w:type="dxa"/>
          </w:tcPr>
          <w:p w14:paraId="2F463107" w14:textId="605F12F4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3CAC3343" w14:textId="77777777" w:rsidTr="007A1D0F">
        <w:tc>
          <w:tcPr>
            <w:tcW w:w="704" w:type="dxa"/>
          </w:tcPr>
          <w:p w14:paraId="7AF5120B" w14:textId="4CEE3423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4120</w:t>
            </w:r>
          </w:p>
        </w:tc>
        <w:tc>
          <w:tcPr>
            <w:tcW w:w="6093" w:type="dxa"/>
            <w:shd w:val="clear" w:color="auto" w:fill="auto"/>
          </w:tcPr>
          <w:p w14:paraId="26C22423" w14:textId="4925CBAD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Sekretarki (ogólne)</w:t>
            </w:r>
          </w:p>
        </w:tc>
        <w:tc>
          <w:tcPr>
            <w:tcW w:w="2263" w:type="dxa"/>
          </w:tcPr>
          <w:p w14:paraId="00F11B2D" w14:textId="559BC1C1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7B472371" w14:textId="77777777" w:rsidTr="007A1D0F">
        <w:tc>
          <w:tcPr>
            <w:tcW w:w="704" w:type="dxa"/>
          </w:tcPr>
          <w:p w14:paraId="353767BC" w14:textId="69530FBC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</w:t>
            </w:r>
          </w:p>
        </w:tc>
        <w:tc>
          <w:tcPr>
            <w:tcW w:w="6093" w:type="dxa"/>
            <w:shd w:val="clear" w:color="auto" w:fill="auto"/>
          </w:tcPr>
          <w:p w14:paraId="299366CC" w14:textId="02D67201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rachunkowości i księgowości</w:t>
            </w:r>
          </w:p>
        </w:tc>
        <w:tc>
          <w:tcPr>
            <w:tcW w:w="2263" w:type="dxa"/>
          </w:tcPr>
          <w:p w14:paraId="16DB6F3D" w14:textId="7F2269EF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7CD399A0" w14:textId="77777777" w:rsidTr="007A1D0F">
        <w:tc>
          <w:tcPr>
            <w:tcW w:w="704" w:type="dxa"/>
          </w:tcPr>
          <w:p w14:paraId="161A16D3" w14:textId="328F8427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5245</w:t>
            </w:r>
          </w:p>
        </w:tc>
        <w:tc>
          <w:tcPr>
            <w:tcW w:w="6093" w:type="dxa"/>
            <w:shd w:val="clear" w:color="auto" w:fill="auto"/>
          </w:tcPr>
          <w:p w14:paraId="01EA4963" w14:textId="70470FE8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Sprzedawcy w stacji paliw</w:t>
            </w:r>
          </w:p>
        </w:tc>
        <w:tc>
          <w:tcPr>
            <w:tcW w:w="2263" w:type="dxa"/>
          </w:tcPr>
          <w:p w14:paraId="140E1F4D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1D378ABC" w14:textId="77777777" w:rsidTr="007A1D0F">
        <w:tc>
          <w:tcPr>
            <w:tcW w:w="704" w:type="dxa"/>
          </w:tcPr>
          <w:p w14:paraId="3ECCF56C" w14:textId="46CD9260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7413</w:t>
            </w:r>
          </w:p>
        </w:tc>
        <w:tc>
          <w:tcPr>
            <w:tcW w:w="6093" w:type="dxa"/>
            <w:shd w:val="clear" w:color="auto" w:fill="auto"/>
          </w:tcPr>
          <w:p w14:paraId="57F010F7" w14:textId="62555772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linii elektrycznych</w:t>
            </w:r>
          </w:p>
        </w:tc>
        <w:tc>
          <w:tcPr>
            <w:tcW w:w="2263" w:type="dxa"/>
          </w:tcPr>
          <w:p w14:paraId="2FC7C0AD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11A0283A" w14:textId="77777777" w:rsidTr="007A1D0F">
        <w:tc>
          <w:tcPr>
            <w:tcW w:w="704" w:type="dxa"/>
          </w:tcPr>
          <w:p w14:paraId="7B30D169" w14:textId="57754E48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7534</w:t>
            </w:r>
          </w:p>
        </w:tc>
        <w:tc>
          <w:tcPr>
            <w:tcW w:w="6093" w:type="dxa"/>
            <w:shd w:val="clear" w:color="auto" w:fill="auto"/>
          </w:tcPr>
          <w:p w14:paraId="1ADEA2AE" w14:textId="08FF8B02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Tapicerzy i pokrewni</w:t>
            </w:r>
          </w:p>
        </w:tc>
        <w:tc>
          <w:tcPr>
            <w:tcW w:w="2263" w:type="dxa"/>
          </w:tcPr>
          <w:p w14:paraId="6A13B8A9" w14:textId="570E8476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65CA6241" w14:textId="77777777" w:rsidTr="007A1D0F">
        <w:tc>
          <w:tcPr>
            <w:tcW w:w="704" w:type="dxa"/>
          </w:tcPr>
          <w:p w14:paraId="76D2189F" w14:textId="4A48FF17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</w:t>
            </w:r>
          </w:p>
        </w:tc>
        <w:tc>
          <w:tcPr>
            <w:tcW w:w="6093" w:type="dxa"/>
            <w:shd w:val="clear" w:color="auto" w:fill="auto"/>
          </w:tcPr>
          <w:p w14:paraId="75079327" w14:textId="4D3032A1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maszyn do produkcji wyrobów z tworzyw sztucznych</w:t>
            </w:r>
          </w:p>
        </w:tc>
        <w:tc>
          <w:tcPr>
            <w:tcW w:w="2263" w:type="dxa"/>
          </w:tcPr>
          <w:p w14:paraId="3EA54810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6CCF2C34" w14:textId="77777777" w:rsidTr="007A1D0F">
        <w:tc>
          <w:tcPr>
            <w:tcW w:w="704" w:type="dxa"/>
          </w:tcPr>
          <w:p w14:paraId="5546926A" w14:textId="6D6EF483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8219</w:t>
            </w:r>
          </w:p>
        </w:tc>
        <w:tc>
          <w:tcPr>
            <w:tcW w:w="6093" w:type="dxa"/>
            <w:shd w:val="clear" w:color="auto" w:fill="auto"/>
          </w:tcPr>
          <w:p w14:paraId="0F6BE2D3" w14:textId="73CFABE4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Monterzy gdzie indziej niesklasyfikowani</w:t>
            </w:r>
          </w:p>
        </w:tc>
        <w:tc>
          <w:tcPr>
            <w:tcW w:w="2263" w:type="dxa"/>
          </w:tcPr>
          <w:p w14:paraId="38E964DC" w14:textId="7603B592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4020B8C7" w14:textId="77777777" w:rsidTr="007A1D0F">
        <w:tc>
          <w:tcPr>
            <w:tcW w:w="704" w:type="dxa"/>
          </w:tcPr>
          <w:p w14:paraId="6A0543E9" w14:textId="54A739A7" w:rsid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8322</w:t>
            </w:r>
          </w:p>
        </w:tc>
        <w:tc>
          <w:tcPr>
            <w:tcW w:w="6093" w:type="dxa"/>
            <w:shd w:val="clear" w:color="auto" w:fill="auto"/>
          </w:tcPr>
          <w:p w14:paraId="670B3734" w14:textId="4CBA0ADD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Kierowcy samochodów osobowych i dostawczych</w:t>
            </w:r>
          </w:p>
        </w:tc>
        <w:tc>
          <w:tcPr>
            <w:tcW w:w="2263" w:type="dxa"/>
          </w:tcPr>
          <w:p w14:paraId="3451C5DF" w14:textId="491EE8F8" w:rsidR="007A1D0F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515438A8" w14:textId="77777777" w:rsidTr="007A1D0F">
        <w:trPr>
          <w:trHeight w:val="258"/>
        </w:trPr>
        <w:tc>
          <w:tcPr>
            <w:tcW w:w="704" w:type="dxa"/>
          </w:tcPr>
          <w:p w14:paraId="456AD4E2" w14:textId="2E5BA372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8343</w:t>
            </w:r>
          </w:p>
        </w:tc>
        <w:tc>
          <w:tcPr>
            <w:tcW w:w="6093" w:type="dxa"/>
            <w:shd w:val="clear" w:color="auto" w:fill="auto"/>
          </w:tcPr>
          <w:p w14:paraId="2E75B772" w14:textId="5C75AA56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Maszyniści i operatorzy maszyn i urządzeń dźwigowo-transportowych i pokrewni</w:t>
            </w:r>
          </w:p>
        </w:tc>
        <w:tc>
          <w:tcPr>
            <w:tcW w:w="2263" w:type="dxa"/>
          </w:tcPr>
          <w:p w14:paraId="750B65FB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2C93FC02" w14:textId="77777777" w:rsidTr="007A1D0F">
        <w:trPr>
          <w:trHeight w:val="258"/>
        </w:trPr>
        <w:tc>
          <w:tcPr>
            <w:tcW w:w="704" w:type="dxa"/>
          </w:tcPr>
          <w:p w14:paraId="7E119153" w14:textId="0C9A15D9" w:rsid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9111</w:t>
            </w:r>
          </w:p>
        </w:tc>
        <w:tc>
          <w:tcPr>
            <w:tcW w:w="6093" w:type="dxa"/>
            <w:shd w:val="clear" w:color="auto" w:fill="auto"/>
          </w:tcPr>
          <w:p w14:paraId="03011544" w14:textId="29148454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Pomoce domowe i sprzątaczki</w:t>
            </w:r>
          </w:p>
        </w:tc>
        <w:tc>
          <w:tcPr>
            <w:tcW w:w="2263" w:type="dxa"/>
          </w:tcPr>
          <w:p w14:paraId="5B998BC5" w14:textId="025CFCDC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6AC5C40E" w14:textId="77777777" w:rsidTr="007A1D0F">
        <w:trPr>
          <w:trHeight w:val="258"/>
        </w:trPr>
        <w:tc>
          <w:tcPr>
            <w:tcW w:w="704" w:type="dxa"/>
          </w:tcPr>
          <w:p w14:paraId="7339369B" w14:textId="0E44D99C" w:rsid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9212</w:t>
            </w:r>
          </w:p>
        </w:tc>
        <w:tc>
          <w:tcPr>
            <w:tcW w:w="6093" w:type="dxa"/>
            <w:shd w:val="clear" w:color="auto" w:fill="auto"/>
          </w:tcPr>
          <w:p w14:paraId="74F0BD9C" w14:textId="13255140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wykonujący prace proste w hodowli zwierząt</w:t>
            </w:r>
          </w:p>
        </w:tc>
        <w:tc>
          <w:tcPr>
            <w:tcW w:w="2263" w:type="dxa"/>
          </w:tcPr>
          <w:p w14:paraId="52A6F9B0" w14:textId="445D26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E011B2E" w14:textId="475CF121" w:rsidR="00906963" w:rsidRPr="00881D60" w:rsidRDefault="00BE6B42" w:rsidP="00CE5E4E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38AA79CB" w14:textId="0AB9C289" w:rsidR="006978B3" w:rsidRPr="00881D60" w:rsidRDefault="005D3666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</w:t>
      </w:r>
      <w:r w:rsidR="00CE5E4E">
        <w:rPr>
          <w:rFonts w:ascii="Times New Roman" w:hAnsi="Times New Roman" w:cs="Times New Roman"/>
          <w:b/>
          <w:sz w:val="24"/>
          <w:szCs w:val="24"/>
        </w:rPr>
        <w:t>awody nadwyżkowe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093"/>
        <w:gridCol w:w="2263"/>
      </w:tblGrid>
      <w:tr w:rsidR="005D3666" w:rsidRPr="00881D60" w14:paraId="0D2A5543" w14:textId="77777777" w:rsidTr="007A1D0F">
        <w:trPr>
          <w:trHeight w:val="703"/>
        </w:trPr>
        <w:tc>
          <w:tcPr>
            <w:tcW w:w="6797" w:type="dxa"/>
            <w:gridSpan w:val="2"/>
            <w:shd w:val="clear" w:color="auto" w:fill="BFBFBF" w:themeFill="background1" w:themeFillShade="BF"/>
          </w:tcPr>
          <w:p w14:paraId="7F0F2706" w14:textId="77777777" w:rsidR="005D3666" w:rsidRPr="00881D60" w:rsidRDefault="005D3666" w:rsidP="003D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Elementarna grupa zawodów</w:t>
            </w:r>
          </w:p>
        </w:tc>
        <w:tc>
          <w:tcPr>
            <w:tcW w:w="2263" w:type="dxa"/>
            <w:vMerge w:val="restart"/>
            <w:shd w:val="clear" w:color="auto" w:fill="BFBFBF" w:themeFill="background1" w:themeFillShade="BF"/>
          </w:tcPr>
          <w:p w14:paraId="03591FEC" w14:textId="77777777" w:rsidR="005D3666" w:rsidRPr="00881D60" w:rsidRDefault="005D3666" w:rsidP="003D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Liczba uczniów ostatnich klas szkół ponadgimnazjalnych</w:t>
            </w:r>
          </w:p>
        </w:tc>
      </w:tr>
      <w:tr w:rsidR="005D3666" w:rsidRPr="00881D60" w14:paraId="76508FF2" w14:textId="77777777" w:rsidTr="007A1D0F">
        <w:trPr>
          <w:trHeight w:val="76"/>
        </w:trPr>
        <w:tc>
          <w:tcPr>
            <w:tcW w:w="704" w:type="dxa"/>
            <w:shd w:val="clear" w:color="auto" w:fill="BFBFBF" w:themeFill="background1" w:themeFillShade="BF"/>
          </w:tcPr>
          <w:p w14:paraId="2C15AB7B" w14:textId="77777777" w:rsidR="005D3666" w:rsidRPr="00881D60" w:rsidRDefault="005D3666" w:rsidP="003D1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</w:p>
        </w:tc>
        <w:tc>
          <w:tcPr>
            <w:tcW w:w="6093" w:type="dxa"/>
            <w:shd w:val="clear" w:color="auto" w:fill="BFBFBF" w:themeFill="background1" w:themeFillShade="BF"/>
          </w:tcPr>
          <w:p w14:paraId="566053BE" w14:textId="77777777" w:rsidR="005D3666" w:rsidRPr="00881D60" w:rsidRDefault="005D3666" w:rsidP="00F95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2263" w:type="dxa"/>
            <w:vMerge/>
          </w:tcPr>
          <w:p w14:paraId="4879737E" w14:textId="77777777" w:rsidR="005D3666" w:rsidRPr="00881D60" w:rsidRDefault="005D3666" w:rsidP="003D1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D0F" w:rsidRPr="00881D60" w14:paraId="1291DB8F" w14:textId="77777777" w:rsidTr="00A603D0">
        <w:trPr>
          <w:trHeight w:val="76"/>
        </w:trPr>
        <w:tc>
          <w:tcPr>
            <w:tcW w:w="704" w:type="dxa"/>
          </w:tcPr>
          <w:p w14:paraId="0BAF3BB1" w14:textId="1ED98EAB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60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C91A3AE" w14:textId="4205E639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Archeolodzy, socjolodzy i specjaliści dziedzin pokrewnych</w:t>
            </w:r>
          </w:p>
        </w:tc>
        <w:tc>
          <w:tcPr>
            <w:tcW w:w="2263" w:type="dxa"/>
          </w:tcPr>
          <w:p w14:paraId="5A4134C2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210E34AE" w14:textId="77777777" w:rsidTr="00A603D0">
        <w:trPr>
          <w:trHeight w:val="76"/>
        </w:trPr>
        <w:tc>
          <w:tcPr>
            <w:tcW w:w="704" w:type="dxa"/>
          </w:tcPr>
          <w:p w14:paraId="00A0B1B4" w14:textId="1B42FD9B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60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2FCDF513" w14:textId="775DEF19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Calibri" w:hAnsi="Calibri" w:cs="Calibri"/>
                <w:color w:val="000000"/>
                <w:sz w:val="24"/>
                <w:szCs w:val="24"/>
              </w:rPr>
              <w:t>Recepcjoniści hotelowi</w:t>
            </w:r>
          </w:p>
        </w:tc>
        <w:tc>
          <w:tcPr>
            <w:tcW w:w="2263" w:type="dxa"/>
          </w:tcPr>
          <w:p w14:paraId="0B3F939A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1E8D5845" w14:textId="77777777" w:rsidTr="00A603D0">
        <w:trPr>
          <w:trHeight w:val="76"/>
        </w:trPr>
        <w:tc>
          <w:tcPr>
            <w:tcW w:w="704" w:type="dxa"/>
          </w:tcPr>
          <w:p w14:paraId="3907BC1C" w14:textId="7407E1B9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</w:t>
            </w:r>
          </w:p>
        </w:tc>
        <w:tc>
          <w:tcPr>
            <w:tcW w:w="60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78C8458A" w14:textId="69AA7C7A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Calibri" w:hAnsi="Calibri" w:cs="Calibri"/>
                <w:color w:val="000000"/>
                <w:sz w:val="24"/>
                <w:szCs w:val="24"/>
              </w:rPr>
              <w:t>Kasjerzy i sprzedawcy biletów</w:t>
            </w:r>
          </w:p>
        </w:tc>
        <w:tc>
          <w:tcPr>
            <w:tcW w:w="2263" w:type="dxa"/>
          </w:tcPr>
          <w:p w14:paraId="3620ACAE" w14:textId="5F833B8A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0A6EDAA9" w14:textId="77777777" w:rsidTr="00A603D0">
        <w:trPr>
          <w:trHeight w:val="76"/>
        </w:trPr>
        <w:tc>
          <w:tcPr>
            <w:tcW w:w="704" w:type="dxa"/>
          </w:tcPr>
          <w:p w14:paraId="2F80065D" w14:textId="6D6B5BCF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5413</w:t>
            </w:r>
          </w:p>
        </w:tc>
        <w:tc>
          <w:tcPr>
            <w:tcW w:w="60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D80F992" w14:textId="4C7651D3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Calibri" w:hAnsi="Calibri" w:cs="Calibri"/>
                <w:color w:val="000000"/>
                <w:sz w:val="24"/>
                <w:szCs w:val="24"/>
              </w:rPr>
              <w:t>Pracownicy ochrony osób i mienia</w:t>
            </w:r>
          </w:p>
        </w:tc>
        <w:tc>
          <w:tcPr>
            <w:tcW w:w="2263" w:type="dxa"/>
          </w:tcPr>
          <w:p w14:paraId="37F3436F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63D62CFA" w14:textId="77777777" w:rsidTr="00A603D0">
        <w:trPr>
          <w:trHeight w:val="76"/>
        </w:trPr>
        <w:tc>
          <w:tcPr>
            <w:tcW w:w="704" w:type="dxa"/>
          </w:tcPr>
          <w:p w14:paraId="5F79BA6C" w14:textId="4AADF9BA" w:rsid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7537</w:t>
            </w:r>
          </w:p>
        </w:tc>
        <w:tc>
          <w:tcPr>
            <w:tcW w:w="60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14:paraId="5BF1B5AC" w14:textId="722DEF01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Calibri" w:hAnsi="Calibri" w:cs="Calibri"/>
                <w:color w:val="000000"/>
                <w:sz w:val="24"/>
                <w:szCs w:val="24"/>
              </w:rPr>
              <w:t>Kaletnicy, rymarze i pokrewni</w:t>
            </w:r>
          </w:p>
        </w:tc>
        <w:tc>
          <w:tcPr>
            <w:tcW w:w="2263" w:type="dxa"/>
          </w:tcPr>
          <w:p w14:paraId="62D36BA9" w14:textId="488FFB51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B484128" w14:textId="13D96192" w:rsidR="005F0299" w:rsidRPr="00CE5E4E" w:rsidRDefault="00BE6B42" w:rsidP="00CE5E4E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4DA7DF0D" w14:textId="330F6274" w:rsidR="004668AF" w:rsidRPr="004668AF" w:rsidRDefault="004668AF" w:rsidP="004668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68AF">
        <w:rPr>
          <w:rFonts w:ascii="Times New Roman" w:hAnsi="Times New Roman" w:cs="Times New Roman"/>
          <w:b/>
          <w:sz w:val="24"/>
          <w:szCs w:val="24"/>
        </w:rPr>
        <w:t>Zawody zrównoważone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5626"/>
        <w:gridCol w:w="2258"/>
      </w:tblGrid>
      <w:tr w:rsidR="004668AF" w:rsidRPr="00881D60" w14:paraId="4FBFD3D2" w14:textId="77777777" w:rsidTr="007A1D0F">
        <w:trPr>
          <w:trHeight w:val="703"/>
        </w:trPr>
        <w:tc>
          <w:tcPr>
            <w:tcW w:w="6802" w:type="dxa"/>
            <w:gridSpan w:val="2"/>
            <w:shd w:val="clear" w:color="auto" w:fill="D9D9D9" w:themeFill="background1" w:themeFillShade="D9"/>
          </w:tcPr>
          <w:p w14:paraId="644C19C3" w14:textId="77777777" w:rsidR="004668AF" w:rsidRPr="00881D60" w:rsidRDefault="004668AF" w:rsidP="00895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Elementarna grupa zawodów</w:t>
            </w:r>
          </w:p>
        </w:tc>
        <w:tc>
          <w:tcPr>
            <w:tcW w:w="2258" w:type="dxa"/>
            <w:vMerge w:val="restart"/>
            <w:shd w:val="clear" w:color="auto" w:fill="D9D9D9" w:themeFill="background1" w:themeFillShade="D9"/>
          </w:tcPr>
          <w:p w14:paraId="568537F0" w14:textId="77777777" w:rsidR="004668AF" w:rsidRPr="00881D60" w:rsidRDefault="004668AF" w:rsidP="00895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Liczba uczniów ostatnich klas szkół ponadgimnazjalnych</w:t>
            </w:r>
          </w:p>
        </w:tc>
      </w:tr>
      <w:tr w:rsidR="004668AF" w:rsidRPr="00881D60" w14:paraId="44B82FCA" w14:textId="77777777" w:rsidTr="007A1D0F">
        <w:trPr>
          <w:trHeight w:val="76"/>
        </w:trPr>
        <w:tc>
          <w:tcPr>
            <w:tcW w:w="1176" w:type="dxa"/>
            <w:shd w:val="clear" w:color="auto" w:fill="D9D9D9" w:themeFill="background1" w:themeFillShade="D9"/>
          </w:tcPr>
          <w:p w14:paraId="0D2DECC5" w14:textId="77777777" w:rsidR="004668AF" w:rsidRPr="00881D60" w:rsidRDefault="004668AF" w:rsidP="00895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</w:p>
        </w:tc>
        <w:tc>
          <w:tcPr>
            <w:tcW w:w="5626" w:type="dxa"/>
            <w:shd w:val="clear" w:color="auto" w:fill="D9D9D9" w:themeFill="background1" w:themeFillShade="D9"/>
          </w:tcPr>
          <w:p w14:paraId="35E0EE00" w14:textId="77777777" w:rsidR="004668AF" w:rsidRPr="00881D60" w:rsidRDefault="004668AF" w:rsidP="00895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2258" w:type="dxa"/>
            <w:vMerge/>
          </w:tcPr>
          <w:p w14:paraId="111744D4" w14:textId="77777777" w:rsidR="004668AF" w:rsidRPr="00881D60" w:rsidRDefault="004668AF" w:rsidP="00895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D0F" w:rsidRPr="00881D60" w14:paraId="16FC57CE" w14:textId="77777777" w:rsidTr="007A1D0F">
        <w:trPr>
          <w:trHeight w:val="76"/>
        </w:trPr>
        <w:tc>
          <w:tcPr>
            <w:tcW w:w="1176" w:type="dxa"/>
          </w:tcPr>
          <w:p w14:paraId="690E29C1" w14:textId="45E6FF40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7131</w:t>
            </w:r>
          </w:p>
        </w:tc>
        <w:tc>
          <w:tcPr>
            <w:tcW w:w="562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5F64B4FE" w14:textId="629D070A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Malarze budowlani i pokrewni</w:t>
            </w:r>
          </w:p>
        </w:tc>
        <w:tc>
          <w:tcPr>
            <w:tcW w:w="2258" w:type="dxa"/>
          </w:tcPr>
          <w:p w14:paraId="358052FC" w14:textId="77777777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1D0F" w:rsidRPr="00881D60" w14:paraId="752E8EC5" w14:textId="77777777" w:rsidTr="007A1D0F">
        <w:trPr>
          <w:trHeight w:val="76"/>
        </w:trPr>
        <w:tc>
          <w:tcPr>
            <w:tcW w:w="1176" w:type="dxa"/>
          </w:tcPr>
          <w:p w14:paraId="69C12D89" w14:textId="1CB815F6" w:rsidR="007A1D0F" w:rsidRPr="00881D60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8342</w:t>
            </w:r>
          </w:p>
        </w:tc>
        <w:tc>
          <w:tcPr>
            <w:tcW w:w="562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14:paraId="32FCC759" w14:textId="267C368F" w:rsidR="007A1D0F" w:rsidRPr="007A1D0F" w:rsidRDefault="007A1D0F" w:rsidP="007A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Operatorzy sprzętu do robót ziemnych i urządzeń pokrewnych</w:t>
            </w:r>
          </w:p>
        </w:tc>
        <w:tc>
          <w:tcPr>
            <w:tcW w:w="2258" w:type="dxa"/>
          </w:tcPr>
          <w:p w14:paraId="26786E5C" w14:textId="48CBF4D4" w:rsidR="007A1D0F" w:rsidRPr="00881D60" w:rsidRDefault="007A1D0F" w:rsidP="007A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ECCB79B" w14:textId="77777777" w:rsidR="005D3666" w:rsidRDefault="005D3666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3DF85168" w14:textId="745A3199" w:rsidR="005F0299" w:rsidRPr="005F0299" w:rsidRDefault="005F0299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5F0299">
        <w:rPr>
          <w:rFonts w:ascii="Times New Roman" w:hAnsi="Times New Roman" w:cs="Times New Roman"/>
          <w:sz w:val="24"/>
          <w:szCs w:val="24"/>
        </w:rPr>
        <w:t>Powyższe tabele ukazują</w:t>
      </w:r>
      <w:r>
        <w:rPr>
          <w:rFonts w:ascii="Times New Roman" w:hAnsi="Times New Roman" w:cs="Times New Roman"/>
          <w:sz w:val="24"/>
          <w:szCs w:val="24"/>
        </w:rPr>
        <w:t xml:space="preserve"> uczniów ostatnich klas szkół ponadgimnazjalnych według elementarnych grup zawodów deficytowych, nadwyżkowyc</w:t>
      </w:r>
      <w:r w:rsidR="007A1D0F">
        <w:rPr>
          <w:rFonts w:ascii="Times New Roman" w:hAnsi="Times New Roman" w:cs="Times New Roman"/>
          <w:sz w:val="24"/>
          <w:szCs w:val="24"/>
        </w:rPr>
        <w:t xml:space="preserve">h i zrównoważonych. </w:t>
      </w:r>
    </w:p>
    <w:p w14:paraId="69095219" w14:textId="77777777" w:rsidR="005F0299" w:rsidRDefault="005F0299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09B67734" w14:textId="77777777" w:rsidR="00454DAC" w:rsidRDefault="00454DA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1E4A7B33" w14:textId="77777777" w:rsidR="00454DAC" w:rsidRPr="00881D60" w:rsidRDefault="00454DA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2EAC709E" w14:textId="77777777" w:rsidR="000D71B7" w:rsidRPr="00881D60" w:rsidRDefault="002965AA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408EB" w:rsidRPr="00881D60">
        <w:rPr>
          <w:rFonts w:ascii="Times New Roman" w:hAnsi="Times New Roman" w:cs="Times New Roman"/>
          <w:b/>
          <w:sz w:val="24"/>
          <w:szCs w:val="24"/>
        </w:rPr>
        <w:t>5</w:t>
      </w:r>
      <w:r w:rsidRPr="00881D60">
        <w:rPr>
          <w:rFonts w:ascii="Times New Roman" w:hAnsi="Times New Roman" w:cs="Times New Roman"/>
          <w:b/>
          <w:sz w:val="24"/>
          <w:szCs w:val="24"/>
        </w:rPr>
        <w:t>.2. Analiza absolwentów szkół pon</w:t>
      </w:r>
      <w:r w:rsidR="002878E3" w:rsidRPr="00881D60">
        <w:rPr>
          <w:rFonts w:ascii="Times New Roman" w:hAnsi="Times New Roman" w:cs="Times New Roman"/>
          <w:b/>
          <w:sz w:val="24"/>
          <w:szCs w:val="24"/>
        </w:rPr>
        <w:t>adgimnazjalnych</w:t>
      </w:r>
    </w:p>
    <w:p w14:paraId="28691B2E" w14:textId="77777777" w:rsidR="007E1972" w:rsidRPr="00881D60" w:rsidRDefault="007E1972" w:rsidP="007E1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47143" w14:textId="298BEDF7" w:rsidR="006C4947" w:rsidRPr="00881D60" w:rsidRDefault="009B2952" w:rsidP="00BB4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462">
        <w:rPr>
          <w:rFonts w:ascii="Times New Roman" w:hAnsi="Times New Roman" w:cs="Times New Roman"/>
          <w:sz w:val="24"/>
          <w:szCs w:val="24"/>
        </w:rPr>
        <w:t xml:space="preserve">     </w:t>
      </w:r>
      <w:r w:rsidR="007E1972" w:rsidRPr="004C2462">
        <w:rPr>
          <w:rFonts w:ascii="Times New Roman" w:hAnsi="Times New Roman" w:cs="Times New Roman"/>
          <w:sz w:val="24"/>
          <w:szCs w:val="24"/>
        </w:rPr>
        <w:t>Na koniec grudnia 201</w:t>
      </w:r>
      <w:r w:rsidR="00AD4163">
        <w:rPr>
          <w:rFonts w:ascii="Times New Roman" w:hAnsi="Times New Roman" w:cs="Times New Roman"/>
          <w:sz w:val="24"/>
          <w:szCs w:val="24"/>
        </w:rPr>
        <w:t>7</w:t>
      </w:r>
      <w:r w:rsidR="007E1972" w:rsidRPr="004C2462">
        <w:rPr>
          <w:rFonts w:ascii="Times New Roman" w:hAnsi="Times New Roman" w:cs="Times New Roman"/>
          <w:sz w:val="24"/>
          <w:szCs w:val="24"/>
        </w:rPr>
        <w:t xml:space="preserve">r. z powiatu ziemskiego w rejestrze bezrobotnych znajdowało się </w:t>
      </w:r>
      <w:r w:rsidR="00EF3BF8">
        <w:rPr>
          <w:rFonts w:ascii="Times New Roman" w:hAnsi="Times New Roman" w:cs="Times New Roman"/>
          <w:sz w:val="24"/>
          <w:szCs w:val="24"/>
        </w:rPr>
        <w:t>54</w:t>
      </w:r>
      <w:r w:rsidR="000375E4">
        <w:rPr>
          <w:rFonts w:ascii="Times New Roman" w:hAnsi="Times New Roman" w:cs="Times New Roman"/>
          <w:sz w:val="24"/>
          <w:szCs w:val="24"/>
        </w:rPr>
        <w:t xml:space="preserve"> </w:t>
      </w:r>
      <w:r w:rsidR="007E1972" w:rsidRPr="00881D60">
        <w:rPr>
          <w:rFonts w:ascii="Times New Roman" w:hAnsi="Times New Roman" w:cs="Times New Roman"/>
          <w:sz w:val="24"/>
          <w:szCs w:val="24"/>
        </w:rPr>
        <w:t>bezrobotnych absolwentów. W porównaniu do końca  201</w:t>
      </w:r>
      <w:r w:rsidR="00EF3BF8">
        <w:rPr>
          <w:rFonts w:ascii="Times New Roman" w:hAnsi="Times New Roman" w:cs="Times New Roman"/>
          <w:sz w:val="24"/>
          <w:szCs w:val="24"/>
        </w:rPr>
        <w:t>6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(</w:t>
      </w:r>
      <w:r w:rsidR="00EF3BF8">
        <w:rPr>
          <w:rFonts w:ascii="Times New Roman" w:hAnsi="Times New Roman" w:cs="Times New Roman"/>
          <w:sz w:val="24"/>
          <w:szCs w:val="24"/>
        </w:rPr>
        <w:t>81</w:t>
      </w:r>
      <w:r w:rsidR="0097399D">
        <w:rPr>
          <w:rFonts w:ascii="Times New Roman" w:hAnsi="Times New Roman" w:cs="Times New Roman"/>
          <w:sz w:val="24"/>
          <w:szCs w:val="24"/>
        </w:rPr>
        <w:t>)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liczba zmniejszyła się </w:t>
      </w:r>
      <w:r w:rsidR="00EF3BF8">
        <w:rPr>
          <w:rFonts w:ascii="Times New Roman" w:hAnsi="Times New Roman" w:cs="Times New Roman"/>
          <w:sz w:val="24"/>
          <w:szCs w:val="24"/>
        </w:rPr>
        <w:t>o 27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osób. Natomiast na koniec  maja 201</w:t>
      </w:r>
      <w:r w:rsidR="00EF3BF8">
        <w:rPr>
          <w:rFonts w:ascii="Times New Roman" w:hAnsi="Times New Roman" w:cs="Times New Roman"/>
          <w:sz w:val="24"/>
          <w:szCs w:val="24"/>
        </w:rPr>
        <w:t>7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roku liczba zarejestrow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anych absolwentów to </w:t>
      </w:r>
      <w:r w:rsidR="00EF3BF8">
        <w:rPr>
          <w:rFonts w:ascii="Times New Roman" w:hAnsi="Times New Roman" w:cs="Times New Roman"/>
          <w:sz w:val="24"/>
          <w:szCs w:val="24"/>
        </w:rPr>
        <w:t>47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97399D">
        <w:rPr>
          <w:rFonts w:ascii="Times New Roman" w:hAnsi="Times New Roman" w:cs="Times New Roman"/>
          <w:sz w:val="24"/>
          <w:szCs w:val="24"/>
        </w:rPr>
        <w:t>ób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. 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W 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poniższych </w:t>
      </w:r>
      <w:r w:rsidR="007E1972" w:rsidRPr="00881D60">
        <w:rPr>
          <w:rFonts w:ascii="Times New Roman" w:hAnsi="Times New Roman" w:cs="Times New Roman"/>
          <w:sz w:val="24"/>
          <w:szCs w:val="24"/>
        </w:rPr>
        <w:t>tabelach zestawiono liczbę absolwentó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w oraz bezrobotnych absolwentów </w:t>
      </w:r>
      <w:r w:rsidR="007E1972" w:rsidRPr="00881D60">
        <w:rPr>
          <w:rFonts w:ascii="Times New Roman" w:hAnsi="Times New Roman" w:cs="Times New Roman"/>
          <w:sz w:val="24"/>
          <w:szCs w:val="24"/>
        </w:rPr>
        <w:t>według typu szkół w 201</w:t>
      </w:r>
      <w:r w:rsidR="00EF3BF8">
        <w:rPr>
          <w:rFonts w:ascii="Times New Roman" w:hAnsi="Times New Roman" w:cs="Times New Roman"/>
          <w:sz w:val="24"/>
          <w:szCs w:val="24"/>
        </w:rPr>
        <w:t>7</w:t>
      </w:r>
      <w:r w:rsidR="007E1972" w:rsidRPr="00881D60">
        <w:rPr>
          <w:rFonts w:ascii="Times New Roman" w:hAnsi="Times New Roman" w:cs="Times New Roman"/>
          <w:sz w:val="24"/>
          <w:szCs w:val="24"/>
        </w:rPr>
        <w:t>r.</w:t>
      </w:r>
    </w:p>
    <w:p w14:paraId="53BA0CB7" w14:textId="77777777" w:rsidR="002878E3" w:rsidRPr="00881D60" w:rsidRDefault="002878E3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7F4A52BE" w14:textId="1E972DBF" w:rsidR="002878E3" w:rsidRPr="00881D60" w:rsidRDefault="00AF2A81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Liczba absolwentów</w:t>
      </w:r>
      <w:r w:rsidR="00451D27"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oraz bezrobotnych absolwentów według typu szkoły w 201</w:t>
      </w:r>
      <w:r w:rsidR="00EF3B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451D27"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roku</w:t>
      </w:r>
      <w:r w:rsidR="00F022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15538F5" w14:textId="0920D1A8" w:rsidR="0050659B" w:rsidRDefault="0021306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654B0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3"/>
        <w:gridCol w:w="1164"/>
        <w:gridCol w:w="1101"/>
        <w:gridCol w:w="1165"/>
        <w:gridCol w:w="1368"/>
        <w:gridCol w:w="1102"/>
        <w:gridCol w:w="1367"/>
      </w:tblGrid>
      <w:tr w:rsidR="0050659B" w:rsidRPr="0050659B" w14:paraId="50A08A20" w14:textId="77777777" w:rsidTr="00EF3BF8">
        <w:trPr>
          <w:trHeight w:val="300"/>
        </w:trPr>
        <w:tc>
          <w:tcPr>
            <w:tcW w:w="990" w:type="pct"/>
            <w:shd w:val="clear" w:color="auto" w:fill="auto"/>
            <w:hideMark/>
          </w:tcPr>
          <w:p w14:paraId="1D770B9D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Typ szkoły</w:t>
            </w:r>
          </w:p>
        </w:tc>
        <w:tc>
          <w:tcPr>
            <w:tcW w:w="1251" w:type="pct"/>
            <w:gridSpan w:val="2"/>
            <w:shd w:val="clear" w:color="auto" w:fill="auto"/>
            <w:hideMark/>
          </w:tcPr>
          <w:p w14:paraId="7B053C21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absolwentów w roku szkolnym poprzedzającym rok sprawozdawczy</w:t>
            </w:r>
          </w:p>
        </w:tc>
        <w:tc>
          <w:tcPr>
            <w:tcW w:w="1398" w:type="pct"/>
            <w:gridSpan w:val="2"/>
            <w:shd w:val="clear" w:color="auto" w:fill="auto"/>
            <w:hideMark/>
          </w:tcPr>
          <w:p w14:paraId="12E0C3BD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absolwentów</w:t>
            </w:r>
          </w:p>
        </w:tc>
        <w:tc>
          <w:tcPr>
            <w:tcW w:w="1362" w:type="pct"/>
            <w:gridSpan w:val="2"/>
            <w:shd w:val="clear" w:color="auto" w:fill="auto"/>
            <w:hideMark/>
          </w:tcPr>
          <w:p w14:paraId="53C1E5FA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frakcji bezrobotnych absolwentów wśród absolwentów (%)</w:t>
            </w:r>
          </w:p>
        </w:tc>
      </w:tr>
      <w:tr w:rsidR="0097399D" w:rsidRPr="0050659B" w14:paraId="5C2556DD" w14:textId="77777777" w:rsidTr="00EF3BF8">
        <w:trPr>
          <w:trHeight w:val="675"/>
        </w:trPr>
        <w:tc>
          <w:tcPr>
            <w:tcW w:w="990" w:type="pct"/>
            <w:shd w:val="clear" w:color="auto" w:fill="auto"/>
            <w:hideMark/>
          </w:tcPr>
          <w:p w14:paraId="39DFD374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14:paraId="5ABFDD35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ogółem</w:t>
            </w:r>
          </w:p>
        </w:tc>
        <w:tc>
          <w:tcPr>
            <w:tcW w:w="608" w:type="pct"/>
            <w:shd w:val="clear" w:color="auto" w:fill="auto"/>
            <w:hideMark/>
          </w:tcPr>
          <w:p w14:paraId="0D9632D1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posiadający tytuł zawodowy*</w:t>
            </w:r>
          </w:p>
        </w:tc>
        <w:tc>
          <w:tcPr>
            <w:tcW w:w="643" w:type="pct"/>
            <w:shd w:val="clear" w:color="auto" w:fill="auto"/>
            <w:hideMark/>
          </w:tcPr>
          <w:p w14:paraId="5628395E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grudnia roku poprzedniego</w:t>
            </w:r>
          </w:p>
        </w:tc>
        <w:tc>
          <w:tcPr>
            <w:tcW w:w="754" w:type="pct"/>
            <w:shd w:val="clear" w:color="auto" w:fill="auto"/>
            <w:hideMark/>
          </w:tcPr>
          <w:p w14:paraId="602DA2E3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maja roku sprawozdawczego</w:t>
            </w:r>
          </w:p>
        </w:tc>
        <w:tc>
          <w:tcPr>
            <w:tcW w:w="608" w:type="pct"/>
            <w:shd w:val="clear" w:color="auto" w:fill="auto"/>
            <w:hideMark/>
          </w:tcPr>
          <w:p w14:paraId="51CED334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grudnia roku poprzedniego</w:t>
            </w:r>
          </w:p>
        </w:tc>
        <w:tc>
          <w:tcPr>
            <w:tcW w:w="754" w:type="pct"/>
            <w:shd w:val="clear" w:color="auto" w:fill="auto"/>
            <w:hideMark/>
          </w:tcPr>
          <w:p w14:paraId="06894B95" w14:textId="77777777"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maja roku sprawozdawczego</w:t>
            </w:r>
          </w:p>
        </w:tc>
      </w:tr>
      <w:tr w:rsidR="00EF3BF8" w:rsidRPr="0050659B" w14:paraId="4CB0BE1C" w14:textId="77777777" w:rsidTr="00EF3BF8">
        <w:trPr>
          <w:trHeight w:val="450"/>
        </w:trPr>
        <w:tc>
          <w:tcPr>
            <w:tcW w:w="990" w:type="pct"/>
            <w:shd w:val="clear" w:color="auto" w:fill="auto"/>
            <w:hideMark/>
          </w:tcPr>
          <w:p w14:paraId="1F823DEB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28E2DD8" w14:textId="5D9F71B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0381B0A2" w14:textId="60AB8EA0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2161DF51" w14:textId="713BC594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42C0DD33" w14:textId="3142B639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2BEE5" w14:textId="51FD5A64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2A926170" w14:textId="27B08707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14:paraId="1039953D" w14:textId="77777777" w:rsidTr="00EF3BF8">
        <w:trPr>
          <w:trHeight w:val="675"/>
        </w:trPr>
        <w:tc>
          <w:tcPr>
            <w:tcW w:w="990" w:type="pct"/>
            <w:shd w:val="clear" w:color="auto" w:fill="auto"/>
            <w:hideMark/>
          </w:tcPr>
          <w:p w14:paraId="337A0965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BC73DA2" w14:textId="3260B301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559456CD" w14:textId="58FB88ED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36D2E67E" w14:textId="36812B4E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53E13874" w14:textId="50B56248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F9B54" w14:textId="5E1D8A8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5D36892E" w14:textId="70E0A668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14:paraId="71AAAFDA" w14:textId="77777777" w:rsidTr="00EF3BF8">
        <w:trPr>
          <w:trHeight w:val="300"/>
        </w:trPr>
        <w:tc>
          <w:tcPr>
            <w:tcW w:w="990" w:type="pct"/>
            <w:shd w:val="clear" w:color="auto" w:fill="auto"/>
            <w:hideMark/>
          </w:tcPr>
          <w:p w14:paraId="0C1F0261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1CAB0614" w14:textId="082D0617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6814E1A3" w14:textId="7866E303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04212926" w14:textId="4A29C875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07343EBF" w14:textId="439B7E57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7D1BE" w14:textId="2BEF07A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20,51%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1616543F" w14:textId="297ADFA4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7,69%</w:t>
            </w:r>
          </w:p>
        </w:tc>
      </w:tr>
      <w:tr w:rsidR="00EF3BF8" w:rsidRPr="0050659B" w14:paraId="2E356301" w14:textId="77777777" w:rsidTr="00EF3BF8">
        <w:trPr>
          <w:trHeight w:val="450"/>
        </w:trPr>
        <w:tc>
          <w:tcPr>
            <w:tcW w:w="990" w:type="pct"/>
            <w:shd w:val="clear" w:color="auto" w:fill="auto"/>
            <w:hideMark/>
          </w:tcPr>
          <w:p w14:paraId="3C293C86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1503C41D" w14:textId="2A50E079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4C87416F" w14:textId="1C4F6124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7BE6224D" w14:textId="53B67FF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46BEE227" w14:textId="01780E75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C783" w14:textId="2BA5F196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32,26%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4D50C228" w14:textId="48CCF785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9,68%</w:t>
            </w:r>
          </w:p>
        </w:tc>
      </w:tr>
      <w:tr w:rsidR="00EF3BF8" w:rsidRPr="0050659B" w14:paraId="297883CF" w14:textId="77777777" w:rsidTr="00EF3BF8">
        <w:trPr>
          <w:trHeight w:val="450"/>
        </w:trPr>
        <w:tc>
          <w:tcPr>
            <w:tcW w:w="990" w:type="pct"/>
            <w:shd w:val="clear" w:color="auto" w:fill="auto"/>
            <w:hideMark/>
          </w:tcPr>
          <w:p w14:paraId="5123FB79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C733030" w14:textId="7A4096C9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1A0C9C79" w14:textId="1AE58553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70DB8B52" w14:textId="79F92081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317CBFED" w14:textId="5144FA57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BB9BF" w14:textId="0C9E4BD7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1D719547" w14:textId="6096C0F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14:paraId="7B27DCAE" w14:textId="77777777" w:rsidTr="00EF3BF8">
        <w:trPr>
          <w:trHeight w:val="450"/>
        </w:trPr>
        <w:tc>
          <w:tcPr>
            <w:tcW w:w="990" w:type="pct"/>
            <w:shd w:val="clear" w:color="auto" w:fill="auto"/>
            <w:hideMark/>
          </w:tcPr>
          <w:p w14:paraId="0F656CD3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410C9F36" w14:textId="1274E91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1C44BC2D" w14:textId="2A1E1342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13F3D0DC" w14:textId="43CAA6FD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0BA0387B" w14:textId="34E6738E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36EC6" w14:textId="7DB3EC9F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44DD5C39" w14:textId="0C89CFDB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14:paraId="598077B8" w14:textId="77777777" w:rsidTr="00EF3BF8">
        <w:trPr>
          <w:trHeight w:val="300"/>
        </w:trPr>
        <w:tc>
          <w:tcPr>
            <w:tcW w:w="990" w:type="pct"/>
            <w:shd w:val="clear" w:color="auto" w:fill="auto"/>
            <w:hideMark/>
          </w:tcPr>
          <w:p w14:paraId="434A0795" w14:textId="77777777"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14:paraId="0A11A916" w14:textId="426A8DCE"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14:paraId="62906F2E" w14:textId="7A2B8ABE"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14:paraId="5A062EC5" w14:textId="2467FD46"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14:paraId="3A3D2D75" w14:textId="03B1995E"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14:paraId="5805BEF0" w14:textId="1B4998B6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14:paraId="6F7AEA6E" w14:textId="1279DC11"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307DAE21" w14:textId="77777777" w:rsidR="0050659B" w:rsidRDefault="0050659B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1D8A0F82" w14:textId="297DDC03" w:rsidR="00F654DF" w:rsidRDefault="0050659B" w:rsidP="00E5661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Cs/>
          <w:color w:val="000000"/>
          <w:sz w:val="24"/>
          <w:szCs w:val="24"/>
        </w:rPr>
        <w:t>* Liczba absolwentów, którzy zdali egzamin potwierdzający kwalifikacje zawodowe.</w:t>
      </w:r>
    </w:p>
    <w:p w14:paraId="1580E2C0" w14:textId="77777777" w:rsidR="00CE5E4E" w:rsidRDefault="00CE5E4E" w:rsidP="008B7D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4F4FD8" w14:textId="656AB360" w:rsidR="00F654DF" w:rsidRDefault="00F654DF" w:rsidP="008B7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zawartych w powyższej tabeli wynika, że wśród absolwentów dominują </w:t>
      </w:r>
      <w:r w:rsidR="008B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techników</w:t>
      </w:r>
      <w:r w:rsidR="00FD16D7"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liceów ogólnokształcących</w:t>
      </w:r>
      <w:r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bsolwenci techników 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zasadniczych szkół zawodowych </w:t>
      </w:r>
      <w:r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>pomimo ukończenia tego typu szkoły, trafiają do grupy bezrobotnych bez zaw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odu natomiast a</w:t>
      </w:r>
      <w:r w:rsidR="00FD16D7"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bsolwenci liceów uzyskują </w:t>
      </w:r>
      <w:r w:rsidR="00FD16D7"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>kwalifikacje w wyniku dalszej nauki na studiach dziennych i rzadziej trafiają do rejestrów osób bezrobotnych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 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</w:t>
      </w:r>
      <w:r w:rsidR="00EF3BF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</w:t>
      </w:r>
      <w:r w:rsidR="00CB6FA1">
        <w:rPr>
          <w:rFonts w:ascii="Times New Roman" w:eastAsia="Times New Roman" w:hAnsi="Times New Roman" w:cs="Times New Roman"/>
          <w:sz w:val="24"/>
          <w:szCs w:val="24"/>
          <w:lang w:eastAsia="pl-PL"/>
        </w:rPr>
        <w:t>52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B6F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absolwentów</w:t>
      </w:r>
      <w:r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szkół technicznych 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opuściło </w:t>
      </w:r>
      <w:r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szkołę z tytułem zawodowym. </w:t>
      </w:r>
    </w:p>
    <w:p w14:paraId="2A650941" w14:textId="77777777" w:rsidR="00454DAC" w:rsidRDefault="00454DAC" w:rsidP="008B7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20BF29" w14:textId="77777777" w:rsidR="00454DAC" w:rsidRDefault="00454DAC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523261" w14:textId="77777777" w:rsidR="00454DAC" w:rsidRPr="000B1DC2" w:rsidRDefault="00454DAC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C9F74E" w14:textId="20802EED" w:rsidR="00A47783" w:rsidRPr="00881D60" w:rsidRDefault="0021306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933A41">
        <w:rPr>
          <w:rFonts w:ascii="Times New Roman" w:hAnsi="Times New Roman" w:cs="Times New Roman"/>
          <w:b/>
          <w:sz w:val="24"/>
          <w:szCs w:val="24"/>
        </w:rPr>
        <w:t>6</w:t>
      </w:r>
      <w:r w:rsidR="00CE5E4E">
        <w:rPr>
          <w:rFonts w:ascii="Times New Roman" w:hAnsi="Times New Roman" w:cs="Times New Roman"/>
          <w:b/>
          <w:sz w:val="24"/>
          <w:szCs w:val="24"/>
        </w:rPr>
        <w:t>.</w:t>
      </w:r>
      <w:r w:rsidR="00F02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FA1" w:rsidRPr="00CB6FA1">
        <w:rPr>
          <w:rFonts w:ascii="Times New Roman" w:hAnsi="Times New Roman" w:cs="Times New Roman"/>
          <w:b/>
          <w:sz w:val="24"/>
          <w:szCs w:val="24"/>
        </w:rPr>
        <w:t xml:space="preserve">Liczba absolwentów oraz bezrobotnych absolwentów według typu szkoły </w:t>
      </w:r>
      <w:r w:rsidR="00CB6FA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B6FA1" w:rsidRPr="00CB6FA1">
        <w:rPr>
          <w:rFonts w:ascii="Times New Roman" w:hAnsi="Times New Roman" w:cs="Times New Roman"/>
          <w:b/>
          <w:sz w:val="24"/>
          <w:szCs w:val="24"/>
        </w:rPr>
        <w:t>w 2017 roku (cd.)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785"/>
        <w:gridCol w:w="1793"/>
        <w:gridCol w:w="1806"/>
        <w:gridCol w:w="1806"/>
      </w:tblGrid>
      <w:tr w:rsidR="00827364" w:rsidRPr="00881D60" w14:paraId="7848853F" w14:textId="77777777" w:rsidTr="00CB6FA1">
        <w:tc>
          <w:tcPr>
            <w:tcW w:w="1870" w:type="dxa"/>
            <w:vMerge w:val="restart"/>
          </w:tcPr>
          <w:p w14:paraId="4321300C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Typ szkoły</w:t>
            </w:r>
          </w:p>
        </w:tc>
        <w:tc>
          <w:tcPr>
            <w:tcW w:w="3578" w:type="dxa"/>
            <w:gridSpan w:val="2"/>
          </w:tcPr>
          <w:p w14:paraId="6B3D057D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Liczba absolwentów w roku szkolnym kończącym się w roku sprawozdawczym</w:t>
            </w:r>
          </w:p>
        </w:tc>
        <w:tc>
          <w:tcPr>
            <w:tcW w:w="1806" w:type="dxa"/>
          </w:tcPr>
          <w:p w14:paraId="1F08710B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Liczba bezrobotnych absolwentów</w:t>
            </w:r>
          </w:p>
        </w:tc>
        <w:tc>
          <w:tcPr>
            <w:tcW w:w="1806" w:type="dxa"/>
          </w:tcPr>
          <w:p w14:paraId="21E56460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Wskaźnik frakcji bezrobotnych absolwentów wśród absolwentów(%)</w:t>
            </w:r>
          </w:p>
        </w:tc>
      </w:tr>
      <w:tr w:rsidR="00827364" w:rsidRPr="00881D60" w14:paraId="5ACAD9DA" w14:textId="77777777" w:rsidTr="00CB6FA1">
        <w:tc>
          <w:tcPr>
            <w:tcW w:w="1870" w:type="dxa"/>
            <w:vMerge/>
          </w:tcPr>
          <w:p w14:paraId="112CC1F1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7D18FE5C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3" w:type="dxa"/>
          </w:tcPr>
          <w:p w14:paraId="42E2F806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Posiadający tytuł zawodowy*</w:t>
            </w:r>
          </w:p>
        </w:tc>
        <w:tc>
          <w:tcPr>
            <w:tcW w:w="1806" w:type="dxa"/>
          </w:tcPr>
          <w:p w14:paraId="1851C78A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Stan na koniec grudnia roku sprawozdawczego</w:t>
            </w:r>
          </w:p>
        </w:tc>
        <w:tc>
          <w:tcPr>
            <w:tcW w:w="1806" w:type="dxa"/>
          </w:tcPr>
          <w:p w14:paraId="1460A5F1" w14:textId="77777777" w:rsidR="00827364" w:rsidRPr="00F956A8" w:rsidRDefault="00827364" w:rsidP="00E566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Stan na koniec grudnia roku sprawozdawczego</w:t>
            </w:r>
          </w:p>
        </w:tc>
      </w:tr>
      <w:tr w:rsidR="00CB6FA1" w:rsidRPr="00881D60" w14:paraId="0CAF5C0D" w14:textId="77777777" w:rsidTr="00CB6FA1">
        <w:tc>
          <w:tcPr>
            <w:tcW w:w="1870" w:type="dxa"/>
          </w:tcPr>
          <w:p w14:paraId="33146F17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Zasadnicza szkoła zawodowa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31F6989A" w14:textId="68896954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5C491E37" w14:textId="7A9AAEC1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7C190EC0" w14:textId="769B3954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6857D5BB" w14:textId="3BF352FD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14:paraId="3DF073F4" w14:textId="77777777" w:rsidTr="00CB6FA1">
        <w:tc>
          <w:tcPr>
            <w:tcW w:w="1870" w:type="dxa"/>
          </w:tcPr>
          <w:p w14:paraId="3E6B0E87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Szkoła przysposabiająca do pracy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2C19268A" w14:textId="65B7F7BC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5BE83946" w14:textId="5DA7D9DD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76EA14A8" w14:textId="28BB547D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0D277642" w14:textId="35A50578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14:paraId="6F61BD7B" w14:textId="77777777" w:rsidTr="00CB6FA1">
        <w:tc>
          <w:tcPr>
            <w:tcW w:w="1870" w:type="dxa"/>
          </w:tcPr>
          <w:p w14:paraId="4C9D3766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technikum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46632323" w14:textId="363C6CFD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6447E2CF" w14:textId="4B689288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34D50B06" w14:textId="3E5056B8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6C14A744" w14:textId="5FA0AB0C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16,51%</w:t>
            </w:r>
          </w:p>
        </w:tc>
      </w:tr>
      <w:tr w:rsidR="00CB6FA1" w:rsidRPr="00881D60" w14:paraId="4AB45D78" w14:textId="77777777" w:rsidTr="00CB6FA1">
        <w:tc>
          <w:tcPr>
            <w:tcW w:w="1870" w:type="dxa"/>
          </w:tcPr>
          <w:p w14:paraId="13AF198A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Liceum ogólnokształcące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3F736E5E" w14:textId="655E9C77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4A5DDE92" w14:textId="79A55DD7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0E305963" w14:textId="2980A60A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6FE1F657" w14:textId="76BD70EF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12,24%</w:t>
            </w:r>
          </w:p>
        </w:tc>
      </w:tr>
      <w:tr w:rsidR="00CB6FA1" w:rsidRPr="00881D60" w14:paraId="5D8B0920" w14:textId="77777777" w:rsidTr="00CB6FA1">
        <w:tc>
          <w:tcPr>
            <w:tcW w:w="1870" w:type="dxa"/>
          </w:tcPr>
          <w:p w14:paraId="047293CC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Liceum profilowane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3A9CAC5C" w14:textId="5CA27869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278D288E" w14:textId="5FF22A16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6D598EF9" w14:textId="4BA4316B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1FCED9EC" w14:textId="7508B6FA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14:paraId="57460B5E" w14:textId="77777777" w:rsidTr="00CB6FA1">
        <w:tc>
          <w:tcPr>
            <w:tcW w:w="1870" w:type="dxa"/>
          </w:tcPr>
          <w:p w14:paraId="39E9FB06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Liceum uzupełniające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14:paraId="604FEC52" w14:textId="6A607E3E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7529E924" w14:textId="12D8003F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14:paraId="63E204BC" w14:textId="7E1600F7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14:paraId="70DC8778" w14:textId="2D2FF2A0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14:paraId="031D3B98" w14:textId="77777777" w:rsidTr="00CB6FA1">
        <w:tc>
          <w:tcPr>
            <w:tcW w:w="1870" w:type="dxa"/>
          </w:tcPr>
          <w:p w14:paraId="352EE9E5" w14:textId="77777777" w:rsidR="00CB6FA1" w:rsidRPr="00F956A8" w:rsidRDefault="00CB6FA1" w:rsidP="00CB6FA1">
            <w:pPr>
              <w:rPr>
                <w:rFonts w:ascii="Times New Roman" w:hAnsi="Times New Roman" w:cs="Times New Roman"/>
              </w:rPr>
            </w:pPr>
            <w:r w:rsidRPr="00F956A8">
              <w:rPr>
                <w:rFonts w:ascii="Times New Roman" w:hAnsi="Times New Roman" w:cs="Times New Roman"/>
              </w:rPr>
              <w:t>Szkoła policealna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14:paraId="63CFBA60" w14:textId="237BB75F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14:paraId="332DD9F4" w14:textId="5C3689C8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14:paraId="010F40C2" w14:textId="385A5795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</w:tcPr>
          <w:p w14:paraId="41340128" w14:textId="7CDEBDE0" w:rsidR="00CB6FA1" w:rsidRPr="00CB6FA1" w:rsidRDefault="00CB6FA1" w:rsidP="00CB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4,60%</w:t>
            </w:r>
          </w:p>
        </w:tc>
      </w:tr>
    </w:tbl>
    <w:p w14:paraId="1383EFEB" w14:textId="77777777" w:rsidR="00451D27" w:rsidRPr="00881D60" w:rsidRDefault="00BE6B42" w:rsidP="006C4947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04A92178" w14:textId="3E712406" w:rsidR="00E4475A" w:rsidRDefault="00A47783" w:rsidP="00A47783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*Liczba absolwentów, którzy zdali egzamin potwierdzający kwalifikacje zawodowe.</w:t>
      </w:r>
    </w:p>
    <w:p w14:paraId="33763A8F" w14:textId="77777777" w:rsidR="009B2952" w:rsidRDefault="009B2952" w:rsidP="007213BD">
      <w:pPr>
        <w:rPr>
          <w:rFonts w:ascii="Times New Roman" w:hAnsi="Times New Roman" w:cs="Times New Roman"/>
          <w:b/>
          <w:sz w:val="24"/>
          <w:szCs w:val="24"/>
        </w:rPr>
      </w:pPr>
    </w:p>
    <w:p w14:paraId="497065E2" w14:textId="77777777" w:rsidR="008B7D12" w:rsidRDefault="008B7D12" w:rsidP="007213BD">
      <w:pPr>
        <w:rPr>
          <w:rFonts w:ascii="Times New Roman" w:hAnsi="Times New Roman" w:cs="Times New Roman"/>
          <w:b/>
          <w:sz w:val="24"/>
          <w:szCs w:val="24"/>
        </w:rPr>
      </w:pPr>
    </w:p>
    <w:p w14:paraId="78015A2D" w14:textId="77777777" w:rsidR="008B7D12" w:rsidRDefault="008B7D12" w:rsidP="007213BD">
      <w:pPr>
        <w:rPr>
          <w:rFonts w:ascii="Times New Roman" w:hAnsi="Times New Roman" w:cs="Times New Roman"/>
          <w:b/>
          <w:sz w:val="24"/>
          <w:szCs w:val="24"/>
        </w:rPr>
      </w:pPr>
    </w:p>
    <w:p w14:paraId="66ED70B3" w14:textId="77777777" w:rsidR="008B7D12" w:rsidRPr="00881D60" w:rsidRDefault="008B7D12" w:rsidP="007213BD">
      <w:pPr>
        <w:rPr>
          <w:rFonts w:ascii="Times New Roman" w:hAnsi="Times New Roman" w:cs="Times New Roman"/>
          <w:b/>
          <w:sz w:val="24"/>
          <w:szCs w:val="24"/>
        </w:rPr>
      </w:pPr>
    </w:p>
    <w:p w14:paraId="59B15F55" w14:textId="77777777" w:rsidR="00827364" w:rsidRPr="00881D60" w:rsidRDefault="007213BD" w:rsidP="00E9555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1D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Analiza lokalnego rynku pracy na bazie badania kwestionariuszowego</w:t>
      </w:r>
    </w:p>
    <w:p w14:paraId="04A3227D" w14:textId="77777777" w:rsidR="00176773" w:rsidRPr="00881D60" w:rsidRDefault="00176773" w:rsidP="007024EC">
      <w:pPr>
        <w:rPr>
          <w:rFonts w:ascii="Times New Roman" w:hAnsi="Times New Roman" w:cs="Times New Roman"/>
          <w:b/>
          <w:sz w:val="24"/>
          <w:szCs w:val="24"/>
        </w:rPr>
      </w:pPr>
    </w:p>
    <w:p w14:paraId="016ECA63" w14:textId="730601B4" w:rsidR="00176773" w:rsidRPr="00881D60" w:rsidRDefault="009B2952" w:rsidP="00EA5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</w:t>
      </w:r>
      <w:r w:rsidR="00176773" w:rsidRPr="00881D60">
        <w:rPr>
          <w:rFonts w:ascii="Times New Roman" w:hAnsi="Times New Roman" w:cs="Times New Roman"/>
          <w:sz w:val="24"/>
          <w:szCs w:val="24"/>
        </w:rPr>
        <w:t>Badanie kwestionariuszowe przedsiębiorstw prowadzone b</w:t>
      </w:r>
      <w:r w:rsidRPr="00881D60">
        <w:rPr>
          <w:rFonts w:ascii="Times New Roman" w:hAnsi="Times New Roman" w:cs="Times New Roman"/>
          <w:sz w:val="24"/>
          <w:szCs w:val="24"/>
        </w:rPr>
        <w:t xml:space="preserve">yło przez Powiatowy Urząd Pracy </w:t>
      </w:r>
      <w:r w:rsidR="00176773" w:rsidRPr="00881D60">
        <w:rPr>
          <w:rFonts w:ascii="Times New Roman" w:hAnsi="Times New Roman" w:cs="Times New Roman"/>
          <w:sz w:val="24"/>
          <w:szCs w:val="24"/>
        </w:rPr>
        <w:t xml:space="preserve">w </w:t>
      </w:r>
      <w:r w:rsidR="00880C23" w:rsidRPr="00881D60">
        <w:rPr>
          <w:rFonts w:ascii="Times New Roman" w:hAnsi="Times New Roman" w:cs="Times New Roman"/>
          <w:sz w:val="24"/>
          <w:szCs w:val="24"/>
        </w:rPr>
        <w:t>Kaliszu</w:t>
      </w:r>
      <w:r w:rsidR="00176773" w:rsidRPr="00881D60">
        <w:rPr>
          <w:rFonts w:ascii="Times New Roman" w:hAnsi="Times New Roman" w:cs="Times New Roman"/>
          <w:sz w:val="24"/>
          <w:szCs w:val="24"/>
        </w:rPr>
        <w:t xml:space="preserve"> w październiku 201</w:t>
      </w:r>
      <w:r w:rsidR="00E22399">
        <w:rPr>
          <w:rFonts w:ascii="Times New Roman" w:hAnsi="Times New Roman" w:cs="Times New Roman"/>
          <w:sz w:val="24"/>
          <w:szCs w:val="24"/>
        </w:rPr>
        <w:t>7</w:t>
      </w:r>
      <w:r w:rsidR="00176773" w:rsidRPr="00881D60">
        <w:rPr>
          <w:rFonts w:ascii="Times New Roman" w:hAnsi="Times New Roman" w:cs="Times New Roman"/>
          <w:sz w:val="24"/>
          <w:szCs w:val="24"/>
        </w:rPr>
        <w:t>r. Badaniem zostały objęte podmio</w:t>
      </w:r>
      <w:r w:rsidR="00880C23" w:rsidRPr="00881D60">
        <w:rPr>
          <w:rFonts w:ascii="Times New Roman" w:hAnsi="Times New Roman" w:cs="Times New Roman"/>
          <w:sz w:val="24"/>
          <w:szCs w:val="24"/>
        </w:rPr>
        <w:t xml:space="preserve">ty gospodarcze funkcjonujące na </w:t>
      </w:r>
      <w:r w:rsidR="00176773" w:rsidRPr="00881D60">
        <w:rPr>
          <w:rFonts w:ascii="Times New Roman" w:hAnsi="Times New Roman" w:cs="Times New Roman"/>
          <w:sz w:val="24"/>
          <w:szCs w:val="24"/>
        </w:rPr>
        <w:t xml:space="preserve">lokalnym rynku pracy, zatrudniające przynajmniej jednego </w:t>
      </w:r>
      <w:r w:rsidR="00880C23" w:rsidRPr="00881D60">
        <w:rPr>
          <w:rFonts w:ascii="Times New Roman" w:hAnsi="Times New Roman" w:cs="Times New Roman"/>
          <w:sz w:val="24"/>
          <w:szCs w:val="24"/>
        </w:rPr>
        <w:t xml:space="preserve">pracownika. </w:t>
      </w:r>
      <w:r w:rsidR="00DC0F99" w:rsidRPr="00881D60">
        <w:rPr>
          <w:rFonts w:ascii="Times New Roman" w:hAnsi="Times New Roman" w:cs="Times New Roman"/>
          <w:sz w:val="24"/>
          <w:szCs w:val="24"/>
        </w:rPr>
        <w:t xml:space="preserve">    </w:t>
      </w:r>
      <w:r w:rsidR="006C4947" w:rsidRPr="00881D60">
        <w:rPr>
          <w:rFonts w:ascii="Times New Roman" w:hAnsi="Times New Roman" w:cs="Times New Roman"/>
          <w:sz w:val="24"/>
          <w:szCs w:val="24"/>
        </w:rPr>
        <w:t>Jako operat losowania zastosowana została Baza Jednostek Statystycznych,</w:t>
      </w:r>
      <w:r w:rsidR="00176773" w:rsidRPr="00881D60">
        <w:rPr>
          <w:rFonts w:ascii="Times New Roman" w:hAnsi="Times New Roman" w:cs="Times New Roman"/>
          <w:sz w:val="24"/>
          <w:szCs w:val="24"/>
        </w:rPr>
        <w:t xml:space="preserve"> kt</w:t>
      </w:r>
      <w:r w:rsidR="00880C23" w:rsidRPr="00881D60">
        <w:rPr>
          <w:rFonts w:ascii="Times New Roman" w:hAnsi="Times New Roman" w:cs="Times New Roman"/>
          <w:sz w:val="24"/>
          <w:szCs w:val="24"/>
        </w:rPr>
        <w:t>ó</w:t>
      </w:r>
      <w:r w:rsidR="00176773" w:rsidRPr="00881D60">
        <w:rPr>
          <w:rFonts w:ascii="Times New Roman" w:hAnsi="Times New Roman" w:cs="Times New Roman"/>
          <w:sz w:val="24"/>
          <w:szCs w:val="24"/>
        </w:rPr>
        <w:t>r</w:t>
      </w:r>
      <w:r w:rsidR="006C4947" w:rsidRPr="00881D60">
        <w:rPr>
          <w:rFonts w:ascii="Times New Roman" w:hAnsi="Times New Roman" w:cs="Times New Roman"/>
          <w:sz w:val="24"/>
          <w:szCs w:val="24"/>
        </w:rPr>
        <w:t>ej podstawą jest rejestr REGON, g</w:t>
      </w:r>
      <w:r w:rsidR="00176773" w:rsidRPr="00881D60">
        <w:rPr>
          <w:rFonts w:ascii="Times New Roman" w:hAnsi="Times New Roman" w:cs="Times New Roman"/>
          <w:sz w:val="24"/>
          <w:szCs w:val="24"/>
        </w:rPr>
        <w:t>enerowan</w:t>
      </w:r>
      <w:r w:rsidR="006C4947" w:rsidRPr="00881D60">
        <w:rPr>
          <w:rFonts w:ascii="Times New Roman" w:hAnsi="Times New Roman" w:cs="Times New Roman"/>
          <w:sz w:val="24"/>
          <w:szCs w:val="24"/>
        </w:rPr>
        <w:t xml:space="preserve">a </w:t>
      </w:r>
      <w:r w:rsidR="005D54FB" w:rsidRPr="00881D60">
        <w:rPr>
          <w:rFonts w:ascii="Times New Roman" w:hAnsi="Times New Roman" w:cs="Times New Roman"/>
          <w:sz w:val="24"/>
          <w:szCs w:val="24"/>
        </w:rPr>
        <w:t xml:space="preserve"> przez GUS i przekazywana </w:t>
      </w:r>
      <w:r w:rsidR="00176773" w:rsidRPr="00881D60">
        <w:rPr>
          <w:rFonts w:ascii="Times New Roman" w:hAnsi="Times New Roman" w:cs="Times New Roman"/>
          <w:sz w:val="24"/>
          <w:szCs w:val="24"/>
        </w:rPr>
        <w:t>powiatowym urzędom pracy.</w:t>
      </w:r>
    </w:p>
    <w:p w14:paraId="1256FB8E" w14:textId="1B8CF968" w:rsidR="00176773" w:rsidRPr="00881D60" w:rsidRDefault="00176773" w:rsidP="00EA5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Celem badania kwestionariuszowego </w:t>
      </w:r>
      <w:r w:rsidR="003D17AF">
        <w:rPr>
          <w:rFonts w:ascii="Times New Roman" w:hAnsi="Times New Roman" w:cs="Times New Roman"/>
          <w:sz w:val="24"/>
          <w:szCs w:val="24"/>
        </w:rPr>
        <w:t>to</w:t>
      </w:r>
      <w:r w:rsidRPr="00881D60">
        <w:rPr>
          <w:rFonts w:ascii="Times New Roman" w:hAnsi="Times New Roman" w:cs="Times New Roman"/>
          <w:sz w:val="24"/>
          <w:szCs w:val="24"/>
        </w:rPr>
        <w:t xml:space="preserve"> analiza sytuacji na lokalnym rynku pracy oraz</w:t>
      </w:r>
    </w:p>
    <w:p w14:paraId="2DFD23EC" w14:textId="77777777" w:rsidR="001E5FDD" w:rsidRPr="00881D60" w:rsidRDefault="00176773" w:rsidP="00EA5250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konstruowanie na tej podstawie prognoz.</w:t>
      </w:r>
      <w:r w:rsidR="007024E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6C4947" w:rsidRPr="00881D60">
        <w:rPr>
          <w:rFonts w:ascii="Times New Roman" w:hAnsi="Times New Roman" w:cs="Times New Roman"/>
          <w:sz w:val="24"/>
          <w:szCs w:val="24"/>
        </w:rPr>
        <w:t xml:space="preserve"> Zgodnie z założeniami próba cechuje się reprezentatywnością na poziomie klas wielkości przedsiębiorstw, wyrażoną liczbą zatrudnionych </w:t>
      </w:r>
      <w:r w:rsidR="008746B7" w:rsidRPr="00881D60">
        <w:rPr>
          <w:rFonts w:ascii="Times New Roman" w:hAnsi="Times New Roman" w:cs="Times New Roman"/>
          <w:sz w:val="24"/>
          <w:szCs w:val="24"/>
        </w:rPr>
        <w:t xml:space="preserve">: - do 9 osób, od 10 – 49 osób, od 50 – 249 osób, 250 i więcej. </w:t>
      </w:r>
    </w:p>
    <w:p w14:paraId="6357CF97" w14:textId="69D362AF" w:rsidR="00176773" w:rsidRPr="00881D60" w:rsidRDefault="007024EC" w:rsidP="00EA5250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Powiatowy Urz</w:t>
      </w:r>
      <w:r w:rsidR="001E5FDD" w:rsidRPr="00881D60">
        <w:rPr>
          <w:rFonts w:ascii="Times New Roman" w:hAnsi="Times New Roman" w:cs="Times New Roman"/>
          <w:sz w:val="24"/>
          <w:szCs w:val="24"/>
        </w:rPr>
        <w:t xml:space="preserve">ąd Pracy w Kaliszu przebadał </w:t>
      </w:r>
      <w:r w:rsidR="0069294B">
        <w:rPr>
          <w:rFonts w:ascii="Times New Roman" w:hAnsi="Times New Roman" w:cs="Times New Roman"/>
          <w:sz w:val="24"/>
          <w:szCs w:val="24"/>
        </w:rPr>
        <w:t>8</w:t>
      </w:r>
      <w:r w:rsidR="00913FF6">
        <w:rPr>
          <w:rFonts w:ascii="Times New Roman" w:hAnsi="Times New Roman" w:cs="Times New Roman"/>
          <w:sz w:val="24"/>
          <w:szCs w:val="24"/>
        </w:rPr>
        <w:t>5</w:t>
      </w:r>
      <w:r w:rsidR="001E5FDD" w:rsidRPr="00881D60">
        <w:rPr>
          <w:rFonts w:ascii="Times New Roman" w:hAnsi="Times New Roman" w:cs="Times New Roman"/>
          <w:sz w:val="24"/>
          <w:szCs w:val="24"/>
        </w:rPr>
        <w:t xml:space="preserve"> przedsiębiorstw o różnej klasie wielkości zatrudni</w:t>
      </w:r>
      <w:r w:rsidR="00DB3E04" w:rsidRPr="00881D60">
        <w:rPr>
          <w:rFonts w:ascii="Times New Roman" w:hAnsi="Times New Roman" w:cs="Times New Roman"/>
          <w:sz w:val="24"/>
          <w:szCs w:val="24"/>
        </w:rPr>
        <w:t>a</w:t>
      </w:r>
      <w:r w:rsidR="001E5FDD" w:rsidRPr="00881D60">
        <w:rPr>
          <w:rFonts w:ascii="Times New Roman" w:hAnsi="Times New Roman" w:cs="Times New Roman"/>
          <w:sz w:val="24"/>
          <w:szCs w:val="24"/>
        </w:rPr>
        <w:t>nych pracowników, klasyfikując ich według liczby wielkości</w:t>
      </w:r>
      <w:r w:rsidR="00BB409B" w:rsidRPr="00881D60">
        <w:rPr>
          <w:rFonts w:ascii="Times New Roman" w:hAnsi="Times New Roman" w:cs="Times New Roman"/>
          <w:sz w:val="24"/>
          <w:szCs w:val="24"/>
        </w:rPr>
        <w:t>.</w:t>
      </w:r>
      <w:r w:rsidR="0069294B">
        <w:rPr>
          <w:rFonts w:ascii="Times New Roman" w:hAnsi="Times New Roman" w:cs="Times New Roman"/>
          <w:sz w:val="24"/>
          <w:szCs w:val="24"/>
        </w:rPr>
        <w:t xml:space="preserve"> Najwięcej przebadanych przedsiębiorstw, tj. 3</w:t>
      </w:r>
      <w:r w:rsidR="00A603D0">
        <w:rPr>
          <w:rFonts w:ascii="Times New Roman" w:hAnsi="Times New Roman" w:cs="Times New Roman"/>
          <w:sz w:val="24"/>
          <w:szCs w:val="24"/>
        </w:rPr>
        <w:t>8</w:t>
      </w:r>
      <w:r w:rsidR="0069294B">
        <w:rPr>
          <w:rFonts w:ascii="Times New Roman" w:hAnsi="Times New Roman" w:cs="Times New Roman"/>
          <w:sz w:val="24"/>
          <w:szCs w:val="24"/>
        </w:rPr>
        <w:t xml:space="preserve"> zatrudniało</w:t>
      </w:r>
      <w:r w:rsidR="00A603D0">
        <w:rPr>
          <w:rFonts w:ascii="Times New Roman" w:hAnsi="Times New Roman" w:cs="Times New Roman"/>
          <w:sz w:val="24"/>
          <w:szCs w:val="24"/>
        </w:rPr>
        <w:t xml:space="preserve"> do 9 osób oraz</w:t>
      </w:r>
      <w:r w:rsidR="0069294B">
        <w:rPr>
          <w:rFonts w:ascii="Times New Roman" w:hAnsi="Times New Roman" w:cs="Times New Roman"/>
          <w:sz w:val="24"/>
          <w:szCs w:val="24"/>
        </w:rPr>
        <w:t xml:space="preserve"> od 10 do 49 </w:t>
      </w:r>
      <w:r w:rsidR="00A02476">
        <w:rPr>
          <w:rFonts w:ascii="Times New Roman" w:hAnsi="Times New Roman" w:cs="Times New Roman"/>
          <w:sz w:val="24"/>
          <w:szCs w:val="24"/>
        </w:rPr>
        <w:t>pracowników</w:t>
      </w:r>
      <w:r w:rsidR="00A603D0">
        <w:rPr>
          <w:rFonts w:ascii="Times New Roman" w:hAnsi="Times New Roman" w:cs="Times New Roman"/>
          <w:sz w:val="24"/>
          <w:szCs w:val="24"/>
        </w:rPr>
        <w:t>. P</w:t>
      </w:r>
      <w:r w:rsidR="0069294B">
        <w:rPr>
          <w:rFonts w:ascii="Times New Roman" w:hAnsi="Times New Roman" w:cs="Times New Roman"/>
          <w:sz w:val="24"/>
          <w:szCs w:val="24"/>
        </w:rPr>
        <w:t xml:space="preserve">rzebadane </w:t>
      </w:r>
      <w:r w:rsidR="00A603D0">
        <w:rPr>
          <w:rFonts w:ascii="Times New Roman" w:hAnsi="Times New Roman" w:cs="Times New Roman"/>
          <w:sz w:val="24"/>
          <w:szCs w:val="24"/>
        </w:rPr>
        <w:t>7</w:t>
      </w:r>
      <w:r w:rsidR="0069294B">
        <w:rPr>
          <w:rFonts w:ascii="Times New Roman" w:hAnsi="Times New Roman" w:cs="Times New Roman"/>
          <w:sz w:val="24"/>
          <w:szCs w:val="24"/>
        </w:rPr>
        <w:t xml:space="preserve"> przedsiębiorstw </w:t>
      </w:r>
      <w:r w:rsidR="00A603D0">
        <w:rPr>
          <w:rFonts w:ascii="Times New Roman" w:hAnsi="Times New Roman" w:cs="Times New Roman"/>
          <w:sz w:val="24"/>
          <w:szCs w:val="24"/>
        </w:rPr>
        <w:t>zatrudniało</w:t>
      </w:r>
      <w:r w:rsidR="0069294B">
        <w:rPr>
          <w:rFonts w:ascii="Times New Roman" w:hAnsi="Times New Roman" w:cs="Times New Roman"/>
          <w:sz w:val="24"/>
          <w:szCs w:val="24"/>
        </w:rPr>
        <w:t xml:space="preserve"> </w:t>
      </w:r>
      <w:r w:rsidR="00A603D0">
        <w:rPr>
          <w:rFonts w:ascii="Times New Roman" w:hAnsi="Times New Roman" w:cs="Times New Roman"/>
          <w:sz w:val="24"/>
          <w:szCs w:val="24"/>
        </w:rPr>
        <w:t>od 50-249</w:t>
      </w:r>
      <w:r w:rsidR="0069294B">
        <w:rPr>
          <w:rFonts w:ascii="Times New Roman" w:hAnsi="Times New Roman" w:cs="Times New Roman"/>
          <w:sz w:val="24"/>
          <w:szCs w:val="24"/>
        </w:rPr>
        <w:t xml:space="preserve"> pracowników.  </w:t>
      </w:r>
      <w:r w:rsidR="001E5FDD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BB409B" w:rsidRPr="00881D60">
        <w:rPr>
          <w:rFonts w:ascii="Times New Roman" w:hAnsi="Times New Roman" w:cs="Times New Roman"/>
          <w:sz w:val="24"/>
          <w:szCs w:val="24"/>
        </w:rPr>
        <w:t>M</w:t>
      </w:r>
      <w:r w:rsidR="001E5FDD" w:rsidRPr="00881D60">
        <w:rPr>
          <w:rFonts w:ascii="Times New Roman" w:hAnsi="Times New Roman" w:cs="Times New Roman"/>
          <w:sz w:val="24"/>
          <w:szCs w:val="24"/>
        </w:rPr>
        <w:t>ożna</w:t>
      </w:r>
      <w:r w:rsidR="00DB3E04" w:rsidRPr="00881D60">
        <w:rPr>
          <w:rFonts w:ascii="Times New Roman" w:hAnsi="Times New Roman" w:cs="Times New Roman"/>
          <w:sz w:val="24"/>
          <w:szCs w:val="24"/>
        </w:rPr>
        <w:t xml:space="preserve"> stwierdzić, że na terenie powiatu ziemskiego dominują małe przedsiębiorstwa.</w:t>
      </w:r>
    </w:p>
    <w:p w14:paraId="3AC3B48D" w14:textId="77777777" w:rsidR="008746B7" w:rsidRDefault="008746B7" w:rsidP="001E5FDD">
      <w:pPr>
        <w:rPr>
          <w:rFonts w:ascii="Times New Roman" w:hAnsi="Times New Roman" w:cs="Times New Roman"/>
          <w:sz w:val="24"/>
          <w:szCs w:val="24"/>
        </w:rPr>
      </w:pPr>
    </w:p>
    <w:p w14:paraId="2058CFF1" w14:textId="77777777" w:rsidR="0069294B" w:rsidRPr="0069294B" w:rsidRDefault="0069294B" w:rsidP="001E5FD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4"/>
        <w:gridCol w:w="4719"/>
      </w:tblGrid>
      <w:tr w:rsidR="0069294B" w:rsidRPr="0069294B" w14:paraId="180A12B1" w14:textId="77777777" w:rsidTr="00A603D0">
        <w:trPr>
          <w:trHeight w:val="286"/>
        </w:trPr>
        <w:tc>
          <w:tcPr>
            <w:tcW w:w="4114" w:type="dxa"/>
            <w:shd w:val="clear" w:color="auto" w:fill="D9D9D9" w:themeFill="background1" w:themeFillShade="D9"/>
            <w:hideMark/>
          </w:tcPr>
          <w:p w14:paraId="23C6D236" w14:textId="77777777" w:rsidR="0069294B" w:rsidRPr="0069294B" w:rsidRDefault="0069294B" w:rsidP="0069294B">
            <w:pPr>
              <w:rPr>
                <w:b/>
              </w:rPr>
            </w:pPr>
            <w:r w:rsidRPr="0069294B">
              <w:rPr>
                <w:b/>
              </w:rPr>
              <w:t>Klasa wielkości przedsiębiorstwa</w:t>
            </w:r>
          </w:p>
        </w:tc>
        <w:tc>
          <w:tcPr>
            <w:tcW w:w="4719" w:type="dxa"/>
            <w:shd w:val="clear" w:color="auto" w:fill="D9D9D9" w:themeFill="background1" w:themeFillShade="D9"/>
            <w:hideMark/>
          </w:tcPr>
          <w:p w14:paraId="1D7B2368" w14:textId="77777777" w:rsidR="0069294B" w:rsidRPr="0069294B" w:rsidRDefault="0069294B" w:rsidP="0069294B">
            <w:pPr>
              <w:rPr>
                <w:b/>
              </w:rPr>
            </w:pPr>
            <w:r w:rsidRPr="0069294B">
              <w:rPr>
                <w:b/>
              </w:rPr>
              <w:t>Liczba przebadanych przedsiębiorstw</w:t>
            </w:r>
          </w:p>
        </w:tc>
      </w:tr>
      <w:tr w:rsidR="0069294B" w:rsidRPr="0069294B" w14:paraId="184DDEC6" w14:textId="77777777" w:rsidTr="00927E7C">
        <w:trPr>
          <w:trHeight w:val="286"/>
        </w:trPr>
        <w:tc>
          <w:tcPr>
            <w:tcW w:w="4114" w:type="dxa"/>
            <w:shd w:val="clear" w:color="000000" w:fill="F9F9F9"/>
            <w:hideMark/>
          </w:tcPr>
          <w:p w14:paraId="557BD5D5" w14:textId="77777777" w:rsidR="0069294B" w:rsidRPr="0069294B" w:rsidRDefault="0069294B" w:rsidP="0069294B">
            <w:r w:rsidRPr="0069294B">
              <w:t>do 9 osób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14:paraId="0AC73BCD" w14:textId="0E3283AC" w:rsidR="0069294B" w:rsidRPr="0069294B" w:rsidRDefault="00A603D0" w:rsidP="0069294B">
            <w:r>
              <w:t>38</w:t>
            </w:r>
          </w:p>
        </w:tc>
      </w:tr>
      <w:tr w:rsidR="0069294B" w:rsidRPr="0069294B" w14:paraId="253D54B0" w14:textId="77777777" w:rsidTr="00927E7C">
        <w:trPr>
          <w:trHeight w:val="286"/>
        </w:trPr>
        <w:tc>
          <w:tcPr>
            <w:tcW w:w="4114" w:type="dxa"/>
            <w:shd w:val="clear" w:color="000000" w:fill="F9F9F9"/>
            <w:hideMark/>
          </w:tcPr>
          <w:p w14:paraId="7E68075A" w14:textId="77777777" w:rsidR="0069294B" w:rsidRPr="0069294B" w:rsidRDefault="0069294B" w:rsidP="0069294B">
            <w:r w:rsidRPr="0069294B">
              <w:t>10-49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14:paraId="77EEF516" w14:textId="5995F527" w:rsidR="0069294B" w:rsidRPr="0069294B" w:rsidRDefault="00A603D0" w:rsidP="0069294B">
            <w:r>
              <w:t>38</w:t>
            </w:r>
          </w:p>
        </w:tc>
      </w:tr>
      <w:tr w:rsidR="0069294B" w:rsidRPr="0069294B" w14:paraId="24FA8BBF" w14:textId="77777777" w:rsidTr="00927E7C">
        <w:trPr>
          <w:trHeight w:val="286"/>
        </w:trPr>
        <w:tc>
          <w:tcPr>
            <w:tcW w:w="4114" w:type="dxa"/>
            <w:shd w:val="clear" w:color="000000" w:fill="F9F9F9"/>
            <w:hideMark/>
          </w:tcPr>
          <w:p w14:paraId="3CE6BBFB" w14:textId="77777777" w:rsidR="0069294B" w:rsidRPr="0069294B" w:rsidRDefault="0069294B" w:rsidP="0069294B">
            <w:r w:rsidRPr="0069294B">
              <w:t>50-249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14:paraId="7AC65011" w14:textId="10F02DBC" w:rsidR="0069294B" w:rsidRPr="0069294B" w:rsidRDefault="00A603D0" w:rsidP="0069294B">
            <w:r>
              <w:t>7</w:t>
            </w:r>
          </w:p>
        </w:tc>
      </w:tr>
      <w:tr w:rsidR="0069294B" w:rsidRPr="0069294B" w14:paraId="5B49EE5F" w14:textId="77777777" w:rsidTr="00927E7C">
        <w:trPr>
          <w:trHeight w:val="286"/>
        </w:trPr>
        <w:tc>
          <w:tcPr>
            <w:tcW w:w="4114" w:type="dxa"/>
            <w:shd w:val="clear" w:color="000000" w:fill="F9F9F9"/>
            <w:hideMark/>
          </w:tcPr>
          <w:p w14:paraId="3ACFE3B2" w14:textId="77777777" w:rsidR="0069294B" w:rsidRPr="0069294B" w:rsidRDefault="0069294B" w:rsidP="0069294B">
            <w:r w:rsidRPr="0069294B">
              <w:t>250 i więcej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14:paraId="545EFE2D" w14:textId="3CCF9FBF" w:rsidR="0069294B" w:rsidRPr="0069294B" w:rsidRDefault="00A603D0" w:rsidP="0069294B">
            <w:r>
              <w:t>2</w:t>
            </w:r>
          </w:p>
        </w:tc>
      </w:tr>
      <w:tr w:rsidR="0069294B" w:rsidRPr="0069294B" w14:paraId="7E27BE55" w14:textId="77777777" w:rsidTr="00927E7C">
        <w:trPr>
          <w:trHeight w:val="286"/>
        </w:trPr>
        <w:tc>
          <w:tcPr>
            <w:tcW w:w="4114" w:type="dxa"/>
            <w:shd w:val="clear" w:color="000000" w:fill="F9F9F9"/>
            <w:hideMark/>
          </w:tcPr>
          <w:p w14:paraId="3E4A8D2D" w14:textId="77777777" w:rsidR="0069294B" w:rsidRPr="0069294B" w:rsidRDefault="0069294B" w:rsidP="0069294B">
            <w:r w:rsidRPr="0069294B">
              <w:t>Podsumowanie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14:paraId="4D16C8F2" w14:textId="488EF9BC" w:rsidR="0069294B" w:rsidRPr="0069294B" w:rsidRDefault="0069294B" w:rsidP="00A603D0">
            <w:r w:rsidRPr="0069294B">
              <w:t>8</w:t>
            </w:r>
            <w:r w:rsidR="00A603D0">
              <w:t>5</w:t>
            </w:r>
          </w:p>
        </w:tc>
      </w:tr>
    </w:tbl>
    <w:p w14:paraId="706D32BA" w14:textId="77777777" w:rsidR="0069294B" w:rsidRPr="00881D60" w:rsidRDefault="0069294B" w:rsidP="001E5FDD">
      <w:pPr>
        <w:rPr>
          <w:rFonts w:ascii="Times New Roman" w:hAnsi="Times New Roman" w:cs="Times New Roman"/>
          <w:sz w:val="24"/>
          <w:szCs w:val="24"/>
        </w:rPr>
      </w:pPr>
    </w:p>
    <w:p w14:paraId="3684498F" w14:textId="77777777" w:rsidR="00DB3E04" w:rsidRPr="00881D60" w:rsidRDefault="00DB3E04" w:rsidP="00DB3E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C06B9FC" w14:textId="77777777" w:rsidR="001E5FDD" w:rsidRDefault="00DB3E04" w:rsidP="009B29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roczna dla PUP – powiat ziemski</w:t>
      </w:r>
    </w:p>
    <w:p w14:paraId="7919B383" w14:textId="77777777" w:rsidR="00077906" w:rsidRPr="00881D60" w:rsidRDefault="00077906" w:rsidP="009B29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A08A6EB" w14:textId="77777777" w:rsidR="00176773" w:rsidRPr="00881D60" w:rsidRDefault="00077906" w:rsidP="007213BD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Rysunek 1. Struktura badanych przedsiębiorstw pod względem liczby zatrudnionych pracowników.</w:t>
      </w:r>
    </w:p>
    <w:p w14:paraId="6099E991" w14:textId="77777777" w:rsidR="00A603D0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0BA249DA" w14:textId="607ED6AA" w:rsidR="00A603D0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CFE2A52" wp14:editId="47CADB60">
            <wp:extent cx="5759450" cy="2870835"/>
            <wp:effectExtent l="0" t="0" r="0" b="0"/>
            <wp:docPr id="6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3A5C6" w14:textId="77777777" w:rsidR="00A603D0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75DB87B3" w14:textId="77777777" w:rsidR="00A603D0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66FFED14" w14:textId="4F485945" w:rsidR="00C92EFA" w:rsidRDefault="00C92EFA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72677C29" w14:textId="4F69D056" w:rsidR="00A603D0" w:rsidRPr="00454DAC" w:rsidRDefault="00C92EFA" w:rsidP="00454D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</w:t>
      </w:r>
      <w:r w:rsidR="00454DAC">
        <w:rPr>
          <w:rFonts w:ascii="Times New Roman" w:hAnsi="Times New Roman" w:cs="Times New Roman"/>
          <w:sz w:val="24"/>
          <w:szCs w:val="24"/>
        </w:rPr>
        <w:t xml:space="preserve"> roczna dla PUP – powiat ziemsk</w:t>
      </w:r>
    </w:p>
    <w:p w14:paraId="071321F7" w14:textId="77777777" w:rsidR="00A603D0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36BB3B41" w14:textId="77777777" w:rsidR="00C92EFA" w:rsidRPr="00881D60" w:rsidRDefault="00C92EFA" w:rsidP="00C92E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Rysunek 2. Struktura badanych przedsiębiorstw według rodzaju działalności</w:t>
      </w:r>
    </w:p>
    <w:p w14:paraId="17C80B47" w14:textId="77777777" w:rsidR="00C92EFA" w:rsidRDefault="00C92EFA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59A11E47" w14:textId="4E5372A5" w:rsidR="0019076D" w:rsidRPr="00C92EFA" w:rsidRDefault="00A603D0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26212E8" wp14:editId="199D350A">
            <wp:extent cx="5759450" cy="2870835"/>
            <wp:effectExtent l="0" t="0" r="0" b="0"/>
            <wp:docPr id="2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D1B82" w14:textId="77777777" w:rsidR="0059562A" w:rsidRPr="00881D60" w:rsidRDefault="0059562A" w:rsidP="005956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0599F1" w14:textId="2DB29D6E" w:rsidR="00CC682B" w:rsidRDefault="00077906" w:rsidP="00E56612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 zależności od rodzaju prowadzonej działalności najliczniejszą grupę stanowili pracodawcy prowadzący działalność w zakresie pozostałych usług</w:t>
      </w:r>
      <w:r w:rsidR="00C92EFA">
        <w:rPr>
          <w:rFonts w:ascii="Times New Roman" w:hAnsi="Times New Roman" w:cs="Times New Roman"/>
          <w:sz w:val="24"/>
          <w:szCs w:val="24"/>
        </w:rPr>
        <w:t xml:space="preserve"> (sekcje: M,N,O,P,Q,R,S,T,U), tj. 4</w:t>
      </w:r>
      <w:r w:rsidR="0007435A">
        <w:rPr>
          <w:rFonts w:ascii="Times New Roman" w:hAnsi="Times New Roman" w:cs="Times New Roman"/>
          <w:sz w:val="24"/>
          <w:szCs w:val="24"/>
        </w:rPr>
        <w:t>4,88</w:t>
      </w:r>
      <w:r w:rsidR="00C92EFA">
        <w:rPr>
          <w:rFonts w:ascii="Times New Roman" w:hAnsi="Times New Roman" w:cs="Times New Roman"/>
          <w:sz w:val="24"/>
          <w:szCs w:val="24"/>
        </w:rPr>
        <w:t xml:space="preserve">% oraz </w:t>
      </w:r>
      <w:r w:rsidR="003B17B2">
        <w:rPr>
          <w:rFonts w:ascii="Times New Roman" w:hAnsi="Times New Roman" w:cs="Times New Roman"/>
          <w:sz w:val="24"/>
          <w:szCs w:val="24"/>
        </w:rPr>
        <w:t xml:space="preserve">usługi w przemyśle i budownictwie (sekcje: B,C,D,E,F) </w:t>
      </w:r>
      <w:r w:rsidR="0007435A">
        <w:rPr>
          <w:rFonts w:ascii="Times New Roman" w:hAnsi="Times New Roman" w:cs="Times New Roman"/>
          <w:sz w:val="24"/>
          <w:szCs w:val="24"/>
        </w:rPr>
        <w:t>–</w:t>
      </w:r>
      <w:r w:rsidR="003B17B2">
        <w:rPr>
          <w:rFonts w:ascii="Times New Roman" w:hAnsi="Times New Roman" w:cs="Times New Roman"/>
          <w:sz w:val="24"/>
          <w:szCs w:val="24"/>
        </w:rPr>
        <w:t xml:space="preserve"> </w:t>
      </w:r>
      <w:r w:rsidR="0007435A">
        <w:rPr>
          <w:rFonts w:ascii="Times New Roman" w:hAnsi="Times New Roman" w:cs="Times New Roman"/>
          <w:sz w:val="24"/>
          <w:szCs w:val="24"/>
        </w:rPr>
        <w:t>27,28</w:t>
      </w:r>
      <w:r w:rsidR="003B17B2">
        <w:rPr>
          <w:rFonts w:ascii="Times New Roman" w:hAnsi="Times New Roman" w:cs="Times New Roman"/>
          <w:sz w:val="24"/>
          <w:szCs w:val="24"/>
        </w:rPr>
        <w:t xml:space="preserve">% a także </w:t>
      </w:r>
      <w:r w:rsidR="003B17B2">
        <w:rPr>
          <w:rFonts w:ascii="Times New Roman" w:hAnsi="Times New Roman" w:cs="Times New Roman"/>
          <w:sz w:val="24"/>
          <w:szCs w:val="24"/>
        </w:rPr>
        <w:lastRenderedPageBreak/>
        <w:t>handel, naprawy pojazdów samochodowych, transportu i gospodarki magazynowej, zakwaterowania i gastronomii, informacji i komunikacji ( sekcje: G,H.I,J), tj. 2</w:t>
      </w:r>
      <w:r w:rsidR="0007435A">
        <w:rPr>
          <w:rFonts w:ascii="Times New Roman" w:hAnsi="Times New Roman" w:cs="Times New Roman"/>
          <w:sz w:val="24"/>
          <w:szCs w:val="24"/>
        </w:rPr>
        <w:t>6,36</w:t>
      </w:r>
      <w:r w:rsidR="003B17B2">
        <w:rPr>
          <w:rFonts w:ascii="Times New Roman" w:hAnsi="Times New Roman" w:cs="Times New Roman"/>
          <w:sz w:val="24"/>
          <w:szCs w:val="24"/>
        </w:rPr>
        <w:t>%.</w:t>
      </w:r>
    </w:p>
    <w:p w14:paraId="0608BD76" w14:textId="77777777" w:rsidR="00EA5250" w:rsidRPr="00881D60" w:rsidRDefault="00EA5250" w:rsidP="00E56612">
      <w:pPr>
        <w:rPr>
          <w:rFonts w:ascii="Times New Roman" w:hAnsi="Times New Roman" w:cs="Times New Roman"/>
          <w:sz w:val="24"/>
          <w:szCs w:val="24"/>
        </w:rPr>
      </w:pPr>
    </w:p>
    <w:p w14:paraId="3CEF8B1E" w14:textId="3C8724F1" w:rsidR="0074486E" w:rsidRPr="00881D60" w:rsidRDefault="0074486E" w:rsidP="007448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Rysunek 3. Odsetek przedsiębiorstw deklarują</w:t>
      </w:r>
      <w:r w:rsidR="0007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cych zmiany w zatrudnieniu w 2017</w:t>
      </w: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14:paraId="2D68052A" w14:textId="648BF2B6" w:rsidR="003B17B2" w:rsidRPr="0007435A" w:rsidRDefault="00BE6B42" w:rsidP="0007435A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</w:t>
      </w:r>
      <w:r w:rsidR="009040CB" w:rsidRPr="00881D60">
        <w:rPr>
          <w:rFonts w:ascii="Times New Roman" w:hAnsi="Times New Roman" w:cs="Times New Roman"/>
          <w:sz w:val="24"/>
          <w:szCs w:val="24"/>
        </w:rPr>
        <w:t xml:space="preserve"> roczna dla PUP – powiat ziemski</w:t>
      </w:r>
    </w:p>
    <w:p w14:paraId="649EACAA" w14:textId="296A5540" w:rsidR="0007435A" w:rsidRDefault="0007435A" w:rsidP="00077906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6E36A708" wp14:editId="45EE5DA9">
            <wp:extent cx="5759450" cy="2870835"/>
            <wp:effectExtent l="0" t="0" r="0" b="0"/>
            <wp:docPr id="17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93CF2" w14:textId="77777777" w:rsidR="0007435A" w:rsidRDefault="0007435A" w:rsidP="00077906">
      <w:pPr>
        <w:rPr>
          <w:rFonts w:ascii="Times New Roman" w:hAnsi="Times New Roman" w:cs="Times New Roman"/>
          <w:sz w:val="24"/>
          <w:szCs w:val="24"/>
        </w:rPr>
      </w:pPr>
    </w:p>
    <w:p w14:paraId="7CE491EF" w14:textId="6AEB037F" w:rsidR="003B17B2" w:rsidRDefault="003B17B2" w:rsidP="003B17B2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 201</w:t>
      </w:r>
      <w:r w:rsidR="0007435A">
        <w:rPr>
          <w:rFonts w:ascii="Times New Roman" w:hAnsi="Times New Roman" w:cs="Times New Roman"/>
          <w:sz w:val="24"/>
          <w:szCs w:val="24"/>
        </w:rPr>
        <w:t>7</w:t>
      </w:r>
      <w:r w:rsidRPr="00881D60">
        <w:rPr>
          <w:rFonts w:ascii="Times New Roman" w:hAnsi="Times New Roman" w:cs="Times New Roman"/>
          <w:sz w:val="24"/>
          <w:szCs w:val="24"/>
        </w:rPr>
        <w:t xml:space="preserve"> roku zwiększenie zatrudnienia zadeklarowało </w:t>
      </w:r>
      <w:r w:rsidR="0007435A">
        <w:rPr>
          <w:rFonts w:ascii="Times New Roman" w:hAnsi="Times New Roman" w:cs="Times New Roman"/>
          <w:sz w:val="24"/>
          <w:szCs w:val="24"/>
        </w:rPr>
        <w:t>48,83</w:t>
      </w:r>
      <w:r w:rsidRPr="00881D60">
        <w:rPr>
          <w:rFonts w:ascii="Times New Roman" w:hAnsi="Times New Roman" w:cs="Times New Roman"/>
          <w:sz w:val="24"/>
          <w:szCs w:val="24"/>
        </w:rPr>
        <w:t xml:space="preserve">% badanych. W tym samym czasie redukcję zatrudnienia dokonało </w:t>
      </w:r>
      <w:r w:rsidR="0007435A">
        <w:rPr>
          <w:rFonts w:ascii="Times New Roman" w:hAnsi="Times New Roman" w:cs="Times New Roman"/>
          <w:sz w:val="24"/>
          <w:szCs w:val="24"/>
        </w:rPr>
        <w:t>6,70</w:t>
      </w:r>
      <w:r w:rsidRPr="00881D60">
        <w:rPr>
          <w:rFonts w:ascii="Times New Roman" w:hAnsi="Times New Roman" w:cs="Times New Roman"/>
          <w:sz w:val="24"/>
          <w:szCs w:val="24"/>
        </w:rPr>
        <w:t>% badanych.</w:t>
      </w:r>
      <w:r>
        <w:rPr>
          <w:rFonts w:ascii="Times New Roman" w:hAnsi="Times New Roman" w:cs="Times New Roman"/>
          <w:sz w:val="24"/>
          <w:szCs w:val="24"/>
        </w:rPr>
        <w:t xml:space="preserve"> Jednak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881D60">
        <w:rPr>
          <w:rFonts w:ascii="Times New Roman" w:hAnsi="Times New Roman" w:cs="Times New Roman"/>
          <w:sz w:val="24"/>
          <w:szCs w:val="24"/>
        </w:rPr>
        <w:t xml:space="preserve"> analizowanym okresie czasu większość pracodawców nie dokonała zmian w zatrudnieniu </w:t>
      </w:r>
      <w:r w:rsidR="0007435A">
        <w:rPr>
          <w:rFonts w:ascii="Times New Roman" w:hAnsi="Times New Roman" w:cs="Times New Roman"/>
          <w:sz w:val="24"/>
          <w:szCs w:val="24"/>
        </w:rPr>
        <w:t>44,4</w:t>
      </w:r>
      <w:r w:rsidRPr="00881D60">
        <w:rPr>
          <w:rFonts w:ascii="Times New Roman" w:hAnsi="Times New Roman" w:cs="Times New Roman"/>
          <w:sz w:val="24"/>
          <w:szCs w:val="24"/>
        </w:rPr>
        <w:t>%.</w:t>
      </w:r>
    </w:p>
    <w:p w14:paraId="62CF5638" w14:textId="29DE41AA" w:rsidR="0007435A" w:rsidRPr="00454DAC" w:rsidRDefault="000A051D" w:rsidP="00454D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A0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Rysunek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4</w:t>
      </w:r>
      <w:r w:rsidRPr="000A0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 Odsetek przedsiębiorstw deklarujących zmiany w zatrudnieniu w 201</w:t>
      </w:r>
      <w:r w:rsidR="0007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7</w:t>
      </w:r>
      <w:r w:rsidRPr="000A0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14:paraId="472B9249" w14:textId="77777777" w:rsidR="0007435A" w:rsidRDefault="0007435A" w:rsidP="00077906">
      <w:pPr>
        <w:rPr>
          <w:rFonts w:ascii="Times New Roman" w:hAnsi="Times New Roman" w:cs="Times New Roman"/>
          <w:sz w:val="24"/>
          <w:szCs w:val="24"/>
        </w:rPr>
      </w:pPr>
    </w:p>
    <w:p w14:paraId="792D098A" w14:textId="48F99537" w:rsidR="000A051D" w:rsidRPr="00881D60" w:rsidRDefault="0007435A" w:rsidP="0007790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9B5EBFE" wp14:editId="4176430D">
            <wp:extent cx="5759450" cy="2870835"/>
            <wp:effectExtent l="0" t="0" r="0" b="0"/>
            <wp:docPr id="18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C3B76" w14:textId="03492112" w:rsidR="0074486E" w:rsidRPr="00881D60" w:rsidRDefault="0074486E" w:rsidP="00E56612">
      <w:pPr>
        <w:rPr>
          <w:rFonts w:ascii="Times New Roman" w:hAnsi="Times New Roman" w:cs="Times New Roman"/>
          <w:b/>
          <w:sz w:val="24"/>
          <w:szCs w:val="24"/>
        </w:rPr>
      </w:pPr>
    </w:p>
    <w:p w14:paraId="7FE1F1C9" w14:textId="77777777" w:rsidR="00BD4D78" w:rsidRPr="00881D60" w:rsidRDefault="00BD4D78" w:rsidP="00EA52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W celu oceny sytuacji na lokalnym rynku pracy zastosowany został wskaźnik zatrudnienia netto (WZ), obliczany jako różnica udziału odpowiedzi pozytywnych i negatywnych. Wskaźnik przyjmuje wartości od -100 do 100. Im niższa wartość prezentowanych indeksów</w:t>
      </w:r>
      <w:r w:rsidR="00BB409B" w:rsidRPr="00881D60">
        <w:rPr>
          <w:rFonts w:ascii="Times New Roman" w:hAnsi="Times New Roman" w:cs="Times New Roman"/>
          <w:sz w:val="24"/>
          <w:szCs w:val="24"/>
        </w:rPr>
        <w:t>,</w:t>
      </w:r>
      <w:r w:rsidRPr="00881D60">
        <w:rPr>
          <w:rFonts w:ascii="Times New Roman" w:hAnsi="Times New Roman" w:cs="Times New Roman"/>
          <w:sz w:val="24"/>
          <w:szCs w:val="24"/>
        </w:rPr>
        <w:t xml:space="preserve"> tym wyższy odsetek firm deklaruje niekorzystne zmiany w obszarze zatrudnienia. Przykładowo wartość -100 uzyskiwana jest w przypadku kiedy 100% firm biorących udział 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>w badaniu sygnalizuje w danym pytaniu redukcję poziomu zatrudnienia. Natomiast wartości dodatnie wyliczanych indeksów oznaczają poprawę sytuacji firm na lokalnym rynku pra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cy. Im wyższa wartość wskaźnika, </w:t>
      </w:r>
      <w:r w:rsidRPr="00881D60">
        <w:rPr>
          <w:rFonts w:ascii="Times New Roman" w:hAnsi="Times New Roman" w:cs="Times New Roman"/>
          <w:sz w:val="24"/>
          <w:szCs w:val="24"/>
        </w:rPr>
        <w:t xml:space="preserve">tym wyższy odsetek przedsiębiorstw deklaruje korzystne zmiany w obrębie zatrudnienia. Przykładowo, wartość 100 dla indeksu zatrudnienia oznacza, że wszystkie badane przedsiębiorstwa potwierdzają wzrost liczby pracujących w badanym okresie. Dodatnia wartość indeksu (różna od 100) oznacza zatem, że odsetek firm deklarujących zwiększenie zatrudnienia przewyższył frakcję przedsiębiorstw sygnalizujących redukcję poziomu omawianej kategorii. Wartość miernika równa 0 oznacza, że odsetek firm deklarujących poprawę sytuacji jest równy odsetkowi firm sygnalizujących jej pogorszenie lub wszystkie firmy deklarują brak zmian w obszarze zatrudnienia. </w:t>
      </w:r>
    </w:p>
    <w:p w14:paraId="1A0596A5" w14:textId="6451B512" w:rsidR="001831E1" w:rsidRDefault="00BD4D78" w:rsidP="00EA5250">
      <w:pPr>
        <w:pStyle w:val="Default"/>
        <w:jc w:val="both"/>
      </w:pPr>
      <w:r w:rsidRPr="00881D60">
        <w:t>W 201</w:t>
      </w:r>
      <w:r w:rsidR="0007435A">
        <w:t>7</w:t>
      </w:r>
      <w:r w:rsidRPr="00881D60">
        <w:t xml:space="preserve"> r. wśród pracodawców zlokalizowanych na terenie powiatu </w:t>
      </w:r>
      <w:r w:rsidR="008C4A34" w:rsidRPr="00881D60">
        <w:t xml:space="preserve">ziemskiego </w:t>
      </w:r>
      <w:r w:rsidRPr="00881D60">
        <w:t xml:space="preserve">wskaźnik zatrudnienia netto osiągnął wartość  </w:t>
      </w:r>
      <w:r w:rsidR="0007435A">
        <w:t>42,14</w:t>
      </w:r>
    </w:p>
    <w:p w14:paraId="6370FDB3" w14:textId="77777777" w:rsidR="00077906" w:rsidRDefault="00077906" w:rsidP="00744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C199FE" w14:textId="0C340F3B" w:rsidR="0074486E" w:rsidRDefault="0074486E" w:rsidP="00744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 Wska</w:t>
      </w:r>
      <w:r w:rsidRPr="00881D60">
        <w:rPr>
          <w:rFonts w:ascii="Times New Roman" w:hAnsi="Times New Roman" w:cs="Times New Roman"/>
          <w:sz w:val="24"/>
          <w:szCs w:val="24"/>
        </w:rPr>
        <w:t>ź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>nik zatrudnienia netto ogó</w:t>
      </w:r>
      <w:r w:rsidRPr="00881D60">
        <w:rPr>
          <w:rFonts w:ascii="Times New Roman" w:hAnsi="Times New Roman" w:cs="Times New Roman"/>
          <w:sz w:val="24"/>
          <w:szCs w:val="24"/>
        </w:rPr>
        <w:t>ł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>em w 201</w:t>
      </w:r>
      <w:r w:rsidR="0007435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</w:p>
    <w:p w14:paraId="2D9C6C06" w14:textId="77777777" w:rsidR="0007435A" w:rsidRPr="00881D60" w:rsidRDefault="0007435A" w:rsidP="00744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69DF97" w14:textId="790075AE" w:rsidR="00243B90" w:rsidRPr="00454DAC" w:rsidRDefault="00454DAC" w:rsidP="0045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WZ = 42,14</w:t>
      </w:r>
    </w:p>
    <w:p w14:paraId="3FD0C651" w14:textId="1E2456BC" w:rsidR="00B635A4" w:rsidRDefault="00951445" w:rsidP="00EA525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Wskaźnik zatrudnienia netto ogółem w powiecie  ziemskim w 201</w:t>
      </w:r>
      <w:r w:rsidR="00A21E16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roku był dodatni </w:t>
      </w:r>
      <w:r w:rsidR="0091011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EA5250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91011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i wynosił WZ =</w:t>
      </w:r>
      <w:r w:rsidR="009101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35A4">
        <w:rPr>
          <w:rFonts w:ascii="Times New Roman" w:hAnsi="Times New Roman" w:cs="Times New Roman"/>
          <w:b/>
          <w:bCs/>
          <w:sz w:val="24"/>
          <w:szCs w:val="24"/>
        </w:rPr>
        <w:t>42,14</w:t>
      </w:r>
      <w:r>
        <w:rPr>
          <w:rFonts w:ascii="Times New Roman" w:hAnsi="Times New Roman" w:cs="Times New Roman"/>
          <w:b/>
          <w:bCs/>
          <w:sz w:val="24"/>
          <w:szCs w:val="24"/>
        </w:rPr>
        <w:t>, co oznacza dodatnie saldo zatrudnieniowe, tj. znacznie większy odsetek pracodawców zwiększył niż redukował zatrudnienie.</w:t>
      </w:r>
    </w:p>
    <w:p w14:paraId="7E125BB0" w14:textId="77777777" w:rsidR="00F8680F" w:rsidRDefault="00951445" w:rsidP="00EA525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445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względniając wielkie grupy zawodowe wynika, że wskaźnik zatrudnienia netto odnotowany został w takich wielkich grupach zawodowych jak: </w:t>
      </w:r>
      <w:r w:rsidR="00B635A4">
        <w:rPr>
          <w:rFonts w:ascii="Times New Roman" w:hAnsi="Times New Roman" w:cs="Times New Roman"/>
          <w:bCs/>
          <w:sz w:val="24"/>
          <w:szCs w:val="24"/>
        </w:rPr>
        <w:t xml:space="preserve">specjaliści, </w:t>
      </w:r>
      <w:r w:rsidR="00B635A4" w:rsidRPr="00B635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5A4">
        <w:rPr>
          <w:rFonts w:ascii="Times New Roman" w:hAnsi="Times New Roman" w:cs="Times New Roman"/>
          <w:bCs/>
          <w:sz w:val="24"/>
          <w:szCs w:val="24"/>
        </w:rPr>
        <w:t>technicy i inny średni  personel</w:t>
      </w:r>
      <w:r w:rsidR="001724A9">
        <w:rPr>
          <w:rFonts w:ascii="Times New Roman" w:hAnsi="Times New Roman" w:cs="Times New Roman"/>
          <w:bCs/>
          <w:sz w:val="24"/>
          <w:szCs w:val="24"/>
        </w:rPr>
        <w:t xml:space="preserve">, pracownicy biurowi, </w:t>
      </w:r>
      <w:r w:rsidR="00823F8F">
        <w:rPr>
          <w:rFonts w:ascii="Times New Roman" w:hAnsi="Times New Roman" w:cs="Times New Roman"/>
          <w:bCs/>
          <w:sz w:val="24"/>
          <w:szCs w:val="24"/>
        </w:rPr>
        <w:t xml:space="preserve">pracownicy </w:t>
      </w:r>
      <w:r w:rsidR="001724A9">
        <w:rPr>
          <w:rFonts w:ascii="Times New Roman" w:hAnsi="Times New Roman" w:cs="Times New Roman"/>
          <w:bCs/>
          <w:sz w:val="24"/>
          <w:szCs w:val="24"/>
        </w:rPr>
        <w:t>przy pracach prostych,</w:t>
      </w:r>
      <w:r w:rsidR="00823F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5A4">
        <w:rPr>
          <w:rFonts w:ascii="Times New Roman" w:hAnsi="Times New Roman" w:cs="Times New Roman"/>
          <w:bCs/>
          <w:sz w:val="24"/>
          <w:szCs w:val="24"/>
        </w:rPr>
        <w:t>robotnicy przemysłowi i rzemieślnicy</w:t>
      </w:r>
      <w:r w:rsidR="00F8680F">
        <w:rPr>
          <w:rFonts w:ascii="Times New Roman" w:hAnsi="Times New Roman" w:cs="Times New Roman"/>
          <w:bCs/>
          <w:sz w:val="24"/>
          <w:szCs w:val="24"/>
        </w:rPr>
        <w:t>,</w:t>
      </w:r>
      <w:r w:rsidR="00B635A4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F8680F">
        <w:rPr>
          <w:rFonts w:ascii="Times New Roman" w:hAnsi="Times New Roman" w:cs="Times New Roman"/>
          <w:bCs/>
          <w:sz w:val="24"/>
          <w:szCs w:val="24"/>
        </w:rPr>
        <w:t xml:space="preserve">pracownicy usług i sprzedaży, operatorzy i monterzy maszyn i urządzeń. </w:t>
      </w:r>
    </w:p>
    <w:p w14:paraId="4BF9C832" w14:textId="73202AF5" w:rsidR="00B635A4" w:rsidRPr="00951445" w:rsidRDefault="00823F8F" w:rsidP="00EA525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Natomiast wzrostu zatrudnienia nie odnotowano w grupie zawodowej</w:t>
      </w:r>
      <w:r w:rsidR="00736B57" w:rsidRPr="00736B57">
        <w:rPr>
          <w:rFonts w:ascii="Times New Roman" w:hAnsi="Times New Roman" w:cs="Times New Roman"/>
          <w:sz w:val="24"/>
          <w:szCs w:val="24"/>
        </w:rPr>
        <w:t xml:space="preserve"> </w:t>
      </w:r>
      <w:r w:rsidR="00736B57">
        <w:rPr>
          <w:rFonts w:ascii="Times New Roman" w:hAnsi="Times New Roman" w:cs="Times New Roman"/>
          <w:sz w:val="24"/>
          <w:szCs w:val="24"/>
        </w:rPr>
        <w:t>p</w:t>
      </w:r>
      <w:r w:rsidR="00736B57" w:rsidRPr="001724A9">
        <w:rPr>
          <w:rFonts w:ascii="Times New Roman" w:hAnsi="Times New Roman" w:cs="Times New Roman"/>
          <w:sz w:val="24"/>
          <w:szCs w:val="24"/>
        </w:rPr>
        <w:t>rzedstawiciele władz publicznych, wyżsi urzędnicy i kierownicy</w:t>
      </w:r>
      <w:r w:rsidR="00736B57">
        <w:rPr>
          <w:rFonts w:ascii="Times New Roman" w:hAnsi="Times New Roman" w:cs="Times New Roman"/>
          <w:sz w:val="24"/>
          <w:szCs w:val="24"/>
        </w:rPr>
        <w:t>,</w:t>
      </w:r>
      <w:r w:rsidR="001724A9" w:rsidRPr="00172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24A9">
        <w:rPr>
          <w:rFonts w:ascii="Times New Roman" w:hAnsi="Times New Roman" w:cs="Times New Roman"/>
          <w:bCs/>
          <w:sz w:val="24"/>
          <w:szCs w:val="24"/>
        </w:rPr>
        <w:t>rolnicy, ogrodnicy,</w:t>
      </w:r>
      <w:r w:rsidR="001724A9" w:rsidRPr="00172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1D36">
        <w:rPr>
          <w:rFonts w:ascii="Times New Roman" w:hAnsi="Times New Roman" w:cs="Times New Roman"/>
          <w:bCs/>
          <w:sz w:val="24"/>
          <w:szCs w:val="24"/>
        </w:rPr>
        <w:t>leśnicy i rybacy oraz</w:t>
      </w:r>
      <w:r w:rsidR="00172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1D36">
        <w:rPr>
          <w:rFonts w:ascii="Times New Roman" w:hAnsi="Times New Roman" w:cs="Times New Roman"/>
          <w:bCs/>
          <w:sz w:val="24"/>
          <w:szCs w:val="24"/>
        </w:rPr>
        <w:t xml:space="preserve">w grupie zawodowej </w:t>
      </w:r>
      <w:r>
        <w:rPr>
          <w:rFonts w:ascii="Times New Roman" w:hAnsi="Times New Roman" w:cs="Times New Roman"/>
          <w:bCs/>
          <w:sz w:val="24"/>
          <w:szCs w:val="24"/>
        </w:rPr>
        <w:t>sił</w:t>
      </w:r>
      <w:r w:rsidR="00B87241">
        <w:rPr>
          <w:rFonts w:ascii="Times New Roman" w:hAnsi="Times New Roman" w:cs="Times New Roman"/>
          <w:bCs/>
          <w:sz w:val="24"/>
          <w:szCs w:val="24"/>
        </w:rPr>
        <w:t>y zbrojne.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AB37C63" w14:textId="2161EF67" w:rsidR="0074486E" w:rsidRPr="00881D60" w:rsidRDefault="0074486E" w:rsidP="007448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Rysunek </w:t>
      </w:r>
      <w:r w:rsidR="00172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</w:t>
      </w: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 Wskaźnik zatrudnienia netto według wielkich grup zawodów w 201</w:t>
      </w:r>
      <w:r w:rsidR="00B635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7</w:t>
      </w: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14:paraId="22B79990" w14:textId="77777777" w:rsidR="009040CB" w:rsidRPr="00881D60" w:rsidRDefault="009040CB" w:rsidP="007448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7CBB076E" w14:textId="780F6A1D" w:rsidR="000A051D" w:rsidRPr="00F8680F" w:rsidRDefault="00BE6B42" w:rsidP="00F8680F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159C99DB" w14:textId="77777777" w:rsidR="00461D36" w:rsidRDefault="00461D36" w:rsidP="00BE6B42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2E18F7CE" w14:textId="77777777" w:rsidR="000A051D" w:rsidRDefault="000A051D" w:rsidP="00BE6B42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tbl>
      <w:tblPr>
        <w:tblW w:w="91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4"/>
        <w:gridCol w:w="2993"/>
      </w:tblGrid>
      <w:tr w:rsidR="000A051D" w:rsidRPr="001724A9" w14:paraId="6518FA2D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DF91E6E" w14:textId="77777777" w:rsidR="000A051D" w:rsidRPr="001724A9" w:rsidRDefault="000A051D" w:rsidP="001724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b/>
                <w:sz w:val="24"/>
                <w:szCs w:val="24"/>
              </w:rPr>
              <w:t>Wielkie grupy zawodów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14:paraId="39113B34" w14:textId="77777777" w:rsidR="000A051D" w:rsidRPr="001724A9" w:rsidRDefault="000A051D" w:rsidP="001724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b/>
                <w:sz w:val="24"/>
                <w:szCs w:val="24"/>
              </w:rPr>
              <w:t>Wskaźnik zatrudnienia netto</w:t>
            </w:r>
          </w:p>
        </w:tc>
      </w:tr>
      <w:tr w:rsidR="00B635A4" w:rsidRPr="001724A9" w14:paraId="098EE11D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A428AB6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Operatorzy i monterzy maszyn i urządzeń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35D00CFC" w14:textId="20AD813F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6,95</w:t>
            </w:r>
          </w:p>
        </w:tc>
      </w:tr>
      <w:tr w:rsidR="00B635A4" w:rsidRPr="001724A9" w14:paraId="3CD0F0D7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5EC68A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Pracownicy biurowi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53F36E07" w14:textId="3B440389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8,87</w:t>
            </w:r>
          </w:p>
        </w:tc>
      </w:tr>
      <w:tr w:rsidR="00B635A4" w:rsidRPr="001724A9" w14:paraId="7395A0DE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6B429F8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Pracownicy przy pracach prostych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38BADBF9" w14:textId="3B487AB5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8,87</w:t>
            </w:r>
          </w:p>
        </w:tc>
      </w:tr>
      <w:tr w:rsidR="00B635A4" w:rsidRPr="001724A9" w14:paraId="275317FC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E495471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Pracownicy usług i sprzedawcy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6E394D30" w14:textId="669846B8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7,18</w:t>
            </w:r>
          </w:p>
        </w:tc>
      </w:tr>
      <w:tr w:rsidR="00B635A4" w:rsidRPr="001724A9" w14:paraId="109C0219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9CBE79A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Przedstawiciele władz publicznych, wyżsi urzędnicy i kierownicy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5E80DC9B" w14:textId="7ADE004B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35A4" w:rsidRPr="001724A9" w14:paraId="4669119D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C09401D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Robotnicy przemysłowi i rzemieślnicy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19ED79DF" w14:textId="31BE3C53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8,87</w:t>
            </w:r>
          </w:p>
        </w:tc>
      </w:tr>
      <w:tr w:rsidR="00B635A4" w:rsidRPr="001724A9" w14:paraId="67076FF8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D59751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Rolnicy, ogrodnicy, leśnicy i rybacy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681ACBC0" w14:textId="6A1D1863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35A4" w:rsidRPr="001724A9" w14:paraId="22D5BB98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35F7A87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Siły zbrojne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20EC4312" w14:textId="793D7ECE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35A4" w:rsidRPr="001724A9" w14:paraId="3BA718FA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C8A7694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Specjaliści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14:paraId="66F40D17" w14:textId="473693CE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9,31</w:t>
            </w:r>
          </w:p>
        </w:tc>
      </w:tr>
      <w:tr w:rsidR="00B635A4" w:rsidRPr="001724A9" w14:paraId="03681B1C" w14:textId="77777777" w:rsidTr="00B635A4">
        <w:trPr>
          <w:trHeight w:val="285"/>
        </w:trPr>
        <w:tc>
          <w:tcPr>
            <w:tcW w:w="619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1475FEB2" w14:textId="77777777" w:rsidR="00B635A4" w:rsidRPr="001724A9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4A9">
              <w:rPr>
                <w:rFonts w:ascii="Times New Roman" w:hAnsi="Times New Roman" w:cs="Times New Roman"/>
                <w:sz w:val="24"/>
                <w:szCs w:val="24"/>
              </w:rPr>
              <w:t>Technicy i inny średni personel</w:t>
            </w:r>
          </w:p>
        </w:tc>
        <w:tc>
          <w:tcPr>
            <w:tcW w:w="29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</w:tcPr>
          <w:p w14:paraId="0DB8BE45" w14:textId="13D12021" w:rsidR="00B635A4" w:rsidRPr="00B635A4" w:rsidRDefault="00B635A4" w:rsidP="00B635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8,94</w:t>
            </w:r>
          </w:p>
        </w:tc>
      </w:tr>
    </w:tbl>
    <w:p w14:paraId="2978B3F3" w14:textId="77777777" w:rsidR="00461D36" w:rsidRDefault="00461D36" w:rsidP="003E7C42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</w:p>
    <w:p w14:paraId="0C310036" w14:textId="5D389FAF" w:rsidR="00454DAC" w:rsidRPr="006E45FE" w:rsidRDefault="00F8680F" w:rsidP="00F5794E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FB9C6B5" wp14:editId="0AE08592">
            <wp:extent cx="5759450" cy="3502025"/>
            <wp:effectExtent l="0" t="0" r="0" b="0"/>
            <wp:docPr id="21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1D6C8" w14:textId="77777777" w:rsidR="00454DAC" w:rsidRDefault="00454DAC" w:rsidP="00F5794E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</w:p>
    <w:p w14:paraId="6052EE04" w14:textId="77777777" w:rsidR="006E45FE" w:rsidRDefault="006E45FE" w:rsidP="00F5794E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</w:p>
    <w:p w14:paraId="6881E971" w14:textId="77777777" w:rsidR="006E45FE" w:rsidRDefault="006E45FE" w:rsidP="00F5794E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</w:p>
    <w:p w14:paraId="5AE573A8" w14:textId="77777777" w:rsidR="006E45FE" w:rsidRDefault="006E45FE" w:rsidP="00F5794E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</w:p>
    <w:p w14:paraId="4D7A2F7F" w14:textId="77777777" w:rsidR="00F5794E" w:rsidRPr="00F5794E" w:rsidRDefault="00F5794E" w:rsidP="00F5794E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F5794E">
        <w:rPr>
          <w:rFonts w:ascii="Times New Roman" w:hAnsi="Times New Roman" w:cs="Times New Roman"/>
          <w:b/>
          <w:sz w:val="24"/>
          <w:szCs w:val="24"/>
        </w:rPr>
        <w:t>Tabela 17.</w:t>
      </w:r>
    </w:p>
    <w:p w14:paraId="637CE70A" w14:textId="77777777" w:rsidR="00F5794E" w:rsidRDefault="00F5794E" w:rsidP="00F5794E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  <w:r w:rsidRPr="00DD7B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D7BB6">
        <w:rPr>
          <w:rFonts w:ascii="Times New Roman" w:hAnsi="Times New Roman" w:cs="Times New Roman"/>
          <w:sz w:val="24"/>
          <w:szCs w:val="24"/>
        </w:rPr>
        <w:t xml:space="preserve">Analiza zawodów, w których przedsiębiorstwa najczęściej zatrudniały pracowników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D7BB6">
        <w:rPr>
          <w:rFonts w:ascii="Times New Roman" w:hAnsi="Times New Roman" w:cs="Times New Roman"/>
          <w:sz w:val="24"/>
          <w:szCs w:val="24"/>
        </w:rPr>
        <w:t>w bieżącym roku oraz umiejętności i cech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DD7BB6">
        <w:rPr>
          <w:rFonts w:ascii="Times New Roman" w:hAnsi="Times New Roman" w:cs="Times New Roman"/>
          <w:sz w:val="24"/>
          <w:szCs w:val="24"/>
        </w:rPr>
        <w:t xml:space="preserve"> kandydatów niezbędnych do pracy w tych zawodach</w:t>
      </w:r>
    </w:p>
    <w:p w14:paraId="7B1F19E3" w14:textId="1125E0E4" w:rsidR="00461D36" w:rsidRDefault="00461D36" w:rsidP="003E7C42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7"/>
        <w:gridCol w:w="4376"/>
        <w:gridCol w:w="2457"/>
      </w:tblGrid>
      <w:tr w:rsidR="00F5794E" w:rsidRPr="00F5794E" w14:paraId="726441D3" w14:textId="77777777" w:rsidTr="00F5794E">
        <w:trPr>
          <w:trHeight w:val="300"/>
        </w:trPr>
        <w:tc>
          <w:tcPr>
            <w:tcW w:w="12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60443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Zawód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CAFE8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i cechy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14:paraId="73893933" w14:textId="77777777" w:rsidR="00F5794E" w:rsidRPr="00F5794E" w:rsidRDefault="00F5794E" w:rsidP="00F5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 odpowiedzi</w:t>
            </w:r>
          </w:p>
        </w:tc>
      </w:tr>
      <w:tr w:rsidR="00F5794E" w:rsidRPr="00F5794E" w14:paraId="2D15D8B3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3E35D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Dietetyk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CA51C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549037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E74106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A270B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700F56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AD2A79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D22C63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5A694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28B16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F20E7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6B7BAC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A1B59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6402AC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6B55C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08BAED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8595A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CCAD8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F290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BAE1CB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9BF29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A315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76FBF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F841FA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191A8E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C094D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EB5E0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1DFBA6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ABFC22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87521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66127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334336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FE99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866954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27A26E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4FAB25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4A5DAE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9CC998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2AAB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7D30A5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97A5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AB10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B2EA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6BDE7F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63FEC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5300B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4E311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A21452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78D9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487CF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EEF45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76C2F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9672AA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DB628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60324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2A13E2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213A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CFB9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112A06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7D9E2E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ED94B3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280F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8D6E9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0EA2852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CE260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Dziewiarz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39566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58D184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3D89C0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219D6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4C07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B578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3BC6AA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7E66A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D82F0B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359B68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624B1B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E5379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6B18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A9E0D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22F9E5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8C37A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E46F3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2E9109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57273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7DA76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2F19F0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6DE8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706B7A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CC8AB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BF16F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85A309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2CA9DB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7C0F8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068D1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5F86F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62D420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11F8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6776A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3B5B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819399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4BAD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F58BEA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A9744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3D9D5F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AC29A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A8B3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0EB09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5A4A92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6F22E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F2F4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A915CD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C79BFA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F95A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105BF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88BAF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43F785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5BADB7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C821DA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6B7623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03AB52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1F8DA2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D5F2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C9792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9D04A9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743572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744F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212799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91881DA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6C937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Kierowca autobusu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065E4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FF29A5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E9A3A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3A7E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1413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4859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FBFADE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DCFA7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250A3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AA825D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C36CE3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7801F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93C0FB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3429D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90F4B6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D91E0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04C7A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0E34E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70833D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ACC294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55741A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F7DC55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C00DB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0BA3A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6596A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50830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D706A6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DA31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19E02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C8A50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23E2D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AE5E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86D904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45AE5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627186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6B192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B15F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0B7619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52D528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4DFCC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ACCE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86AD2F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769153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C419B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C1AD0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BB41A7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B26C4C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55E9B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9914DA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65D0F7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904F71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9581F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B29D2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342E98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5F0A35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E8735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09FC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2C561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E12BFF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BB68C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3CEDE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D7F775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4812787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5C36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ciągnika siodłowego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C9D4A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40C2E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E311B2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9D62E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8B7314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6EAF11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F5794E" w:rsidRPr="00F5794E" w14:paraId="46C6BF2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CEBD9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EF5634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6EFC0D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FB4958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1A0A9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859F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04D47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4E841B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DD87B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1671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1710B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7AE35B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D2F28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2C21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0ECBD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A1ED17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4EB18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2FE37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DA6FC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AB9E9F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5581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4538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9C140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354813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951D89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3EED83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EAB5F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87CCEF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EE71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8516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DC9F9B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F5794E" w:rsidRPr="00F5794E" w14:paraId="208D8AE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1DE2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846F0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3A51E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57E912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177C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D04325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50B81C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E8F5F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39341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33894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B6DED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E5ACF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D5C28C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94145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2DCDEC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B13AE4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CD8757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71E2C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9054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C5DEC1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D126C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DB60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0EEB1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4099DF1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A36BE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ciężarowego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14416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1DF3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26F3EB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FFCE9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89B6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21B75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DD4AB7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C50F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301BC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ACA22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D8D7F5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2C21DF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C054A3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FC77D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DB4E19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85B14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92C9C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F8C20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6844360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F402B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BD7D44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1F67DC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5EC8CE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BD9724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00EB9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5A36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98FC4A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E575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D76A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2B48A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1F67066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7810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10D86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94AA3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90CC8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E6C8F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5C740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80D1FF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44463B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00349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93734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E8EFC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77BC8A4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EB322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93D78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5721E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A018BE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711030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2AE29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E89DD7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34470D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5FED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38CB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4D7BB9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1D3DC37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A8B7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A88FEF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AAF31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2BA0E0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58109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5BCF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72573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60DFDB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6B84D5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Księgowy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77C3B6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FECF3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0F5331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788AB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6F0E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A83E5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5826E6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9B5465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A57E9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9B7A6B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1E9071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7D13A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0C9DA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AC425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1DCC31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3C132F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CC86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249BCC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D4D04F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D3603A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3803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BE9396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043B66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EC3F64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CCFD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1E738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AB6FBA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0B845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55347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7CBA6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97FBF4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8E164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DE2C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7097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F5794E" w:rsidRPr="00F5794E" w14:paraId="782C46E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4DAAC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1EB8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93DA5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36AC21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5A8B2B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DD8D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5853C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C2863F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1A4A63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88D5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6274D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D7B4F4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49100F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DE903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A5081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EDAA64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E9D97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EDB76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51BD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FADE88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528BCB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6DBAB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4254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1CA55C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DBFA5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4364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6B5C8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4E78C9A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48A0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Mechanik pojazdów samochodowych*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F3CBBB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F9601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4A8918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2099F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311F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57FD8B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FCAC27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1E4E8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BB30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3275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093CDB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0944C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4932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71520A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EE0B8C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147AD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E2DC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B3A83D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E21BD8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E1CA2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90E3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7686E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AFA5FB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F70E9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A90E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5989E3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BB7ECC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3627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83F8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E7190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868EA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A03297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5B9E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CE9CF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3CA59D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058FD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C6C40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FF6A2A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7EFEF0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E5C5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E23F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B8B47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A0B75E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AB1C96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88DA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A36F96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4D42DF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4B71E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207A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1063D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CEE655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AF532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92DE7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6C2C5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DB4630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0B2A2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2352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10630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C5E33D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C48E3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4EA5C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3A08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3CD594B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F88B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biologii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E14AA9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9E07A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3DCB5E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7E74DD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FA10D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9F8C7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DF74D7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53C39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26CA17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7B36E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B352F4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3636B3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15753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A3EEDC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742076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264A3C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EB8D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A5949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8363DB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B22A3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F1ED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2A4F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1ADEB9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E9D6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E3D5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B87BEC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53652E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8332A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FE412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1776D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F153BD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16F7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27A10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75A52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3E0B39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CA604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7FCB30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46C25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49BA05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E55E0B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F9BF1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7E4EA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BF538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1636E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E82660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9205C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26290D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991EF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8D0E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79093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6D999B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A5C55F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35B8D6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4B53C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C17EEC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EBB4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6894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0EEF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607A3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D3131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37504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C0E921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64E5AF0F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1EC81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chemii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DEFD7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51AEC3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5FC54D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A79B68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A5D32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741FF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7C79AFF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4EFE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D8C9B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3DD0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A1C5C8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5F89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21D1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7FD50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C9041C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D15E7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C6A97F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5589B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B757C0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537B65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5B4C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A8DC2C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2,08%</w:t>
            </w:r>
          </w:p>
        </w:tc>
      </w:tr>
      <w:tr w:rsidR="00F5794E" w:rsidRPr="00F5794E" w14:paraId="542B66D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249D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8BEA3C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49D5DF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EE616F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014F4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F0562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ACDEA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74FA60C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0ADB9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797FB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97C2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FC636F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4607A6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444AAD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5AE9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6D208D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36FE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2BD9A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ED685A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25F1367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2A9401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20DCB5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3DA50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9282AF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1C358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E19EA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3591D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3CE068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04FB0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B1E34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0DD45D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6D382FE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1DC46D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A95DC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245722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5004808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F92C1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25A7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B86089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64ED5507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C324D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fizyki i astronomii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6A151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B8E9C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FA6D88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FE3D0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BADC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8B8ABE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1DC2AF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CD0A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18EC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414A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487A98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683EE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84339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5FF0C4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2BABAE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380A6A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85DD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F956E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363ECB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0A1A9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F095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CA14F1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AB4F87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B7BF2C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D1DAA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14E5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AA1925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BAC40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A2A97D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F1102B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DA48DF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37759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AA1FC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91638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3FE68C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E6CE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83CD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6FE7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E52296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06A2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3A0DD9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62473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97FCBE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10A04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849EE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74A53D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E6CECD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6BD4FF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B210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2EC5F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8D80E2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3C7E8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3226C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A06257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8C4AA3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A423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AE429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E0B0B7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E8D961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C267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BF765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EDEC4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99B6D7B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8C2C7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geografii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796F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C3E1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59A918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AC3CF2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4EF630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B735D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19C691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5CE39B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3881D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7F3089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4F52DF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79271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ADEA2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19A5A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4591D6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F15A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2552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CE9E7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BD596A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9C8BC4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EB9F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E50C65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BCD629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C0059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8034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57C47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20D873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14BF8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A8FB2B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5C7838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FF096A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0A2E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9416D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53DD3B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2E13A7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BD090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B383D2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78EF88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031271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58BF4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52A828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DE60B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7B44F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8B4A83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A730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EA971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B14554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B5C1B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97EA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A09F54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67C273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194C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85A4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10D9B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C0B27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3F8CF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48EA7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7581F9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106798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D8AFAB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C1DC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2301B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429DEAD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07180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historii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63E7A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BB2FE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94D328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55075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AB3DE9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16FCE6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62DCE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19971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9825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D3B75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F88D7C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594B9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AB6AA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CC3D3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AC71B8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FCB18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D7AC8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A689FC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A41ED8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7873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F1AF0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8D5B9B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6C1448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433F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4DA511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66F49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8D7298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F6DDCE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4C18F0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98969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1324F1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16008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28E5D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8069FE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E87FDF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21119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0065F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545D3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D54EED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225B1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B199ED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EF09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892187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E5AEE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184C93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27D13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B5726D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7C0DC1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C7BF1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5FB78D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3527BB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9791C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659A9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8B8C46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E2A18A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E617B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CBDF5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E7F8BF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C97403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0001A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F63F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7DE77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501F388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879F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języka obcego w szkole podstawowej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EE89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2FE8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05F918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6E88F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2C506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B950EA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31B9A33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D5DD93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637E7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7F80A8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093F50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9B6F5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B0399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237D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89DA6E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72B8B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85EB7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8A7636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F90E21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1904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CD68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3E42A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2,08%</w:t>
            </w:r>
          </w:p>
        </w:tc>
      </w:tr>
      <w:tr w:rsidR="00F5794E" w:rsidRPr="00F5794E" w14:paraId="5D3FA4F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3EF7E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EBA42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A8E397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9B3ACD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DA8283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71B9E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958FA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3A4183A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CF990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2AC3F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ACBFA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027EDA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6435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5C7A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7C9B4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CE1AE1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6D44F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F7A77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E088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2CA93EC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E020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53D2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FAF8C6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0E15C6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3DA34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1B30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F0DD6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29AFBB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0A368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F7C0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6ABA9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16EEDD9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EB78FB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106E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87CCDC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4,17%</w:t>
            </w:r>
          </w:p>
        </w:tc>
      </w:tr>
      <w:tr w:rsidR="00F5794E" w:rsidRPr="00F5794E" w14:paraId="3CBEE01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B7368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B3C8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33253A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47B95DB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1A6B5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języka polskiego w szkole podstawowej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9A8C0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AFC19E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B23BE9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30B6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BD9BC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1BF8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732DB4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5367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BBA09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11714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D3F0F8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13E9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7E417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7666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19B256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742B3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FCC8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0A9EA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02F217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7F62D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A355A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BED785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4C68EA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24779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0C20F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59600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B45740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05BF5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2E94F9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9E198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A60E6E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8145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59DCF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67F3D5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AA47A4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28724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7E00E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F568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187803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F4F1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D457D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239769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6382CE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64FD6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FD48F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89925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4F50AF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1F433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E61FE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07EA10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88FD42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7B3B6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7F3C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036921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E73BE8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CA947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6AD765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7A19F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119A1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961A2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AF77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7BD7F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A467274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F6246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nauczania początkowego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39E88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099E0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4FC11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A1B1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2F8B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0488A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2DE63B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39B9E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29E3D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B0A60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92431E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A513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FEB72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69CD1A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165B64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9B98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83A276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079E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CB5DC7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0EE5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7668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D9EB5E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62BE85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7D8019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4C122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04D72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C84EC9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D7D07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08944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D1F802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55B0D5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274C6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4EE1E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04486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B4B93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11B55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A2CD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0C398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843CB7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231B8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885E9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2A252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5E6A2C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BE0B1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F9E0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1C7CA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207DFB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BFF882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517348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647229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DF1E91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1F356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F5128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9D05B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4FDEF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4890C5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8AB94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5DF7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FEDE8C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CE68D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3E09FB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5CBDE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2D6AA70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50844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plastyki w szkole podstawowej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4282D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7A367E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716ED5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055857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BEF27E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0DA05A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392551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59C2C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630B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C2DC8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D904DF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FD678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1D2A1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87B4EF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25A481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0CC5F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1373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A491FE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3EC7F0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8BC23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8A786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DF24FC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9302F5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2D13C3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00068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AB0BC2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9AF22E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94F5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9706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F34BC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6EDDF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D9E8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8C503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197A2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63F2E6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5470DE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1EC11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86783F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022C94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E3ACF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7026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E8785B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A2DCE4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8F86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A24C5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FC66C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5FF378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A4E5E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9C25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66E2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244E8D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0220D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B1C58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DF45A9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91F4B7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8A555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9D1B2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ACB8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ACCAEB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9EA0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06FA0D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57A2AE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B1F1895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588C2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przedszkola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05D2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605E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B6DD8F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2FECE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3715E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4FAB5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6A10F0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294E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C1DF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7A52C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0554FB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BCACB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F3710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F44E01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A7FDC2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E0AB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D1D3D0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5BC0E5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8CC8D5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62E94B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0D3A8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8B30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0,98%</w:t>
            </w:r>
          </w:p>
        </w:tc>
      </w:tr>
      <w:tr w:rsidR="00F5794E" w:rsidRPr="00F5794E" w14:paraId="3E606D8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A5776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6A37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E53CF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F769E5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579F4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8728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19A90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79B843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A4DC9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3AEC80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33B5E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EA1E4E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42BBF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6303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89AC4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CCF6C4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3D80B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22F98D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707AEF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E74584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C78F1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D866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F05ED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0CC9D2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6B1EF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88ECF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ADEF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13549A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4B628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B2A71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646B25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2A5F5A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57DB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81D2B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7E0C2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1A3AD3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3CF24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CB8FC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FB6C4A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F5794E" w:rsidRPr="00F5794E" w14:paraId="496AE4D8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F38C95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wiedzy o kulturze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0909E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70EAF6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1A7C22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4DA0C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2563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16F9B5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F6DF1A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BD059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2F4AC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F912CB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433E0E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DC66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D6211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648716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589891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546C4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6E93A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C73121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5C89CD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85D32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A7702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2AD19E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E6EFBE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350A9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E334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561B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A5F565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2C2B5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C8D8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E1443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2BC2BC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680719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9399B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17C90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190475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7E8A7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7249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27AF1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D431CF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70EC90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D41EC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516F8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250459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BB226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0226C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B8C45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9D5588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C89CC5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D7087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1104FE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5A89FA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8B151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7EAF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832886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3028BB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102A72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D2A3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E227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B33F9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B727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6F63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03C772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8FCBF59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9CA2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Piekarz*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18F6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DB3778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D8F9D7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457C3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BC38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C603E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A40493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9999A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CED5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DD332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F1053B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F44BF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B6454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30FC5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6DB192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06877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B5034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54AEF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66249E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E6170B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2E247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3A29C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5FB156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3BA18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3BA0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B9A35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8D7A48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C70C8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DD5B1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00B97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BCF567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3CFC5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4E725B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29F14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AC92F3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35B10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2D46B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1AA21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78FA6C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3240E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94617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EDA2E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295F7E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CFEDE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8A5721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E16FA8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A79B3F8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E53C06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Piekarz*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09938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06C6C0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6116CA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9F9FF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6DE97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462317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462353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58290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FF6F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75B30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C90549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6A13E4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2DDF5F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831E0F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8FE972E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09540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drogowy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E8AAF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F2ADB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5DE412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9FA69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AC1A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391A7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F11A05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A774A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81DE9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A45B3D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EE33E0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24103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33F3D5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1FE6B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6B3B14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ED008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F56E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AF7F4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2A67AA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A581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757E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79E0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DD7C4C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BB03B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C8AA1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D62AEC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885D1D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9A436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D40E6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3A66C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72ECB0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0CED32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8781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E6D6E5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5AF2BE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930D4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16506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BB263E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532E30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C34D90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7602E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58FE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8ADB9E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3B2E2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6635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D253D4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1E668A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BC24B6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D2AE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87815B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0C435A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F49673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0AA5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7D8E2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733C4F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24C2C4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F4A7D8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BD60B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E6DC15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18F1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FF3DD4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7D13C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5926CA9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39E27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w przemyśle przetwórczym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55C5DB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3830CE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C6CF28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D5F3D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9BAC08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78414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63C248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AA1AF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DEC4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827B4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34EF67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52C2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EAAF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F58F8D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B73F4C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5233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8BFA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28E20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00DA68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A81F5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AD16C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4F3E1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2248F7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6B9C53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FD059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714C05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C89A91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FA0C6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F3FE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C895B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012566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2940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1A904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2E878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3EAC8C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A8A94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776F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00E8A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BF3311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12560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1EB19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2DB7D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E662E2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BB00D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BF89F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C1075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C465C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104CF1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890E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F8759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EE5F79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8201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88870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AFC35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FD3E0D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7580F8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859A1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188954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993B12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E668C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F1D5B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48D8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515BD97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1FFD2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nauczyciele kształcenia zawodowego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E32AE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9614E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B13737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170E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827A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AA733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427D23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41EF6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8930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A2337F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5E1056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B8FB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A09D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BB6A1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3151E9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49880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983D12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FBB3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7E3EFB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C44240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272D2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2FD3B9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5F2E46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E6F18F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1E8AE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C2EC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3DF002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23159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A37D7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B47283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A9C2B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D16A6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04022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D34F7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7DF27B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443C2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C56A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88A2C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7019D8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0310F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AE8EC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2A820D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5F439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04CC0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1545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62B2CB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6B6BEE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EB0F34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7131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280EAA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59BAC4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BC704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CFDE4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4267F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FCD0C0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02DCE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5ADD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102B45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447FD8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5338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BB68BD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51F13D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3B0D12E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8D73F7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obsługi biurowej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4AAED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70EFE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106F95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559E3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CA368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FCB70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7253DE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39837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1A937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B30DC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6A323B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AC484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02AB4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152200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AB279B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B9D79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4EA7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88D07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46CC45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F521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243C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72DD5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B06E45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B4346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4B8A0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FAAE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C9632C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7288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EFB52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94E15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255316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926EA8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FF84D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9849D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9DBF74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955A2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5441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4FBB9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1A8929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6AA48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DB854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391F67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5A077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0B70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0EDCEC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22519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5BDFA2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821D5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171F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3105C9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D32D47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431B0E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5D9EB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F9E767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453E23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0CFBE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27676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DB7195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87E252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119457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8BEED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5719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A559A3D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A650F5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wykonujący prace proste gdzie indziej niesklasyfikowani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209FD8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4F1E9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3,51%</w:t>
            </w:r>
          </w:p>
        </w:tc>
      </w:tr>
      <w:tr w:rsidR="00F5794E" w:rsidRPr="00F5794E" w14:paraId="4BB8D94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10AFB0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4C8EA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D09CAE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24C6C0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D7453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2C0E0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6FA65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DF5C17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8D868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3B9B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C8BC8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CBFBFD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0BC9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72DA5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D2E856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76E8AF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32F80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066A5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CE48FD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5,48%</w:t>
            </w:r>
          </w:p>
        </w:tc>
      </w:tr>
      <w:tr w:rsidR="00F5794E" w:rsidRPr="00F5794E" w14:paraId="2D5B198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6D5DC2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56AB2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5D5A3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E65B1C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AEFC5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73286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BE2947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0,77%</w:t>
            </w:r>
          </w:p>
        </w:tc>
      </w:tr>
      <w:tr w:rsidR="00F5794E" w:rsidRPr="00F5794E" w14:paraId="688CDA4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E6118D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E04021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AD13FE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D0266F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9DD3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7D8A6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D8045C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5,48%</w:t>
            </w:r>
          </w:p>
        </w:tc>
      </w:tr>
      <w:tr w:rsidR="00F5794E" w:rsidRPr="00F5794E" w14:paraId="596B970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0360DD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BDDCB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2C8B8F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0,77%</w:t>
            </w:r>
          </w:p>
        </w:tc>
      </w:tr>
      <w:tr w:rsidR="00F5794E" w:rsidRPr="00F5794E" w14:paraId="07D135D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F8E62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45C289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8ED01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6B597F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00BDA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DB14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CBC16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6F2C5D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F947B7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511A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86C1F1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4474C5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A9CEA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0E2D3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8E500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3AE88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E49D0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0CCA48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5CFE5C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5401FC1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B8E50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Pozostałe pomoce i sprzątaczki biurowe, hotelowe i podobne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53748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D548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1CDD53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80EE4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59A9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0CA73E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3FDE60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79667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5CA1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8B21C8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52F667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E6E52B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68FF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188EE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B6BACF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67B04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5652B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2B1007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856EC1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D79AD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65BB7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78AF14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996CC4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9AAEF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DAABCA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A152E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26B29B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9278D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5AC34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0149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34F4A9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42B93F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D83FB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1108F1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643503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3EE454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6E458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133AB6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5E0ED2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F68C7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AD5BC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2A743C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EDCE0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0F60D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A62E51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FC448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34367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AAA08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12D8A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0F47D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7DE209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BF32B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AE12DC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BA5EF6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3B8B9F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F959A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947745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54784A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1DC9A6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C3BEC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079D3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B474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90062D2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71C7BF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Robotnik gospodarczy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CDB4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A22F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E3E8B3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DBF02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699B8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24EA5E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1,14%</w:t>
            </w:r>
          </w:p>
        </w:tc>
      </w:tr>
      <w:tr w:rsidR="00F5794E" w:rsidRPr="00F5794E" w14:paraId="2CF07EB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6ECA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5DE89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EB04FC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1,70%</w:t>
            </w:r>
          </w:p>
        </w:tc>
      </w:tr>
      <w:tr w:rsidR="00F5794E" w:rsidRPr="00F5794E" w14:paraId="0832015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13A50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52982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46E57F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419DFC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1693E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D96E3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0B4688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00A94B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FAA90A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7B91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88FCF2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1,14%</w:t>
            </w:r>
          </w:p>
        </w:tc>
      </w:tr>
      <w:tr w:rsidR="00F5794E" w:rsidRPr="00F5794E" w14:paraId="2B17434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0F6DA0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9176A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2636B4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640C67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67C80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52DE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31E8E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D96DD1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0B6C1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73EC7E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E8709F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B23A53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FABAA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7C505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6EA1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4,55%</w:t>
            </w:r>
          </w:p>
        </w:tc>
      </w:tr>
      <w:tr w:rsidR="00F5794E" w:rsidRPr="00F5794E" w14:paraId="26FB017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18600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CD1002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0103C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F5794E" w:rsidRPr="00F5794E" w14:paraId="078C3E7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7455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FE019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9043F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921049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A4505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F6371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4ABAD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E3E618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BA57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1C7DEE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BBEB5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CC97D6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A2F687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C80FA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10C37E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46E837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8DC7B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D859D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FE862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88917B8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EB6C7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Sekretarka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50973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692606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223AF3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E5FF8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2DCE14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EBB4A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CA9889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E068E0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C8283D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608DA3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366E4D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EE8E8D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3827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D557B4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1E1D95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D66506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927EE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C01889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EAAD6E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5B488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8F9404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D248F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B2CBB8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B02E0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86AF8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AC8247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3081F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E232E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6B69D7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C2FB5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3BA3C5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CF76A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BAB5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7C5A0E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176E3E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AA9DC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18D4B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4998B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8BA77B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91211B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53FBDE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6527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E85418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49034B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B4282E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1A5BE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949F132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92F3A3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3D96B4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6F67DE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4F4C4C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4B6EDE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8D239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FA50A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B65A75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D2CC8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11CC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7EA87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E497C4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5D173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F5BCAB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F7D8AF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97898E7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307E8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branży przemysłowej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3724A9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2A39AD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52E5ED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28EAB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6559E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DAF326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5F6AFF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EF8E6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A11D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04532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11E412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3C8BA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69EBD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2D359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E39057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0B51B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EDE84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9996EB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3ABB98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93C62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24AB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CC24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7CFCFF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DF9B56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FB11B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86CFA6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D9DFF5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A6ACC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E3C5E1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F3BCC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EB253E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158F59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CD32F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CC1B7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C68AE6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A48BB8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4DF2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058DED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040558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6F75A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A67B7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7F294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E1CB05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F1EBB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135B5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6A474A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933C5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DA4F85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D8885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F222F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3D738A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3932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74112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6ECDB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812A00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2A44D1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2DFB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0C407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16EB7D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D92E5B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7848DC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33EF5F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266A7088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F8F3B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 w stacji paliw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F2FDC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8FE7F6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1D5329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C6BCA4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E3BDA7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938C47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FF1B46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B038BC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16037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190ED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C1836C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6A2E8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2AB295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B5D79D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6D615B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7F9311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DDC91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1B84FB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1F655D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E0AD9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14418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64CC1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5BD601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247D7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923EE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29192E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6DA6BB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D1D1B3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0AA06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5C021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180B69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62CCC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D55E5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34B79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DD6F76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1EA3E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26738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EB66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EE76F3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ADDAAF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F3C3C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6AB910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379B87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FA186B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2BAD5A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A25A9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5DB548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FA722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F3823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DD740B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8122D1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A46658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9B2E0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56193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848D19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C59C58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AFB4F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19D68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79BEE6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C9C62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66FEC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D7CB3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5262F60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4167F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1B8D5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2092D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5,72%</w:t>
            </w:r>
          </w:p>
        </w:tc>
      </w:tr>
      <w:tr w:rsidR="00F5794E" w:rsidRPr="00F5794E" w14:paraId="09E53AB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4F460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E3813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85041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0,53%</w:t>
            </w:r>
          </w:p>
        </w:tc>
      </w:tr>
      <w:tr w:rsidR="00F5794E" w:rsidRPr="00F5794E" w14:paraId="4C3E4CE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A09D32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5F719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391678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13B65C8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D1870F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DB1842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2875C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908D86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EBC614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EBCBE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FFA868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5,72%</w:t>
            </w:r>
          </w:p>
        </w:tc>
      </w:tr>
      <w:tr w:rsidR="00F5794E" w:rsidRPr="00F5794E" w14:paraId="6512303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3634A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3A654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24C52D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A7003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5D04D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326DA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498869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0DE3DF0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4446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450C0D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03B28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0D2308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9EEB8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61D55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E53683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2A3978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A9C21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2C4CF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46151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3B67BC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8F9DC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92EA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2BD5D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4E11E0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AB68A3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7E1E1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F97FD6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2,86%</w:t>
            </w:r>
          </w:p>
        </w:tc>
      </w:tr>
      <w:tr w:rsidR="00F5794E" w:rsidRPr="00F5794E" w14:paraId="43069ED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49C2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BA0E3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7C0303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7F70F57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007CD4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5A37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0420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2,86%</w:t>
            </w:r>
          </w:p>
        </w:tc>
      </w:tr>
      <w:tr w:rsidR="00F5794E" w:rsidRPr="00F5794E" w14:paraId="6D5C850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B8706A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16A5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DC518F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914BC23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168B6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29C13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1E63F3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3CBF606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B824E4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Szwaczka maszynowa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102B3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FB37CE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0E0E3C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2AA15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21805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96239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45484F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E8FF7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42731C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EAED6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A87C53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97D85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F72433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D8A37B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1FA858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5A68E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BD453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5142C7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B48BA8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2E184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091EC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935AD5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67BD21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0289C8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10A4F9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39D596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BF33BE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738422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44EC5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CE9AF3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60AC784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D4ECB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2DF67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F905F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2758B23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3903B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F3BFE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BABC2B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9427A6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0B94D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FE5EF6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31EA23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E13E2E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65F0B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73D836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DE8265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48BB2A2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BF45EB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8E309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8E588B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0CAE42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F4DDBA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8F1B2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B5A92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10CE8D6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440733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790B7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5D614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5965D95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F128AD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5655AA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C54B9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39246B24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350484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prac biurowych*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9F2C6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1C0B67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9F6691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52F063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0F3A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53D3F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1,87%</w:t>
            </w:r>
          </w:p>
        </w:tc>
      </w:tr>
      <w:tr w:rsidR="00F5794E" w:rsidRPr="00F5794E" w14:paraId="022FB2FD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1D2B6FF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672A52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735B36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5,00%</w:t>
            </w:r>
          </w:p>
        </w:tc>
      </w:tr>
      <w:tr w:rsidR="00F5794E" w:rsidRPr="00F5794E" w14:paraId="5DFFDF3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AF235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EC12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382DA5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06F437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C238BD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AB778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BA768E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16ECEA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577C5A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8AC205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E612FA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5794E" w:rsidRPr="00F5794E" w14:paraId="750E2C2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22FB79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4759A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EA6EE3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1B8CA1B9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BC051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C0AF3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B37ED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5,00%</w:t>
            </w:r>
          </w:p>
        </w:tc>
      </w:tr>
      <w:tr w:rsidR="00F5794E" w:rsidRPr="00F5794E" w14:paraId="4918805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D2505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0615F7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2992B2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1,87%</w:t>
            </w:r>
          </w:p>
        </w:tc>
      </w:tr>
      <w:tr w:rsidR="00F5794E" w:rsidRPr="00F5794E" w14:paraId="7181411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4C0013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9FBBE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9D9543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3A44E32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ABBB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54B699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91D76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5DEF0960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7FCAFA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8E6B4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5A6E01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4B43E4C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364784D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0C0D5B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0D3DFF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F5794E" w:rsidRPr="00F5794E" w14:paraId="6088808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6AC0B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140D3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FA39C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1,87%</w:t>
            </w:r>
          </w:p>
        </w:tc>
      </w:tr>
      <w:tr w:rsidR="00F5794E" w:rsidRPr="00F5794E" w14:paraId="219C84D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6FB8B70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517F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D82E5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1,87%</w:t>
            </w:r>
          </w:p>
        </w:tc>
      </w:tr>
      <w:tr w:rsidR="00F5794E" w:rsidRPr="00F5794E" w14:paraId="326DBE6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14:paraId="0CA211E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9518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2CB0AE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3,13%</w:t>
            </w:r>
          </w:p>
        </w:tc>
      </w:tr>
      <w:tr w:rsidR="00F5794E" w:rsidRPr="00F5794E" w14:paraId="51F2DD46" w14:textId="77777777" w:rsidTr="00F5794E">
        <w:trPr>
          <w:trHeight w:val="300"/>
        </w:trPr>
        <w:tc>
          <w:tcPr>
            <w:tcW w:w="1229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372EF6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FBEC77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4F765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4,87%</w:t>
            </w:r>
          </w:p>
        </w:tc>
      </w:tr>
      <w:tr w:rsidR="00F5794E" w:rsidRPr="00F5794E" w14:paraId="7B222BB1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6D1FAE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37C2F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E46BF3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2,44%</w:t>
            </w:r>
          </w:p>
        </w:tc>
      </w:tr>
      <w:tr w:rsidR="00F5794E" w:rsidRPr="00F5794E" w14:paraId="143F6695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68F3249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2D019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462255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4,44%</w:t>
            </w:r>
          </w:p>
        </w:tc>
      </w:tr>
      <w:tr w:rsidR="00F5794E" w:rsidRPr="00F5794E" w14:paraId="5E4DB53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5F4F0B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6841DE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57CC2E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5,43%</w:t>
            </w:r>
          </w:p>
        </w:tc>
      </w:tr>
      <w:tr w:rsidR="00F5794E" w:rsidRPr="00F5794E" w14:paraId="57D3F9EE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662DD9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803608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049B608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3,88%</w:t>
            </w:r>
          </w:p>
        </w:tc>
      </w:tr>
      <w:tr w:rsidR="00F5794E" w:rsidRPr="00F5794E" w14:paraId="264B12BC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7A2811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E28C7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D76168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2,68%</w:t>
            </w:r>
          </w:p>
        </w:tc>
      </w:tr>
      <w:tr w:rsidR="00F5794E" w:rsidRPr="00F5794E" w14:paraId="0835F89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291A7A0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7C8668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E1289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6,05%</w:t>
            </w:r>
          </w:p>
        </w:tc>
      </w:tr>
      <w:tr w:rsidR="00F5794E" w:rsidRPr="00F5794E" w14:paraId="264A37B4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198FA2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64CD3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C65BE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3,58%</w:t>
            </w:r>
          </w:p>
        </w:tc>
      </w:tr>
      <w:tr w:rsidR="00F5794E" w:rsidRPr="00F5794E" w14:paraId="17BF686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0847A9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4D5DD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3156B3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5,04%</w:t>
            </w:r>
          </w:p>
        </w:tc>
      </w:tr>
      <w:tr w:rsidR="00F5794E" w:rsidRPr="00F5794E" w14:paraId="0F9201B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251563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0A953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B037AF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5,19%</w:t>
            </w:r>
          </w:p>
        </w:tc>
      </w:tr>
      <w:tr w:rsidR="00F5794E" w:rsidRPr="00F5794E" w14:paraId="4B9D70AB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6F59BA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065EF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1AE025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4,37%</w:t>
            </w:r>
          </w:p>
        </w:tc>
      </w:tr>
      <w:tr w:rsidR="00F5794E" w:rsidRPr="00F5794E" w14:paraId="72ED4BF7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71F8238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7775F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98A8A6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3,75%</w:t>
            </w:r>
          </w:p>
        </w:tc>
      </w:tr>
      <w:tr w:rsidR="00F5794E" w:rsidRPr="00F5794E" w14:paraId="6040DB16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148830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7C4FBD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AFF53D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F5794E" w:rsidRPr="00F5794E" w14:paraId="5DD504F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3321D5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413E8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ABDC9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1,30%</w:t>
            </w:r>
          </w:p>
        </w:tc>
      </w:tr>
      <w:tr w:rsidR="00F5794E" w:rsidRPr="00F5794E" w14:paraId="7CF2F40A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502CCD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1E5C9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75E050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0,65%</w:t>
            </w:r>
          </w:p>
        </w:tc>
      </w:tr>
      <w:tr w:rsidR="00F5794E" w:rsidRPr="00F5794E" w14:paraId="6DAAA29F" w14:textId="77777777" w:rsidTr="00F5794E">
        <w:trPr>
          <w:trHeight w:val="300"/>
        </w:trPr>
        <w:tc>
          <w:tcPr>
            <w:tcW w:w="1229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14:paraId="0F892D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1CA089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14:paraId="55D87FC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1,82%</w:t>
            </w:r>
          </w:p>
        </w:tc>
      </w:tr>
    </w:tbl>
    <w:p w14:paraId="387B9D32" w14:textId="77777777" w:rsidR="00454DAC" w:rsidRDefault="00454DAC" w:rsidP="003E7C42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</w:p>
    <w:p w14:paraId="794A67AB" w14:textId="77777777" w:rsidR="00454DAC" w:rsidRDefault="00454DAC" w:rsidP="003E7C42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</w:p>
    <w:p w14:paraId="7641C06B" w14:textId="77777777" w:rsidR="00673B3F" w:rsidRPr="00881D60" w:rsidRDefault="003E7C42" w:rsidP="003E7C42">
      <w:pPr>
        <w:tabs>
          <w:tab w:val="left" w:pos="8280"/>
        </w:tabs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ab/>
      </w:r>
    </w:p>
    <w:p w14:paraId="1712AF8C" w14:textId="72C2D27C" w:rsidR="0074349C" w:rsidRPr="0074349C" w:rsidRDefault="007C04DA" w:rsidP="007448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4349C">
        <w:rPr>
          <w:rFonts w:ascii="Times New Roman" w:hAnsi="Times New Roman" w:cs="Times New Roman"/>
          <w:b/>
          <w:sz w:val="24"/>
          <w:szCs w:val="24"/>
        </w:rPr>
        <w:t>Rys. 6.</w:t>
      </w:r>
    </w:p>
    <w:p w14:paraId="5863663B" w14:textId="3A8C1ADD" w:rsidR="007C04DA" w:rsidRDefault="007C04DA" w:rsidP="007448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C04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Struktura odpowiedzi przedsięb</w:t>
      </w:r>
      <w:r w:rsidR="007434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iorstw deklarujących problemy z </w:t>
      </w:r>
      <w:r w:rsidRPr="007C04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pozyskiwaniem nowych pracowników w 201</w:t>
      </w:r>
      <w:r w:rsidR="00F579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7</w:t>
      </w:r>
      <w:r w:rsidRPr="007C04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14:paraId="3D2A8780" w14:textId="531B3C04" w:rsidR="00F5794E" w:rsidRPr="007C04DA" w:rsidRDefault="00F5794E" w:rsidP="007448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56DA34E0" wp14:editId="558437B6">
            <wp:extent cx="5759450" cy="2870835"/>
            <wp:effectExtent l="0" t="0" r="0" b="0"/>
            <wp:docPr id="22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5B7ED" w14:textId="04FE6FD7" w:rsidR="007C04DA" w:rsidRDefault="007C04DA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6D8A9A80" w14:textId="77777777" w:rsidR="00454DAC" w:rsidRDefault="00454DA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795620ED" w14:textId="77777777" w:rsidR="00454DAC" w:rsidRDefault="00454DA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783A0AD2" w14:textId="77777777" w:rsidR="00454DAC" w:rsidRDefault="00454DA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3011DDED" w14:textId="77777777" w:rsidR="00454DAC" w:rsidRDefault="00454DA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0B7DFEC7" w14:textId="2B34AE94" w:rsidR="007C04DA" w:rsidRDefault="007C04DA" w:rsidP="00744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74349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Zawody</w:t>
      </w:r>
      <w:r w:rsidR="000730B8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w jakich najtrudniej znaleźć odpowiednich kandydatów do pracy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7"/>
        <w:gridCol w:w="2937"/>
        <w:gridCol w:w="2256"/>
        <w:gridCol w:w="1980"/>
      </w:tblGrid>
      <w:tr w:rsidR="00F5794E" w:rsidRPr="00F5794E" w14:paraId="5BAC1FE1" w14:textId="77777777" w:rsidTr="00F5794E">
        <w:trPr>
          <w:trHeight w:val="675"/>
        </w:trPr>
        <w:tc>
          <w:tcPr>
            <w:tcW w:w="3910" w:type="pct"/>
            <w:gridSpan w:val="3"/>
            <w:shd w:val="clear" w:color="auto" w:fill="D9D9D9" w:themeFill="background1" w:themeFillShade="D9"/>
            <w:hideMark/>
          </w:tcPr>
          <w:p w14:paraId="531F6C8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Trudności z pozyskaniem pracowników</w:t>
            </w:r>
          </w:p>
        </w:tc>
        <w:tc>
          <w:tcPr>
            <w:tcW w:w="1090" w:type="pct"/>
            <w:shd w:val="clear" w:color="auto" w:fill="D9D9D9" w:themeFill="background1" w:themeFillShade="D9"/>
            <w:hideMark/>
          </w:tcPr>
          <w:p w14:paraId="7792F41E" w14:textId="77777777" w:rsidR="00F5794E" w:rsidRPr="00F5794E" w:rsidRDefault="00F5794E" w:rsidP="00F5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- stan na koniec okresu sprawozdawczego</w:t>
            </w:r>
          </w:p>
        </w:tc>
      </w:tr>
      <w:tr w:rsidR="00F5794E" w:rsidRPr="00F5794E" w14:paraId="4E8B22E1" w14:textId="77777777" w:rsidTr="00F5794E">
        <w:trPr>
          <w:trHeight w:val="450"/>
        </w:trPr>
        <w:tc>
          <w:tcPr>
            <w:tcW w:w="677" w:type="pct"/>
            <w:shd w:val="clear" w:color="auto" w:fill="D9D9D9" w:themeFill="background1" w:themeFillShade="D9"/>
            <w:hideMark/>
          </w:tcPr>
          <w:p w14:paraId="754FD3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805" w:type="pct"/>
            <w:shd w:val="clear" w:color="auto" w:fill="D9D9D9" w:themeFill="background1" w:themeFillShade="D9"/>
            <w:hideMark/>
          </w:tcPr>
          <w:p w14:paraId="127884FE" w14:textId="77777777" w:rsidR="00F5794E" w:rsidRPr="00F5794E" w:rsidRDefault="00F5794E" w:rsidP="00F5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Brakujące umiejętności i uprawnienia</w:t>
            </w:r>
          </w:p>
        </w:tc>
        <w:tc>
          <w:tcPr>
            <w:tcW w:w="1429" w:type="pct"/>
            <w:shd w:val="clear" w:color="auto" w:fill="D9D9D9" w:themeFill="background1" w:themeFillShade="D9"/>
            <w:hideMark/>
          </w:tcPr>
          <w:p w14:paraId="3492C28A" w14:textId="77777777" w:rsidR="00F5794E" w:rsidRPr="00F5794E" w:rsidRDefault="00F5794E" w:rsidP="00F5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wskazań odpowiedzi „tak”</w:t>
            </w:r>
          </w:p>
        </w:tc>
        <w:tc>
          <w:tcPr>
            <w:tcW w:w="1090" w:type="pct"/>
            <w:shd w:val="clear" w:color="auto" w:fill="D9D9D9" w:themeFill="background1" w:themeFillShade="D9"/>
            <w:hideMark/>
          </w:tcPr>
          <w:p w14:paraId="7D3DFF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5794E" w:rsidRPr="00F5794E" w14:paraId="501F9C73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4AC5EFA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  <w:tc>
          <w:tcPr>
            <w:tcW w:w="1805" w:type="pct"/>
            <w:shd w:val="clear" w:color="auto" w:fill="auto"/>
            <w:hideMark/>
          </w:tcPr>
          <w:p w14:paraId="2686977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146D1E2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92B607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75B5D9E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67C1D9F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2D3D2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632DA66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955459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F07253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7232C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B7D42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0F7B596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A2095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1C04E2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02B17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032758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6AD2993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C4D04D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9DF040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9830D0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3979DB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4A8B071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29CF13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DF6F18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BAB599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798BA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6942B56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F36A22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8506B8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59BC51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3E409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0E5C859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E7E8F6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6CF201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03A500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81D97B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3251A8D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1C6E86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803390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30E2C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1C0CE4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7CB73CA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C9EED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C22C68B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4EAFC4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80D298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3BFF29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6D5336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8C79BC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D27BC8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87969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44CC87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56D9A5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AD7976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CB011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9ABF1B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1464937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17AB0A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4E1260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BD87F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BA0EC2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378F8D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93517D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8915DB7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6C7C522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autobusów i motorniczowie tramwajów</w:t>
            </w:r>
          </w:p>
        </w:tc>
        <w:tc>
          <w:tcPr>
            <w:tcW w:w="1805" w:type="pct"/>
            <w:shd w:val="clear" w:color="auto" w:fill="auto"/>
            <w:hideMark/>
          </w:tcPr>
          <w:p w14:paraId="78686E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5970413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28377A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15AE258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0BC5037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02362E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895C38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47B182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B6E23F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6AA10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5526EB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066E6D2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55F132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C8A97D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B66BD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F7D10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7BE46BE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50CF1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EAFA25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BEEDB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57448F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79208D6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0DDF93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EC5E88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2F447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05522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0D1EE4A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5364A1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688FC4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976E45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12331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6E402EA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F4A0AB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114FDA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043BA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1638B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32F1F67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789EB5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798391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D52F1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20FC6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123978D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1DD732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3068FF8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55D447C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BD399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0FA5708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8DAF56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718466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DCE05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3B4A76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3487205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EEF8D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963C39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951C81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176F38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2B6A3B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569DD8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758B6E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353E30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43A70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40F88F8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AA6AD7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C64DCC7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716C55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ciężarowych</w:t>
            </w:r>
          </w:p>
        </w:tc>
        <w:tc>
          <w:tcPr>
            <w:tcW w:w="1805" w:type="pct"/>
            <w:shd w:val="clear" w:color="auto" w:fill="auto"/>
            <w:hideMark/>
          </w:tcPr>
          <w:p w14:paraId="6410CE4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73C63DE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741A50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84223F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47692F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3F0CA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27A68F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3BCD264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112B07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C6BBB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C15B8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28638A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0DC531C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2B42A0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508F9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4530B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60E82A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45A9EB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D32FD1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4BD5E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FEFAB2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4884BC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273B68D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558107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82534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649B8F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354B014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197CD73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7A44EBF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7E7CC91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43BA7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4F93482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1,21%</w:t>
            </w:r>
          </w:p>
        </w:tc>
        <w:tc>
          <w:tcPr>
            <w:tcW w:w="1090" w:type="pct"/>
            <w:shd w:val="clear" w:color="auto" w:fill="auto"/>
            <w:hideMark/>
          </w:tcPr>
          <w:p w14:paraId="60430F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C099005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456DA8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AEB585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51A90D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D803F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19B7B0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5E6CC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24ED5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555C33C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D3ABE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C34354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4CBB35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5AC6E8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3319A51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9DF079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C91852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9EDC3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16D5C8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4B8427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7ED102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BADD9E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5AE12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21A79D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4CC17E2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61195D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2F85A3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78E59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B01D0C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3FB3197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4E3D1E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4D8DACD" w14:textId="77777777" w:rsidTr="00F5794E">
        <w:trPr>
          <w:trHeight w:val="450"/>
        </w:trPr>
        <w:tc>
          <w:tcPr>
            <w:tcW w:w="677" w:type="pct"/>
            <w:vMerge w:val="restart"/>
            <w:shd w:val="clear" w:color="auto" w:fill="auto"/>
            <w:hideMark/>
          </w:tcPr>
          <w:p w14:paraId="4CA8EA6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  <w:tc>
          <w:tcPr>
            <w:tcW w:w="1805" w:type="pct"/>
            <w:shd w:val="clear" w:color="auto" w:fill="auto"/>
            <w:hideMark/>
          </w:tcPr>
          <w:p w14:paraId="0734909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69C96C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052000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610BE8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E4EA96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AC611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3B8D40F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50118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157F11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B6A9FA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47BBC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29FF78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8C1795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984FF8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5C7EE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2135A0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7B7113A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C0CFE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E3CE78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E4BCE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D35A4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2DE574A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56B80FA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57F706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18B4E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8460B9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4236D8D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D28E9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D93D51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50708B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9E709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1F6F36A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0890FF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48CB5B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B633D6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9388F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69F4B2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6B79A3C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241A98D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15246F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1D532B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5B06CA4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2E8AEA0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88A944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C123B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28FB5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0E44004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1CA4A2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74A530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7673BC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E6D7F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49C56B9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5BDA4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61403D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960B72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E5FD5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1D83B51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0C5F9F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03CFAC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8E48A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2AAD4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0EB3283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A19F0F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3315B41" w14:textId="77777777" w:rsidTr="00F5794E">
        <w:trPr>
          <w:trHeight w:val="450"/>
        </w:trPr>
        <w:tc>
          <w:tcPr>
            <w:tcW w:w="677" w:type="pct"/>
            <w:vMerge w:val="restart"/>
            <w:shd w:val="clear" w:color="auto" w:fill="auto"/>
            <w:hideMark/>
          </w:tcPr>
          <w:p w14:paraId="5E6EA5F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Lekarze specjaliści (ze specjalizacją II stopnia lub tytułem specjalisty)</w:t>
            </w:r>
          </w:p>
        </w:tc>
        <w:tc>
          <w:tcPr>
            <w:tcW w:w="1805" w:type="pct"/>
            <w:shd w:val="clear" w:color="auto" w:fill="auto"/>
            <w:hideMark/>
          </w:tcPr>
          <w:p w14:paraId="55E131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3B32B7E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3C622C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3957CC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786851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EAD5B5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7B96E7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74029E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F34F0F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8E0DF0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5D89E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0254E6D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E27FD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BA03E4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D0D1FE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B8EAC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4B6A55B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967512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03A293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D82C53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CD5E15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4432D6B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D63297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B906874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24C40B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25B20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5D05D8B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457136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FBD1DF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E0404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B3364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4DAAB4F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8ED395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6375E6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532528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6951D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518C0A4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474218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C3AA2E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52CB8B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FB7C3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27DDE3E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67D33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B8A079A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40889C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3E4505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78EAF3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8846E5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B36F9E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9526C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A163E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325687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CA1EE1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ED2DC6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71E43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F114A6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355FA89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1D3363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068CDA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A5D42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6C3FA0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575CAC4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949D47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FD5BC75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0FA6FD4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pojazdów samochodowych</w:t>
            </w:r>
          </w:p>
        </w:tc>
        <w:tc>
          <w:tcPr>
            <w:tcW w:w="1805" w:type="pct"/>
            <w:shd w:val="clear" w:color="auto" w:fill="auto"/>
            <w:hideMark/>
          </w:tcPr>
          <w:p w14:paraId="145047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66C802E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2225666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679003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5AB9B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38637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7F0F3CF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06A3016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FBC2F6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B0A223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ED032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0440C99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4814E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E0EAC4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1748E6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F88513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3BA0D3F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23EFB56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2C6EF2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3F4B9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E89A1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3111209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791D440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DECA774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4D23AE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02BB5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47DDA3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CE37AD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AFFAEC0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5AE0F81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3995F6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2DEC86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5DE44B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2DF41A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DDFB60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A57A9F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4020977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D5F7A2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081034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9E58E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68C92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29EEEB2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DC097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1EFA6B1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2066DB3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4F37C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2C001AA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B0C4CE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1663B2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1DAAD8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D406DC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0BC08C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4C840A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F9C0FB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9F7852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7BC28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086694D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269CAF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C3CB99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112C85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89CF0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37BE580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C441DE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C1632FF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40A9451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szkół podstawowych</w:t>
            </w:r>
          </w:p>
        </w:tc>
        <w:tc>
          <w:tcPr>
            <w:tcW w:w="1805" w:type="pct"/>
            <w:shd w:val="clear" w:color="auto" w:fill="auto"/>
            <w:hideMark/>
          </w:tcPr>
          <w:p w14:paraId="38CCCF8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2442937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2920D8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6A3B08F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2AAF4F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28DC79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342F0DB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C2D730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1A0761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0B93A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D16CCA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5EB4DBE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B644B0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935581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3DFED1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097217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70EB75D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413DDE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BCB398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E821E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0E8AA5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48DB690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45A00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3A87DB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E6A03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4112B5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11B930F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897D3E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AF040A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1EC801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8FA062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0ACB21A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DD68D1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45EA3F4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DED9D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FB6F59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58F7C0E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3B00FE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E00C82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DC4805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67D36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7CA151C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3CB016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C1F1B4F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6F0C02F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ADACCC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76EE71F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496E6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C24B28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0676B1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A83E61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411FA62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635E1C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1A7D55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6E1569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DC369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0CBE7EA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30E2B8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2606B5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EB076E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2CD3B0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565F4D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11D76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5E68CD0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480334D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1805" w:type="pct"/>
            <w:shd w:val="clear" w:color="auto" w:fill="auto"/>
            <w:hideMark/>
          </w:tcPr>
          <w:p w14:paraId="3E0FBB9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7C9D186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3,12%</w:t>
            </w:r>
          </w:p>
        </w:tc>
        <w:tc>
          <w:tcPr>
            <w:tcW w:w="1090" w:type="pct"/>
            <w:shd w:val="clear" w:color="auto" w:fill="auto"/>
            <w:hideMark/>
          </w:tcPr>
          <w:p w14:paraId="31BEF5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440EF6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8B4B4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783EB4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2AE6A1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3,12%</w:t>
            </w:r>
          </w:p>
        </w:tc>
        <w:tc>
          <w:tcPr>
            <w:tcW w:w="1090" w:type="pct"/>
            <w:shd w:val="clear" w:color="auto" w:fill="auto"/>
            <w:hideMark/>
          </w:tcPr>
          <w:p w14:paraId="6CBEF16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3A1F2A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A2C8E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A63566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6FF6BD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2,98%</w:t>
            </w:r>
          </w:p>
        </w:tc>
        <w:tc>
          <w:tcPr>
            <w:tcW w:w="1090" w:type="pct"/>
            <w:shd w:val="clear" w:color="auto" w:fill="auto"/>
            <w:hideMark/>
          </w:tcPr>
          <w:p w14:paraId="67D0E30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90835F6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06E8027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DB234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8957DC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2,87%</w:t>
            </w:r>
          </w:p>
        </w:tc>
        <w:tc>
          <w:tcPr>
            <w:tcW w:w="1090" w:type="pct"/>
            <w:shd w:val="clear" w:color="auto" w:fill="auto"/>
            <w:hideMark/>
          </w:tcPr>
          <w:p w14:paraId="6A06FC4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B70854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B0AEAD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CE131F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5645EEF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2,51%</w:t>
            </w:r>
          </w:p>
        </w:tc>
        <w:tc>
          <w:tcPr>
            <w:tcW w:w="1090" w:type="pct"/>
            <w:shd w:val="clear" w:color="auto" w:fill="auto"/>
            <w:hideMark/>
          </w:tcPr>
          <w:p w14:paraId="53ECB8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61191C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6B624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4ABB9E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7B08A8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2,37%</w:t>
            </w:r>
          </w:p>
        </w:tc>
        <w:tc>
          <w:tcPr>
            <w:tcW w:w="1090" w:type="pct"/>
            <w:shd w:val="clear" w:color="auto" w:fill="auto"/>
            <w:hideMark/>
          </w:tcPr>
          <w:p w14:paraId="1632CDE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41EEB3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B11382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EA351D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1A873E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2,23%</w:t>
            </w:r>
          </w:p>
        </w:tc>
        <w:tc>
          <w:tcPr>
            <w:tcW w:w="1090" w:type="pct"/>
            <w:shd w:val="clear" w:color="auto" w:fill="auto"/>
            <w:hideMark/>
          </w:tcPr>
          <w:p w14:paraId="516D2B3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865347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133675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C1048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17C6A6C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2,23%</w:t>
            </w:r>
          </w:p>
        </w:tc>
        <w:tc>
          <w:tcPr>
            <w:tcW w:w="1090" w:type="pct"/>
            <w:shd w:val="clear" w:color="auto" w:fill="auto"/>
            <w:hideMark/>
          </w:tcPr>
          <w:p w14:paraId="3AF948A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1FBB77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D9B88F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2E302C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19EDDD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2,23%</w:t>
            </w:r>
          </w:p>
        </w:tc>
        <w:tc>
          <w:tcPr>
            <w:tcW w:w="1090" w:type="pct"/>
            <w:shd w:val="clear" w:color="auto" w:fill="auto"/>
            <w:hideMark/>
          </w:tcPr>
          <w:p w14:paraId="554A646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31444C4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50B9179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7CB7FE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04F7B98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2,23%</w:t>
            </w:r>
          </w:p>
        </w:tc>
        <w:tc>
          <w:tcPr>
            <w:tcW w:w="1090" w:type="pct"/>
            <w:shd w:val="clear" w:color="auto" w:fill="auto"/>
            <w:hideMark/>
          </w:tcPr>
          <w:p w14:paraId="2E94873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A42CE0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B9EC96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5A04E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51E5E58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2,09%</w:t>
            </w:r>
          </w:p>
        </w:tc>
        <w:tc>
          <w:tcPr>
            <w:tcW w:w="1090" w:type="pct"/>
            <w:shd w:val="clear" w:color="auto" w:fill="auto"/>
            <w:hideMark/>
          </w:tcPr>
          <w:p w14:paraId="7BA4544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C23201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FE714C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F15B4A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7EC0E6C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1,49%</w:t>
            </w:r>
          </w:p>
        </w:tc>
        <w:tc>
          <w:tcPr>
            <w:tcW w:w="1090" w:type="pct"/>
            <w:shd w:val="clear" w:color="auto" w:fill="auto"/>
            <w:hideMark/>
          </w:tcPr>
          <w:p w14:paraId="496328D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1FBC45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A9203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E8D7E2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152E18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1,49%</w:t>
            </w:r>
          </w:p>
        </w:tc>
        <w:tc>
          <w:tcPr>
            <w:tcW w:w="1090" w:type="pct"/>
            <w:shd w:val="clear" w:color="auto" w:fill="auto"/>
            <w:hideMark/>
          </w:tcPr>
          <w:p w14:paraId="246641E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247FAE8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32A719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wyrobów spożywczych i pokrewni</w:t>
            </w:r>
          </w:p>
        </w:tc>
        <w:tc>
          <w:tcPr>
            <w:tcW w:w="1805" w:type="pct"/>
            <w:shd w:val="clear" w:color="auto" w:fill="auto"/>
            <w:hideMark/>
          </w:tcPr>
          <w:p w14:paraId="4F7C390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6BA4557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A6FE8F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5A93419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2E71673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F9116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C123F3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3105C1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A7D6F3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7406BD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D75D8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4D0E8F1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2949DF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E29578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92154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EBFD81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10D13E4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64FCAF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E90EE2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30F463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C06393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25CD255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A1EE7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F2C15A6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90C16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FC8BE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733EAB8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6470F8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1D5343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947461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E58B0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3B7632A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081E25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B275C4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B41118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A4B137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7D36430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5B7118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A4C820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00CD90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7EEC0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1D5AE77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36F278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B31D79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425C09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759CCC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0B11AE0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04F3F0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C4B7D41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0229ADB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3F99C0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69E4410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4A014D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F063FF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710ECA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F5455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017258D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AC6285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6CC8AD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DD19C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D7166E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2285BD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FC3D4E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25A6A7B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3FF77F5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wolnobieżnych maszyn rolniczych i leśnych</w:t>
            </w:r>
          </w:p>
        </w:tc>
        <w:tc>
          <w:tcPr>
            <w:tcW w:w="1805" w:type="pct"/>
            <w:shd w:val="clear" w:color="auto" w:fill="auto"/>
            <w:hideMark/>
          </w:tcPr>
          <w:p w14:paraId="14DC5A7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64881D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54EF7B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BBEE489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61B3AFE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570D6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14D8BDE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9FA208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2023B2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552418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FA87EE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4E1A54B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330CBA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C08ED0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AA3634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924E2D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571F9E4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3082F3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F22F62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D7A3C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57C3A3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39D2992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F4AAED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E27ED8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B4A13E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3EA67A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42981AC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047662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704DE60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CCFD5F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C51407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34233B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6B1332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119025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0D3D5F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9C4AE2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1959582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3975EB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A5DA6F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77CCE5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A0441D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105F6A7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785280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1214FF8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45DAB5A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276DD4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55137C9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7A0065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2CC89F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6058E5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E31C69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669C7C5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C5A647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61EABD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BD66C3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C01D0B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2CB0134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9E08A1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673837F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1B3FB8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0C627E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4CF51D3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26F64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0538CE8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08887C4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prace proste gdzie indziej niesklasyfikowani</w:t>
            </w:r>
          </w:p>
        </w:tc>
        <w:tc>
          <w:tcPr>
            <w:tcW w:w="1805" w:type="pct"/>
            <w:shd w:val="clear" w:color="auto" w:fill="auto"/>
            <w:hideMark/>
          </w:tcPr>
          <w:p w14:paraId="77145AC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62EC4E5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E86B17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DAFBBD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051763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0314FA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1EC9CFE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F398BA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99F3EF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9C5309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CE51D3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1C9FA3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33DEC4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695E1A6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1D400A7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CDD29B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B95AF0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867F10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10A69D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EFE63D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047F97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743AB22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AD0A30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AF46B3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78BC02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756E6C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7BE0C42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8D33DB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27D1BEB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DC27BB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912028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22F82BC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5B4E56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80F3C55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48F517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93454C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67A488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E0A9BF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94B3DB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B8A79A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A6996F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3FD079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BE0C75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304F227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168ADC9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83E2BA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341E985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4C70B3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F3A34AE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FCA811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6C7D8D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6BD605B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CA55F0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D97B63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703BB1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52D774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5C46171D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7F1AD7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ED918B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03576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E0E154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3D526C0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E0632D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93B5604" w14:textId="77777777" w:rsidTr="00F5794E">
        <w:trPr>
          <w:trHeight w:val="300"/>
        </w:trPr>
        <w:tc>
          <w:tcPr>
            <w:tcW w:w="677" w:type="pct"/>
            <w:vMerge w:val="restart"/>
            <w:shd w:val="clear" w:color="auto" w:fill="auto"/>
            <w:hideMark/>
          </w:tcPr>
          <w:p w14:paraId="1996815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805" w:type="pct"/>
            <w:shd w:val="clear" w:color="auto" w:fill="auto"/>
            <w:hideMark/>
          </w:tcPr>
          <w:p w14:paraId="3DEDDF4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699B38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02C135D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9925C76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45FBA4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77A636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5D443AF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D95DED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204DB4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EF1CE7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D8B976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2F3B5BC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3,85%</w:t>
            </w:r>
          </w:p>
        </w:tc>
        <w:tc>
          <w:tcPr>
            <w:tcW w:w="1090" w:type="pct"/>
            <w:shd w:val="clear" w:color="auto" w:fill="auto"/>
            <w:hideMark/>
          </w:tcPr>
          <w:p w14:paraId="133BA3B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C39AE56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F5D224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2F92F2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5C929C78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3,85%</w:t>
            </w:r>
          </w:p>
        </w:tc>
        <w:tc>
          <w:tcPr>
            <w:tcW w:w="1090" w:type="pct"/>
            <w:shd w:val="clear" w:color="auto" w:fill="auto"/>
            <w:hideMark/>
          </w:tcPr>
          <w:p w14:paraId="7F89958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310B43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BE1FAE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76230D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2CF8EDF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3,85%</w:t>
            </w:r>
          </w:p>
        </w:tc>
        <w:tc>
          <w:tcPr>
            <w:tcW w:w="1090" w:type="pct"/>
            <w:shd w:val="clear" w:color="auto" w:fill="auto"/>
            <w:hideMark/>
          </w:tcPr>
          <w:p w14:paraId="64CEF81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A512FC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2DE99B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0BBE58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136098E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3,85%</w:t>
            </w:r>
          </w:p>
        </w:tc>
        <w:tc>
          <w:tcPr>
            <w:tcW w:w="1090" w:type="pct"/>
            <w:shd w:val="clear" w:color="auto" w:fill="auto"/>
            <w:hideMark/>
          </w:tcPr>
          <w:p w14:paraId="7BD58B6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418F781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27A2C4D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A65C3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1CFE284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5D5B56A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1488C68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CDBBC60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4D65E4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1EECAF5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790FE17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01A14E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73F626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5AEBD3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3B9CEE5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0E70953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8615FA2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53A0062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3D180CA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5EA98B3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94F0AE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EB3120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A9EBA6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266187C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06A314B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95EA3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993AE5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36C6AC8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ED5436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5687C57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31B075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9F3679A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1194A1AB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0E0AD0FA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4FFFAE9B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1EDA5B7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8DA89A2" w14:textId="77777777" w:rsidTr="00F5794E">
        <w:trPr>
          <w:trHeight w:val="450"/>
        </w:trPr>
        <w:tc>
          <w:tcPr>
            <w:tcW w:w="677" w:type="pct"/>
            <w:vMerge w:val="restart"/>
            <w:shd w:val="clear" w:color="auto" w:fill="auto"/>
            <w:hideMark/>
          </w:tcPr>
          <w:p w14:paraId="49DA5F7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  <w:tc>
          <w:tcPr>
            <w:tcW w:w="1805" w:type="pct"/>
            <w:shd w:val="clear" w:color="auto" w:fill="auto"/>
            <w:hideMark/>
          </w:tcPr>
          <w:p w14:paraId="598CBD2E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429" w:type="pct"/>
            <w:shd w:val="clear" w:color="auto" w:fill="auto"/>
            <w:hideMark/>
          </w:tcPr>
          <w:p w14:paraId="074277F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C00E19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2401D2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2DF05C3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0ECD19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78329B0C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487316D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B9B6C03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0AA71D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5DD88A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429" w:type="pct"/>
            <w:shd w:val="clear" w:color="auto" w:fill="auto"/>
            <w:hideMark/>
          </w:tcPr>
          <w:p w14:paraId="2ECFD60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76523A81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B76F2F1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48B806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6C932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429" w:type="pct"/>
            <w:shd w:val="clear" w:color="auto" w:fill="auto"/>
            <w:hideMark/>
          </w:tcPr>
          <w:p w14:paraId="3FB19E3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1C0F2123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8ACDC94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6D52B60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91D35E2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429" w:type="pct"/>
            <w:shd w:val="clear" w:color="auto" w:fill="auto"/>
            <w:hideMark/>
          </w:tcPr>
          <w:p w14:paraId="10A8D9C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8B73D0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4A5F829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4A970BF5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FB288F4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429" w:type="pct"/>
            <w:shd w:val="clear" w:color="auto" w:fill="auto"/>
            <w:hideMark/>
          </w:tcPr>
          <w:p w14:paraId="1F3CAF0A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7613E7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72BCF5E2" w14:textId="77777777" w:rsidTr="00F5794E">
        <w:trPr>
          <w:trHeight w:val="450"/>
        </w:trPr>
        <w:tc>
          <w:tcPr>
            <w:tcW w:w="677" w:type="pct"/>
            <w:vMerge/>
            <w:vAlign w:val="center"/>
            <w:hideMark/>
          </w:tcPr>
          <w:p w14:paraId="1E2E401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6F5DB4A7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429" w:type="pct"/>
            <w:shd w:val="clear" w:color="auto" w:fill="auto"/>
            <w:hideMark/>
          </w:tcPr>
          <w:p w14:paraId="78E865F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069DE73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5AA93E64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631E06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527BA33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429" w:type="pct"/>
            <w:shd w:val="clear" w:color="auto" w:fill="auto"/>
            <w:hideMark/>
          </w:tcPr>
          <w:p w14:paraId="6C316B37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3EEB0EF2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64EF7722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9CB726C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CF168E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429" w:type="pct"/>
            <w:shd w:val="clear" w:color="auto" w:fill="auto"/>
            <w:hideMark/>
          </w:tcPr>
          <w:p w14:paraId="54518329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7,69%</w:t>
            </w:r>
          </w:p>
        </w:tc>
        <w:tc>
          <w:tcPr>
            <w:tcW w:w="1090" w:type="pct"/>
            <w:shd w:val="clear" w:color="auto" w:fill="auto"/>
            <w:hideMark/>
          </w:tcPr>
          <w:p w14:paraId="5621ACC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0E69770D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51BA4FCF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39486B9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429" w:type="pct"/>
            <w:shd w:val="clear" w:color="auto" w:fill="auto"/>
            <w:hideMark/>
          </w:tcPr>
          <w:p w14:paraId="24014ED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613A234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1176418C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7F08F00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14ED5998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429" w:type="pct"/>
            <w:shd w:val="clear" w:color="auto" w:fill="auto"/>
            <w:hideMark/>
          </w:tcPr>
          <w:p w14:paraId="7092EB44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4F5881BE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3822EA9B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00BD64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7CC2E896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429" w:type="pct"/>
            <w:shd w:val="clear" w:color="auto" w:fill="auto"/>
            <w:hideMark/>
          </w:tcPr>
          <w:p w14:paraId="5C61C2C5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D79E3BF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5794E" w:rsidRPr="00F5794E" w14:paraId="499558B7" w14:textId="77777777" w:rsidTr="00F5794E">
        <w:trPr>
          <w:trHeight w:val="300"/>
        </w:trPr>
        <w:tc>
          <w:tcPr>
            <w:tcW w:w="677" w:type="pct"/>
            <w:vMerge/>
            <w:vAlign w:val="center"/>
            <w:hideMark/>
          </w:tcPr>
          <w:p w14:paraId="2E8F1C71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05" w:type="pct"/>
            <w:shd w:val="clear" w:color="auto" w:fill="auto"/>
            <w:hideMark/>
          </w:tcPr>
          <w:p w14:paraId="4342F69D" w14:textId="77777777" w:rsidR="00F5794E" w:rsidRPr="00F5794E" w:rsidRDefault="00F5794E" w:rsidP="00F57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429" w:type="pct"/>
            <w:shd w:val="clear" w:color="auto" w:fill="auto"/>
            <w:hideMark/>
          </w:tcPr>
          <w:p w14:paraId="7AFBBD86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090" w:type="pct"/>
            <w:shd w:val="clear" w:color="auto" w:fill="auto"/>
            <w:hideMark/>
          </w:tcPr>
          <w:p w14:paraId="26A2AB60" w14:textId="77777777" w:rsidR="00F5794E" w:rsidRPr="00F5794E" w:rsidRDefault="00F5794E" w:rsidP="00F57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57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14:paraId="39993C71" w14:textId="77777777" w:rsidR="00773611" w:rsidRDefault="00773611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46B0927E" w14:textId="77777777" w:rsidR="00773611" w:rsidRDefault="00773611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1F1A1BE4" w14:textId="77777777" w:rsidR="0074349C" w:rsidRDefault="0074349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00AB25B6" w14:textId="75AF6331" w:rsidR="007C04DA" w:rsidRDefault="007B2D6B" w:rsidP="00744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Rys.</w:t>
      </w:r>
      <w:r w:rsidR="0074349C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Analiza odsetka ofert pracy zgłaszanych do Powiatowych Urzędów Pracy</w:t>
      </w:r>
    </w:p>
    <w:p w14:paraId="40D25CF5" w14:textId="4CF7A684" w:rsidR="007C04DA" w:rsidRDefault="00F5794E" w:rsidP="00744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3BBEC0B" wp14:editId="35B68FDA">
            <wp:extent cx="5759450" cy="2870835"/>
            <wp:effectExtent l="0" t="0" r="0" b="0"/>
            <wp:docPr id="23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86892" w14:textId="7A62C354" w:rsidR="0074349C" w:rsidRDefault="0074349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2D153995" w14:textId="327E36E1" w:rsidR="007C04DA" w:rsidRDefault="00C81652" w:rsidP="00744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74349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9"/>
        <w:gridCol w:w="3381"/>
      </w:tblGrid>
      <w:tr w:rsidR="00C81652" w:rsidRPr="00C81652" w14:paraId="30CCB53C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E2037E1" w14:textId="77777777" w:rsidR="00C81652" w:rsidRPr="00C81652" w:rsidRDefault="00C81652" w:rsidP="00C81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ofert pracy zgłaszanych do PUP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14:paraId="650CA2C1" w14:textId="77777777" w:rsidR="00C81652" w:rsidRPr="00C81652" w:rsidRDefault="00C81652" w:rsidP="00C8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</w:t>
            </w:r>
          </w:p>
        </w:tc>
      </w:tr>
      <w:tr w:rsidR="00EB3C3C" w:rsidRPr="00C81652" w14:paraId="15E7F4F4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38518096" w14:textId="77777777" w:rsidR="00EB3C3C" w:rsidRPr="00C81652" w:rsidRDefault="00EB3C3C" w:rsidP="00EB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1-10%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29BEC067" w14:textId="3A8CBBE8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27,34</w:t>
            </w:r>
          </w:p>
        </w:tc>
      </w:tr>
      <w:tr w:rsidR="00EB3C3C" w:rsidRPr="00C81652" w14:paraId="468E1317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EACFDB1" w14:textId="77777777" w:rsidR="00EB3C3C" w:rsidRPr="00C81652" w:rsidRDefault="00EB3C3C" w:rsidP="00EB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11-25%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D8D7353" w14:textId="6F711AAA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15,82</w:t>
            </w:r>
          </w:p>
        </w:tc>
      </w:tr>
      <w:tr w:rsidR="00EB3C3C" w:rsidRPr="00C81652" w14:paraId="79ECC63C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37F2E53" w14:textId="77777777" w:rsidR="00EB3C3C" w:rsidRPr="00C81652" w:rsidRDefault="00EB3C3C" w:rsidP="00EB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26-50%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120FF3E" w14:textId="1394348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28,25</w:t>
            </w:r>
          </w:p>
        </w:tc>
      </w:tr>
      <w:tr w:rsidR="00EB3C3C" w:rsidRPr="00C81652" w14:paraId="2FBEF53F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0B7DEE67" w14:textId="77777777" w:rsidR="00EB3C3C" w:rsidRPr="00C81652" w:rsidRDefault="00EB3C3C" w:rsidP="00EB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51-75%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92F899B" w14:textId="72B5813F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11,16</w:t>
            </w:r>
          </w:p>
        </w:tc>
      </w:tr>
      <w:tr w:rsidR="00EB3C3C" w:rsidRPr="00C81652" w14:paraId="52357929" w14:textId="77777777" w:rsidTr="00EB3C3C">
        <w:trPr>
          <w:trHeight w:val="254"/>
        </w:trPr>
        <w:tc>
          <w:tcPr>
            <w:tcW w:w="313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4BD34821" w14:textId="77777777" w:rsidR="00EB3C3C" w:rsidRPr="00C81652" w:rsidRDefault="00EB3C3C" w:rsidP="00EB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8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76-100%</w:t>
            </w:r>
          </w:p>
        </w:tc>
        <w:tc>
          <w:tcPr>
            <w:tcW w:w="186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14:paraId="0382F674" w14:textId="1799F012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17,43</w:t>
            </w:r>
          </w:p>
        </w:tc>
      </w:tr>
    </w:tbl>
    <w:p w14:paraId="4FE3CE48" w14:textId="77777777" w:rsidR="0074349C" w:rsidRDefault="0074349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70B245D8" w14:textId="716D8EBF" w:rsidR="009B6484" w:rsidRDefault="004D0ADE" w:rsidP="00744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74349C"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349C">
        <w:rPr>
          <w:rFonts w:ascii="Times New Roman" w:hAnsi="Times New Roman" w:cs="Times New Roman"/>
          <w:b/>
          <w:sz w:val="24"/>
          <w:szCs w:val="24"/>
        </w:rPr>
        <w:t>Zawody, w których pracodawcy najczęściej zgłaszają oferty pracy do Powiatowych Urzędów Pracy</w:t>
      </w:r>
    </w:p>
    <w:p w14:paraId="1F700C5A" w14:textId="77777777" w:rsidR="00EB3C3C" w:rsidRDefault="00EB3C3C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2896A20D" w14:textId="77777777" w:rsidR="00EB3C3C" w:rsidRDefault="00EB3C3C" w:rsidP="0074486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2"/>
        <w:gridCol w:w="3158"/>
      </w:tblGrid>
      <w:tr w:rsidR="00EB3C3C" w:rsidRPr="00EB3C3C" w14:paraId="58BFBBE1" w14:textId="77777777" w:rsidTr="00EB3C3C">
        <w:trPr>
          <w:trHeight w:val="300"/>
        </w:trPr>
        <w:tc>
          <w:tcPr>
            <w:tcW w:w="3257" w:type="pct"/>
            <w:shd w:val="clear" w:color="auto" w:fill="D9D9D9" w:themeFill="background1" w:themeFillShade="D9"/>
            <w:hideMark/>
          </w:tcPr>
          <w:p w14:paraId="666BE07D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1743" w:type="pct"/>
            <w:shd w:val="clear" w:color="auto" w:fill="D9D9D9" w:themeFill="background1" w:themeFillShade="D9"/>
            <w:hideMark/>
          </w:tcPr>
          <w:p w14:paraId="53900FEC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</w:t>
            </w:r>
          </w:p>
        </w:tc>
      </w:tr>
      <w:tr w:rsidR="00EB3C3C" w:rsidRPr="00EB3C3C" w14:paraId="4433C74F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4E979D33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Robotnik gospodarczy</w:t>
            </w:r>
          </w:p>
        </w:tc>
        <w:tc>
          <w:tcPr>
            <w:tcW w:w="1743" w:type="pct"/>
            <w:shd w:val="clear" w:color="auto" w:fill="auto"/>
            <w:hideMark/>
          </w:tcPr>
          <w:p w14:paraId="29768E09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15,13%</w:t>
            </w:r>
          </w:p>
        </w:tc>
      </w:tr>
      <w:tr w:rsidR="00EB3C3C" w:rsidRPr="00EB3C3C" w14:paraId="633A8447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11720BF3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prac biurowych*</w:t>
            </w:r>
          </w:p>
        </w:tc>
        <w:tc>
          <w:tcPr>
            <w:tcW w:w="1743" w:type="pct"/>
            <w:shd w:val="clear" w:color="auto" w:fill="auto"/>
            <w:hideMark/>
          </w:tcPr>
          <w:p w14:paraId="5F41327B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10,47%</w:t>
            </w:r>
          </w:p>
        </w:tc>
      </w:tr>
      <w:tr w:rsidR="00EB3C3C" w:rsidRPr="00EB3C3C" w14:paraId="29E26846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56F191B3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Sprzedawca*</w:t>
            </w:r>
          </w:p>
        </w:tc>
        <w:tc>
          <w:tcPr>
            <w:tcW w:w="1743" w:type="pct"/>
            <w:shd w:val="clear" w:color="auto" w:fill="auto"/>
            <w:hideMark/>
          </w:tcPr>
          <w:p w14:paraId="0C6F6E2D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9,32%</w:t>
            </w:r>
          </w:p>
        </w:tc>
      </w:tr>
      <w:tr w:rsidR="00EB3C3C" w:rsidRPr="00EB3C3C" w14:paraId="1368FC04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6DC71A8C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wykonujący prace proste gdzie indziej niesklasyfikowani</w:t>
            </w:r>
          </w:p>
        </w:tc>
        <w:tc>
          <w:tcPr>
            <w:tcW w:w="1743" w:type="pct"/>
            <w:shd w:val="clear" w:color="auto" w:fill="auto"/>
            <w:hideMark/>
          </w:tcPr>
          <w:p w14:paraId="0A5253E4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7,85%</w:t>
            </w:r>
          </w:p>
        </w:tc>
      </w:tr>
      <w:tr w:rsidR="00EB3C3C" w:rsidRPr="00EB3C3C" w14:paraId="31B26CFB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3D98E30B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Asystent nauczyciela w szkole</w:t>
            </w:r>
          </w:p>
        </w:tc>
        <w:tc>
          <w:tcPr>
            <w:tcW w:w="1743" w:type="pct"/>
            <w:shd w:val="clear" w:color="auto" w:fill="auto"/>
            <w:hideMark/>
          </w:tcPr>
          <w:p w14:paraId="2D4B02AD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30DCD9B6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250BB3A0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Diagnosta uprawniony do wykonywania badań technicznych pojazdów</w:t>
            </w:r>
          </w:p>
        </w:tc>
        <w:tc>
          <w:tcPr>
            <w:tcW w:w="1743" w:type="pct"/>
            <w:shd w:val="clear" w:color="auto" w:fill="auto"/>
            <w:hideMark/>
          </w:tcPr>
          <w:p w14:paraId="4CF6BDD1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37EF30D0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2398EC57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Dziewiarz</w:t>
            </w:r>
          </w:p>
        </w:tc>
        <w:tc>
          <w:tcPr>
            <w:tcW w:w="1743" w:type="pct"/>
            <w:shd w:val="clear" w:color="auto" w:fill="auto"/>
            <w:hideMark/>
          </w:tcPr>
          <w:p w14:paraId="3CAF9B8C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53709994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6E306511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ciężarowego</w:t>
            </w:r>
          </w:p>
        </w:tc>
        <w:tc>
          <w:tcPr>
            <w:tcW w:w="1743" w:type="pct"/>
            <w:shd w:val="clear" w:color="auto" w:fill="auto"/>
            <w:hideMark/>
          </w:tcPr>
          <w:p w14:paraId="51A21E48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425D4FC2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21C0B269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dostawczego</w:t>
            </w:r>
          </w:p>
        </w:tc>
        <w:tc>
          <w:tcPr>
            <w:tcW w:w="1743" w:type="pct"/>
            <w:shd w:val="clear" w:color="auto" w:fill="auto"/>
            <w:hideMark/>
          </w:tcPr>
          <w:p w14:paraId="78893258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2846D247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10C98DA3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Księgowy</w:t>
            </w:r>
          </w:p>
        </w:tc>
        <w:tc>
          <w:tcPr>
            <w:tcW w:w="1743" w:type="pct"/>
            <w:shd w:val="clear" w:color="auto" w:fill="auto"/>
            <w:hideMark/>
          </w:tcPr>
          <w:p w14:paraId="1F4B569F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14CC4113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3FFDB054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plastyki w szkole podstawowej</w:t>
            </w:r>
          </w:p>
        </w:tc>
        <w:tc>
          <w:tcPr>
            <w:tcW w:w="1743" w:type="pct"/>
            <w:shd w:val="clear" w:color="auto" w:fill="auto"/>
            <w:hideMark/>
          </w:tcPr>
          <w:p w14:paraId="02626BBF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5B3BEE73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7AE942B4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wiedzy o społeczeństwie</w:t>
            </w:r>
          </w:p>
        </w:tc>
        <w:tc>
          <w:tcPr>
            <w:tcW w:w="1743" w:type="pct"/>
            <w:shd w:val="clear" w:color="auto" w:fill="auto"/>
            <w:hideMark/>
          </w:tcPr>
          <w:p w14:paraId="61B0EB33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2FBB6CAB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25379356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robotnik drogowy</w:t>
            </w:r>
          </w:p>
        </w:tc>
        <w:tc>
          <w:tcPr>
            <w:tcW w:w="1743" w:type="pct"/>
            <w:shd w:val="clear" w:color="auto" w:fill="auto"/>
            <w:hideMark/>
          </w:tcPr>
          <w:p w14:paraId="601C10C0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40D929A4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4444AA92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Szwaczka maszynowa</w:t>
            </w:r>
          </w:p>
        </w:tc>
        <w:tc>
          <w:tcPr>
            <w:tcW w:w="1743" w:type="pct"/>
            <w:shd w:val="clear" w:color="auto" w:fill="auto"/>
            <w:hideMark/>
          </w:tcPr>
          <w:p w14:paraId="195083B3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3,93%</w:t>
            </w:r>
          </w:p>
        </w:tc>
      </w:tr>
      <w:tr w:rsidR="00EB3C3C" w:rsidRPr="00EB3C3C" w14:paraId="2D1557F8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661F5A95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Lekarz - specjalista psychiatrii</w:t>
            </w:r>
          </w:p>
        </w:tc>
        <w:tc>
          <w:tcPr>
            <w:tcW w:w="1743" w:type="pct"/>
            <w:shd w:val="clear" w:color="auto" w:fill="auto"/>
            <w:hideMark/>
          </w:tcPr>
          <w:p w14:paraId="5BE2F672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2,62%</w:t>
            </w:r>
          </w:p>
        </w:tc>
      </w:tr>
      <w:tr w:rsidR="00EB3C3C" w:rsidRPr="00EB3C3C" w14:paraId="6C2652DD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26DC95CB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</w:t>
            </w:r>
          </w:p>
        </w:tc>
        <w:tc>
          <w:tcPr>
            <w:tcW w:w="1743" w:type="pct"/>
            <w:shd w:val="clear" w:color="auto" w:fill="auto"/>
            <w:hideMark/>
          </w:tcPr>
          <w:p w14:paraId="776B5845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2,62%</w:t>
            </w:r>
          </w:p>
        </w:tc>
      </w:tr>
      <w:tr w:rsidR="00EB3C3C" w:rsidRPr="00EB3C3C" w14:paraId="7F520370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1545D59C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Mechanik samochodów ciężarowych</w:t>
            </w:r>
          </w:p>
        </w:tc>
        <w:tc>
          <w:tcPr>
            <w:tcW w:w="1743" w:type="pct"/>
            <w:shd w:val="clear" w:color="auto" w:fill="auto"/>
            <w:hideMark/>
          </w:tcPr>
          <w:p w14:paraId="332075C0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2,62%</w:t>
            </w:r>
          </w:p>
        </w:tc>
      </w:tr>
      <w:tr w:rsidR="00EB3C3C" w:rsidRPr="00EB3C3C" w14:paraId="69BFD78B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085AE4D7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Pakowacz ręczny</w:t>
            </w:r>
          </w:p>
        </w:tc>
        <w:tc>
          <w:tcPr>
            <w:tcW w:w="1743" w:type="pct"/>
            <w:shd w:val="clear" w:color="auto" w:fill="auto"/>
            <w:hideMark/>
          </w:tcPr>
          <w:p w14:paraId="2209B70B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2,62%</w:t>
            </w:r>
          </w:p>
        </w:tc>
      </w:tr>
      <w:tr w:rsidR="00EB3C3C" w:rsidRPr="00EB3C3C" w14:paraId="17DEC26E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7FBCD253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Ślusarz*</w:t>
            </w:r>
          </w:p>
        </w:tc>
        <w:tc>
          <w:tcPr>
            <w:tcW w:w="1743" w:type="pct"/>
            <w:shd w:val="clear" w:color="auto" w:fill="auto"/>
            <w:hideMark/>
          </w:tcPr>
          <w:p w14:paraId="09DDAA66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2,62%</w:t>
            </w:r>
          </w:p>
        </w:tc>
      </w:tr>
      <w:tr w:rsidR="00EB3C3C" w:rsidRPr="00EB3C3C" w14:paraId="67F97ECC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57D5B25A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 maszyn i urządzeń przemysłu spożywczego*</w:t>
            </w:r>
          </w:p>
        </w:tc>
        <w:tc>
          <w:tcPr>
            <w:tcW w:w="1743" w:type="pct"/>
            <w:shd w:val="clear" w:color="auto" w:fill="auto"/>
            <w:hideMark/>
          </w:tcPr>
          <w:p w14:paraId="3C280FF8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1,22%</w:t>
            </w:r>
          </w:p>
        </w:tc>
      </w:tr>
      <w:tr w:rsidR="00EB3C3C" w:rsidRPr="00EB3C3C" w14:paraId="58412B8F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698252EA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ciągnika rolniczego</w:t>
            </w:r>
          </w:p>
        </w:tc>
        <w:tc>
          <w:tcPr>
            <w:tcW w:w="1743" w:type="pct"/>
            <w:shd w:val="clear" w:color="auto" w:fill="auto"/>
            <w:hideMark/>
          </w:tcPr>
          <w:p w14:paraId="47B3D00C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0,73%</w:t>
            </w:r>
          </w:p>
        </w:tc>
      </w:tr>
      <w:tr w:rsidR="00EB3C3C" w:rsidRPr="00EB3C3C" w14:paraId="3D7FA5CE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5730E690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ciągnika siodłowego</w:t>
            </w:r>
          </w:p>
        </w:tc>
        <w:tc>
          <w:tcPr>
            <w:tcW w:w="1743" w:type="pct"/>
            <w:shd w:val="clear" w:color="auto" w:fill="auto"/>
            <w:hideMark/>
          </w:tcPr>
          <w:p w14:paraId="0A0A0572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0,73%</w:t>
            </w:r>
          </w:p>
        </w:tc>
      </w:tr>
      <w:tr w:rsidR="00EB3C3C" w:rsidRPr="00EB3C3C" w14:paraId="4D372D4B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65089CEF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Mechanik pojazdów samochodowych*</w:t>
            </w:r>
          </w:p>
        </w:tc>
        <w:tc>
          <w:tcPr>
            <w:tcW w:w="1743" w:type="pct"/>
            <w:shd w:val="clear" w:color="auto" w:fill="auto"/>
            <w:hideMark/>
          </w:tcPr>
          <w:p w14:paraId="16797982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0,73%</w:t>
            </w:r>
          </w:p>
        </w:tc>
      </w:tr>
      <w:tr w:rsidR="00EB3C3C" w:rsidRPr="00EB3C3C" w14:paraId="6FA9A811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58D17182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 przedszkola</w:t>
            </w:r>
          </w:p>
        </w:tc>
        <w:tc>
          <w:tcPr>
            <w:tcW w:w="1743" w:type="pct"/>
            <w:shd w:val="clear" w:color="auto" w:fill="auto"/>
            <w:hideMark/>
          </w:tcPr>
          <w:p w14:paraId="75FC6B34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0,73%</w:t>
            </w:r>
          </w:p>
        </w:tc>
      </w:tr>
      <w:tr w:rsidR="00EB3C3C" w:rsidRPr="00EB3C3C" w14:paraId="0A1EB878" w14:textId="77777777" w:rsidTr="00EB3C3C">
        <w:trPr>
          <w:trHeight w:val="300"/>
        </w:trPr>
        <w:tc>
          <w:tcPr>
            <w:tcW w:w="3257" w:type="pct"/>
            <w:shd w:val="clear" w:color="auto" w:fill="auto"/>
            <w:hideMark/>
          </w:tcPr>
          <w:p w14:paraId="5AA18FE2" w14:textId="77777777" w:rsidR="00EB3C3C" w:rsidRPr="00EB3C3C" w:rsidRDefault="00EB3C3C" w:rsidP="00E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farmaceutyczny*</w:t>
            </w:r>
          </w:p>
        </w:tc>
        <w:tc>
          <w:tcPr>
            <w:tcW w:w="1743" w:type="pct"/>
            <w:shd w:val="clear" w:color="auto" w:fill="auto"/>
            <w:hideMark/>
          </w:tcPr>
          <w:p w14:paraId="0319A6C0" w14:textId="77777777" w:rsidR="00EB3C3C" w:rsidRPr="00EB3C3C" w:rsidRDefault="00EB3C3C" w:rsidP="00EB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3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0,73%</w:t>
            </w:r>
          </w:p>
        </w:tc>
      </w:tr>
    </w:tbl>
    <w:p w14:paraId="36B45585" w14:textId="77777777" w:rsidR="00CD1F08" w:rsidRDefault="00CD1F08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3F41A509" w14:textId="77777777" w:rsidR="00CD1F08" w:rsidRPr="00881D60" w:rsidRDefault="00CD1F08" w:rsidP="0074486E">
      <w:pPr>
        <w:rPr>
          <w:rFonts w:ascii="Times New Roman" w:hAnsi="Times New Roman" w:cs="Times New Roman"/>
          <w:b/>
          <w:sz w:val="24"/>
          <w:szCs w:val="24"/>
        </w:rPr>
      </w:pPr>
    </w:p>
    <w:p w14:paraId="57BDE9CD" w14:textId="77777777" w:rsidR="00451D27" w:rsidRDefault="007213BD" w:rsidP="00E9555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D1B18">
        <w:rPr>
          <w:rFonts w:ascii="Times New Roman" w:hAnsi="Times New Roman" w:cs="Times New Roman"/>
          <w:b/>
          <w:sz w:val="28"/>
          <w:szCs w:val="28"/>
        </w:rPr>
        <w:t>Prognoza lokalnego rynku pracy</w:t>
      </w:r>
    </w:p>
    <w:p w14:paraId="7F83892D" w14:textId="77777777" w:rsidR="000D1B18" w:rsidRPr="000D1B18" w:rsidRDefault="000D1B18" w:rsidP="000D1B18">
      <w:pPr>
        <w:pStyle w:val="Akapitzlist"/>
        <w:ind w:left="502"/>
        <w:rPr>
          <w:rFonts w:ascii="Times New Roman" w:hAnsi="Times New Roman" w:cs="Times New Roman"/>
          <w:b/>
          <w:sz w:val="28"/>
          <w:szCs w:val="28"/>
        </w:rPr>
      </w:pPr>
    </w:p>
    <w:p w14:paraId="27627D9F" w14:textId="77777777" w:rsidR="0074349C" w:rsidRDefault="000D1B18" w:rsidP="0074349C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0D1B18">
        <w:rPr>
          <w:rFonts w:ascii="Times New Roman" w:hAnsi="Times New Roman" w:cs="Times New Roman"/>
          <w:sz w:val="24"/>
          <w:szCs w:val="24"/>
        </w:rPr>
        <w:t>Niniejsza część monitoringu zawodów deficytowych i nadwyżkowych ma na celu określenie kierunków szkolenia i aktywizacji bezrobotnych dla zapewnienia spó</w:t>
      </w:r>
      <w:r>
        <w:rPr>
          <w:rFonts w:ascii="Times New Roman" w:hAnsi="Times New Roman" w:cs="Times New Roman"/>
          <w:sz w:val="24"/>
          <w:szCs w:val="24"/>
        </w:rPr>
        <w:t xml:space="preserve">jności z </w:t>
      </w:r>
    </w:p>
    <w:p w14:paraId="43D496E9" w14:textId="45FC254B" w:rsidR="0074349C" w:rsidRDefault="00CD1F08" w:rsidP="00CD1F08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potrzebami rynku pracy.</w:t>
      </w:r>
    </w:p>
    <w:p w14:paraId="2985498A" w14:textId="77777777" w:rsidR="00EB3C3C" w:rsidRDefault="00EB3C3C" w:rsidP="00CD1F08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71D4983B" w14:textId="03E1133D" w:rsidR="00EB3C3C" w:rsidRPr="00BE6B93" w:rsidRDefault="00EB3C3C" w:rsidP="00EB3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BE6B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Struktura odpowiedzi przedsiębiorstw dotyczących sposobu poszukiwania nowych pracowników</w:t>
      </w:r>
    </w:p>
    <w:p w14:paraId="79630972" w14:textId="77777777" w:rsidR="00EB3C3C" w:rsidRDefault="00EB3C3C" w:rsidP="00CD1F08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676E6435" w14:textId="3E16985A" w:rsidR="00EB3C3C" w:rsidRDefault="00EB3C3C" w:rsidP="00CD1F08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03DF94AF" wp14:editId="4955C7CE">
            <wp:extent cx="5759450" cy="2870835"/>
            <wp:effectExtent l="0" t="0" r="0" b="0"/>
            <wp:docPr id="24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F8E3A" w14:textId="77777777" w:rsidR="00CD1F08" w:rsidRPr="00CD1F08" w:rsidRDefault="00CD1F08" w:rsidP="00CD1F08">
      <w:pPr>
        <w:pStyle w:val="Akapitzlist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D427A64" w14:textId="10E8E57B" w:rsidR="00BB409B" w:rsidRPr="003F2A4A" w:rsidRDefault="00FC693B" w:rsidP="003F2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Rysunek </w:t>
      </w:r>
      <w:r w:rsidR="0074349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Odsetek przedsiębiorstw przewidujących zmiany w zatrudnieniu w 201</w:t>
      </w:r>
      <w:r w:rsidR="00EB3C3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roku.</w:t>
      </w:r>
    </w:p>
    <w:p w14:paraId="2A62E55A" w14:textId="77777777" w:rsidR="000D1B18" w:rsidRDefault="00BE6B42" w:rsidP="00FC693B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Źródło: Departament Rynku Pracy MRPiPS, Informacja roczna dla PUP – powiat </w:t>
      </w:r>
    </w:p>
    <w:p w14:paraId="200B5FEB" w14:textId="6A897758" w:rsidR="000D1B18" w:rsidRDefault="000D1B18" w:rsidP="00CD1F0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Z</w:t>
      </w:r>
      <w:r w:rsidR="00CD1F08">
        <w:rPr>
          <w:rFonts w:ascii="Times New Roman" w:hAnsi="Times New Roman" w:cs="Times New Roman"/>
          <w:sz w:val="24"/>
          <w:szCs w:val="24"/>
        </w:rPr>
        <w:t>iemski</w:t>
      </w:r>
    </w:p>
    <w:p w14:paraId="63146F7E" w14:textId="77777777" w:rsidR="00EB3C3C" w:rsidRDefault="00EB3C3C" w:rsidP="00CD1F0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51B8558E" w14:textId="77777777" w:rsidR="00EB3C3C" w:rsidRDefault="00EB3C3C" w:rsidP="00CD1F0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14:paraId="625C35CD" w14:textId="4A1E2684" w:rsidR="00EB3C3C" w:rsidRPr="00773611" w:rsidRDefault="00EB3C3C" w:rsidP="00773611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6DF351B8" wp14:editId="4AE0A2D0">
            <wp:extent cx="5759450" cy="2870835"/>
            <wp:effectExtent l="0" t="0" r="0" b="0"/>
            <wp:docPr id="25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4D41E" w14:textId="7EF0C4A3" w:rsidR="009A6E48" w:rsidRPr="00773611" w:rsidRDefault="000D1B18" w:rsidP="00773611">
      <w:pPr>
        <w:rPr>
          <w:rFonts w:ascii="Times New Roman" w:hAnsi="Times New Roman" w:cs="Times New Roman"/>
          <w:sz w:val="24"/>
          <w:szCs w:val="24"/>
        </w:rPr>
      </w:pPr>
      <w:r w:rsidRPr="00773611">
        <w:rPr>
          <w:rFonts w:ascii="Times New Roman" w:hAnsi="Times New Roman" w:cs="Times New Roman"/>
          <w:sz w:val="24"/>
          <w:szCs w:val="24"/>
        </w:rPr>
        <w:t>Zwiększenie zatrudnienia w 201</w:t>
      </w:r>
      <w:r w:rsidR="000B39AA" w:rsidRPr="00773611">
        <w:rPr>
          <w:rFonts w:ascii="Times New Roman" w:hAnsi="Times New Roman" w:cs="Times New Roman"/>
          <w:sz w:val="24"/>
          <w:szCs w:val="24"/>
        </w:rPr>
        <w:t>8</w:t>
      </w:r>
      <w:r w:rsidRPr="00773611">
        <w:rPr>
          <w:rFonts w:ascii="Times New Roman" w:hAnsi="Times New Roman" w:cs="Times New Roman"/>
          <w:sz w:val="24"/>
          <w:szCs w:val="24"/>
        </w:rPr>
        <w:t xml:space="preserve"> roku przewid</w:t>
      </w:r>
      <w:r w:rsidR="000D4E28" w:rsidRPr="00773611">
        <w:rPr>
          <w:rFonts w:ascii="Times New Roman" w:hAnsi="Times New Roman" w:cs="Times New Roman"/>
          <w:sz w:val="24"/>
          <w:szCs w:val="24"/>
        </w:rPr>
        <w:t xml:space="preserve">uje </w:t>
      </w:r>
      <w:r w:rsidR="000B39AA" w:rsidRPr="00773611">
        <w:rPr>
          <w:rFonts w:ascii="Times New Roman" w:hAnsi="Times New Roman" w:cs="Times New Roman"/>
          <w:sz w:val="24"/>
          <w:szCs w:val="24"/>
        </w:rPr>
        <w:t xml:space="preserve"> 27,73%.  69,91% pracodawców</w:t>
      </w:r>
      <w:r w:rsidRPr="00773611">
        <w:rPr>
          <w:rFonts w:ascii="Times New Roman" w:hAnsi="Times New Roman" w:cs="Times New Roman"/>
          <w:sz w:val="24"/>
          <w:szCs w:val="24"/>
        </w:rPr>
        <w:t xml:space="preserve"> nie plan</w:t>
      </w:r>
      <w:r w:rsidR="000B39AA" w:rsidRPr="00773611">
        <w:rPr>
          <w:rFonts w:ascii="Times New Roman" w:hAnsi="Times New Roman" w:cs="Times New Roman"/>
          <w:sz w:val="24"/>
          <w:szCs w:val="24"/>
        </w:rPr>
        <w:t>uje zmian w zatrudnieniu, natomiast 2,36% sugeruje zmniejszenie zatrudnienia.</w:t>
      </w:r>
    </w:p>
    <w:p w14:paraId="26B31C43" w14:textId="7FDAA639" w:rsidR="0074486E" w:rsidRPr="00881D60" w:rsidRDefault="0074486E" w:rsidP="007448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81D60">
        <w:rPr>
          <w:rFonts w:ascii="Times New Roman" w:hAnsi="Times New Roman" w:cs="Times New Roman"/>
          <w:sz w:val="24"/>
          <w:szCs w:val="24"/>
        </w:rPr>
        <w:tab/>
      </w:r>
      <w:r w:rsidR="009A6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Rysunek 8</w:t>
      </w:r>
      <w:r w:rsidR="00077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.1</w:t>
      </w: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 Odsetek przedsiębiorstw przewidując</w:t>
      </w:r>
      <w:r w:rsidR="00537CAD"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ych zmiany w zatrudnieniu w 201</w:t>
      </w:r>
      <w:r w:rsidR="000B39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8</w:t>
      </w: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  <w:r w:rsidR="000D1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– dane szczegółowe</w:t>
      </w:r>
    </w:p>
    <w:p w14:paraId="4A5ADB30" w14:textId="2A543DA4" w:rsidR="000B39AA" w:rsidRPr="00773611" w:rsidRDefault="00BE6B42" w:rsidP="00773611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Źródło: Departament Rynku Pracy MRPiPS, Informacja </w:t>
      </w:r>
      <w:r w:rsidR="00773611">
        <w:rPr>
          <w:rFonts w:ascii="Times New Roman" w:hAnsi="Times New Roman" w:cs="Times New Roman"/>
          <w:sz w:val="24"/>
          <w:szCs w:val="24"/>
        </w:rPr>
        <w:t>roczna dla PUP – powiat ziemski</w:t>
      </w:r>
    </w:p>
    <w:p w14:paraId="3689247A" w14:textId="04E2758C" w:rsidR="000636A1" w:rsidRPr="000B39AA" w:rsidRDefault="000B39AA" w:rsidP="000B39A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9BE89DB" wp14:editId="232F7131">
            <wp:extent cx="5759450" cy="2870835"/>
            <wp:effectExtent l="0" t="0" r="0" b="0"/>
            <wp:docPr id="26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92826" w14:textId="77777777" w:rsidR="000636A1" w:rsidRPr="00881D60" w:rsidRDefault="000636A1" w:rsidP="0074486E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14:paraId="7F960CBF" w14:textId="77777777" w:rsidR="005A75E2" w:rsidRPr="00881D60" w:rsidRDefault="005A75E2" w:rsidP="0074486E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14:paraId="1ED5DE16" w14:textId="77777777" w:rsidR="000B39AA" w:rsidRDefault="0042069A" w:rsidP="000B39AA">
      <w:pPr>
        <w:rPr>
          <w:rFonts w:ascii="Helvetica" w:hAnsi="Helvetica" w:cs="Calibri"/>
          <w:b/>
          <w:bCs/>
          <w:color w:val="000000"/>
          <w:sz w:val="18"/>
          <w:szCs w:val="18"/>
        </w:rPr>
      </w:pPr>
      <w:r w:rsidRPr="009A6E48">
        <w:rPr>
          <w:rFonts w:ascii="Times New Roman" w:hAnsi="Times New Roman" w:cs="Times New Roman"/>
          <w:b/>
          <w:sz w:val="24"/>
          <w:szCs w:val="24"/>
        </w:rPr>
        <w:t xml:space="preserve">Rysunek </w:t>
      </w:r>
      <w:r w:rsidR="009A6E48" w:rsidRPr="009A6E48">
        <w:rPr>
          <w:rFonts w:ascii="Times New Roman" w:hAnsi="Times New Roman" w:cs="Times New Roman"/>
          <w:b/>
          <w:sz w:val="24"/>
          <w:szCs w:val="24"/>
        </w:rPr>
        <w:t>9</w:t>
      </w:r>
      <w:r w:rsidRPr="009A6E48">
        <w:rPr>
          <w:rFonts w:ascii="Times New Roman" w:hAnsi="Times New Roman" w:cs="Times New Roman"/>
          <w:b/>
          <w:sz w:val="24"/>
          <w:szCs w:val="24"/>
        </w:rPr>
        <w:t xml:space="preserve">. Prognozowany wskaźnik zatrudnienia netto </w:t>
      </w:r>
      <w:r w:rsidR="00537CAD" w:rsidRPr="009A6E48">
        <w:rPr>
          <w:rFonts w:ascii="Times New Roman" w:hAnsi="Times New Roman" w:cs="Times New Roman"/>
          <w:b/>
          <w:sz w:val="24"/>
          <w:szCs w:val="24"/>
        </w:rPr>
        <w:t>dla wielkich grup zawodów w 201</w:t>
      </w:r>
      <w:r w:rsidR="000B39AA">
        <w:rPr>
          <w:rFonts w:ascii="Times New Roman" w:hAnsi="Times New Roman" w:cs="Times New Roman"/>
          <w:b/>
          <w:sz w:val="24"/>
          <w:szCs w:val="24"/>
        </w:rPr>
        <w:t>8</w:t>
      </w:r>
      <w:r w:rsidR="00651B2D" w:rsidRPr="009A6E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6E48">
        <w:rPr>
          <w:rFonts w:ascii="Times New Roman" w:hAnsi="Times New Roman" w:cs="Times New Roman"/>
          <w:b/>
          <w:sz w:val="24"/>
          <w:szCs w:val="24"/>
        </w:rPr>
        <w:t>roku</w:t>
      </w:r>
      <w:r w:rsidR="000B39AA" w:rsidRPr="000B39AA">
        <w:rPr>
          <w:rFonts w:ascii="Helvetica" w:hAnsi="Helvetica" w:cs="Calibri"/>
          <w:b/>
          <w:bCs/>
          <w:color w:val="000000"/>
          <w:sz w:val="18"/>
          <w:szCs w:val="18"/>
        </w:rPr>
        <w:t xml:space="preserve"> </w:t>
      </w:r>
    </w:p>
    <w:p w14:paraId="510C72E9" w14:textId="324D67FF" w:rsidR="00FC693B" w:rsidRPr="000B39AA" w:rsidRDefault="000B39AA" w:rsidP="000B39A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0B39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WZ = 25,38 %</w:t>
      </w:r>
    </w:p>
    <w:p w14:paraId="65A1293D" w14:textId="70A070B0" w:rsidR="00FC693B" w:rsidRDefault="00FC693B" w:rsidP="009A6E48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Prognozowany wskaźnik zatrudnienia netto na 201</w:t>
      </w:r>
      <w:r w:rsidR="000B39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 osiągnął wartość dodatnią – 2</w:t>
      </w:r>
      <w:r w:rsidR="00C433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0B39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,38</w:t>
      </w:r>
      <w:r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%, co oznacza że odsetek pracodawców przewidujących przyjęcia do pracy b</w:t>
      </w:r>
      <w:r w:rsidR="009A6E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ędzie </w:t>
      </w:r>
      <w:r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wyższy od odsetka podmiotów przewidujących zwolnienia z pracy.</w:t>
      </w:r>
    </w:p>
    <w:p w14:paraId="12A5F05F" w14:textId="38321881" w:rsidR="00E43BAA" w:rsidRDefault="00E37898" w:rsidP="009A6E4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37898">
        <w:rPr>
          <w:rFonts w:ascii="Times New Roman" w:hAnsi="Times New Roman" w:cs="Times New Roman"/>
          <w:bCs/>
          <w:color w:val="000000"/>
          <w:sz w:val="24"/>
          <w:szCs w:val="24"/>
        </w:rPr>
        <w:t>W ciągu najbliższego roku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prognozowany wzrost zatrudnienia – prognozowany wskaźnik zatrudnienia będzie dodatni w </w:t>
      </w:r>
      <w:r w:rsidR="00E43BAA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wielkich grupach zawodowych jak: pr</w:t>
      </w:r>
      <w:r w:rsidR="00E43B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acownicy przy pracach prostych, </w:t>
      </w:r>
      <w:r w:rsidR="00C433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pracownicy usług i sprzedaży, </w:t>
      </w:r>
      <w:r w:rsidR="00E43BAA">
        <w:rPr>
          <w:rFonts w:ascii="Times New Roman" w:hAnsi="Times New Roman" w:cs="Times New Roman"/>
          <w:bCs/>
          <w:color w:val="000000"/>
          <w:sz w:val="24"/>
          <w:szCs w:val="24"/>
        </w:rPr>
        <w:t>technicy i inny średni personel, operatorzy i monterzy maszyn i urządzeń, pracownicy biurowi</w:t>
      </w:r>
      <w:r w:rsidR="00E43BAA" w:rsidRPr="00E43B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3BAA">
        <w:rPr>
          <w:rFonts w:ascii="Times New Roman" w:hAnsi="Times New Roman" w:cs="Times New Roman"/>
          <w:bCs/>
          <w:color w:val="000000"/>
          <w:sz w:val="24"/>
          <w:szCs w:val="24"/>
        </w:rPr>
        <w:t>oraz  specjaliści.</w:t>
      </w:r>
    </w:p>
    <w:p w14:paraId="3790A079" w14:textId="4943196B" w:rsidR="00E37898" w:rsidRDefault="00E37898" w:rsidP="009A6E4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Brak zmian dotyczyć będzie takich wielkich grup zawodowych jak:</w:t>
      </w:r>
      <w:r w:rsidR="00D036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przedstawicieli władz publicznych, wyżsi urzędnicy i kierownicy</w:t>
      </w:r>
      <w:r w:rsidR="00E43B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rolnicy, ogrodnicy, leśnicy i rybacy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oraz sił</w:t>
      </w:r>
      <w:r w:rsidR="005D394D">
        <w:rPr>
          <w:rFonts w:ascii="Times New Roman" w:hAnsi="Times New Roman" w:cs="Times New Roman"/>
          <w:bCs/>
          <w:color w:val="000000"/>
          <w:sz w:val="24"/>
          <w:szCs w:val="24"/>
        </w:rPr>
        <w:t>y zbrojne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533443B7" w14:textId="2F3B0230" w:rsidR="009A6E48" w:rsidRDefault="00E43BAA" w:rsidP="00885B6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Prognozowany wskaźnik zatrudnienia </w:t>
      </w:r>
      <w:r w:rsidR="008C6C82">
        <w:rPr>
          <w:rFonts w:ascii="Times New Roman" w:hAnsi="Times New Roman" w:cs="Times New Roman"/>
          <w:bCs/>
          <w:color w:val="000000"/>
          <w:sz w:val="24"/>
          <w:szCs w:val="24"/>
        </w:rPr>
        <w:t>zmniejszy się w wielkiej grupie zawodowej</w:t>
      </w:r>
      <w:r w:rsidR="008C6C82" w:rsidRPr="008C6C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6C82">
        <w:rPr>
          <w:rFonts w:ascii="Times New Roman" w:hAnsi="Times New Roman" w:cs="Times New Roman"/>
          <w:bCs/>
          <w:color w:val="000000"/>
          <w:sz w:val="24"/>
          <w:szCs w:val="24"/>
        </w:rPr>
        <w:t>robotnicy przemysłowi i rzemieślnicy.</w:t>
      </w:r>
    </w:p>
    <w:p w14:paraId="17169A8D" w14:textId="77777777" w:rsidR="009A6E48" w:rsidRDefault="009A6E48" w:rsidP="00FC693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8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3520"/>
      </w:tblGrid>
      <w:tr w:rsidR="00C43313" w:rsidRPr="00C43313" w14:paraId="234A01A8" w14:textId="77777777" w:rsidTr="000B39AA">
        <w:trPr>
          <w:trHeight w:val="300"/>
        </w:trPr>
        <w:tc>
          <w:tcPr>
            <w:tcW w:w="4800" w:type="dxa"/>
            <w:shd w:val="clear" w:color="auto" w:fill="D9D9D9" w:themeFill="background1" w:themeFillShade="D9"/>
            <w:hideMark/>
          </w:tcPr>
          <w:p w14:paraId="3BE12409" w14:textId="77777777" w:rsidR="00C43313" w:rsidRPr="00C43313" w:rsidRDefault="00C43313" w:rsidP="00C4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313">
              <w:rPr>
                <w:rFonts w:ascii="Times New Roman" w:hAnsi="Times New Roman" w:cs="Times New Roman"/>
                <w:sz w:val="24"/>
                <w:szCs w:val="24"/>
              </w:rPr>
              <w:t>Wielkie grupy zawodów</w:t>
            </w:r>
          </w:p>
        </w:tc>
        <w:tc>
          <w:tcPr>
            <w:tcW w:w="3520" w:type="dxa"/>
            <w:shd w:val="clear" w:color="auto" w:fill="D9D9D9" w:themeFill="background1" w:themeFillShade="D9"/>
            <w:hideMark/>
          </w:tcPr>
          <w:p w14:paraId="47304EC0" w14:textId="77777777" w:rsidR="00C43313" w:rsidRPr="00C43313" w:rsidRDefault="00C43313" w:rsidP="00C4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313">
              <w:rPr>
                <w:rFonts w:ascii="Times New Roman" w:hAnsi="Times New Roman" w:cs="Times New Roman"/>
                <w:sz w:val="24"/>
                <w:szCs w:val="24"/>
              </w:rPr>
              <w:t>Prognozowany wskaźnik zatrudnienia netto</w:t>
            </w:r>
          </w:p>
        </w:tc>
      </w:tr>
      <w:tr w:rsidR="000B39AA" w:rsidRPr="000B39AA" w14:paraId="46EE6BD8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6DA7C26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 monterzy maszyn i urządzeń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66D9A727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7,50%</w:t>
            </w:r>
          </w:p>
        </w:tc>
      </w:tr>
      <w:tr w:rsidR="000B39AA" w:rsidRPr="000B39AA" w14:paraId="3F2AA4CA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43AC0DCB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biurowi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A99F3CC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7,50%</w:t>
            </w:r>
          </w:p>
        </w:tc>
      </w:tr>
      <w:tr w:rsidR="000B39AA" w:rsidRPr="000B39AA" w14:paraId="60C25C06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62009E64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 pracach prostych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4CC94755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9,69%</w:t>
            </w:r>
          </w:p>
        </w:tc>
      </w:tr>
      <w:tr w:rsidR="000B39AA" w:rsidRPr="000B39AA" w14:paraId="465114C9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B512B59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i sprzedawcy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13F8AEA8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9,54%</w:t>
            </w:r>
          </w:p>
        </w:tc>
      </w:tr>
      <w:tr w:rsidR="000B39AA" w:rsidRPr="000B39AA" w14:paraId="68A30779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2F972DE0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Przedstawiciele władz publicznych, wyżsi urzędnicy i kierownicy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5C7AF75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0B39AA" w:rsidRPr="000B39AA" w14:paraId="26B49764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5162A358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0214082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-1,23%</w:t>
            </w:r>
          </w:p>
        </w:tc>
      </w:tr>
      <w:tr w:rsidR="000B39AA" w:rsidRPr="000B39AA" w14:paraId="3B6A2338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9209AD6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Rolnicy, ogrodnicy, leśnicy i rybacy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72E0F6D4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0B39AA" w:rsidRPr="000B39AA" w14:paraId="003215BD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71D5ED16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Siły zbrojne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36F56BB7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0B39AA" w:rsidRPr="000B39AA" w14:paraId="70E4EA69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14:paraId="1C78A75D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14:paraId="5BB95B00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0,97%</w:t>
            </w:r>
          </w:p>
        </w:tc>
      </w:tr>
      <w:tr w:rsidR="000B39AA" w:rsidRPr="000B39AA" w14:paraId="230833EE" w14:textId="77777777" w:rsidTr="000B39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14:paraId="1901AF10" w14:textId="77777777" w:rsidR="000B39AA" w:rsidRPr="000B39AA" w:rsidRDefault="000B39AA" w:rsidP="000B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i inny średni personel</w:t>
            </w:r>
          </w:p>
        </w:tc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14:paraId="70A5C875" w14:textId="77777777" w:rsidR="000B39AA" w:rsidRPr="000B39AA" w:rsidRDefault="000B39AA" w:rsidP="000B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B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8,88%</w:t>
            </w:r>
          </w:p>
        </w:tc>
      </w:tr>
    </w:tbl>
    <w:p w14:paraId="2C42E413" w14:textId="77777777" w:rsidR="00C43313" w:rsidRDefault="00C43313" w:rsidP="00FC693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D3483E6" w14:textId="77777777" w:rsidR="00C43313" w:rsidRPr="00E37898" w:rsidRDefault="00C43313" w:rsidP="00FC693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F8D8F45" w14:textId="77777777" w:rsidR="000636A1" w:rsidRPr="00881D60" w:rsidRDefault="000636A1" w:rsidP="0042069A">
      <w:pPr>
        <w:rPr>
          <w:rFonts w:ascii="Times New Roman" w:hAnsi="Times New Roman" w:cs="Times New Roman"/>
          <w:sz w:val="24"/>
          <w:szCs w:val="24"/>
        </w:rPr>
      </w:pPr>
    </w:p>
    <w:p w14:paraId="2FF27052" w14:textId="58E8A9A1" w:rsidR="000636A1" w:rsidRPr="00881D60" w:rsidRDefault="000B39AA" w:rsidP="00D0367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897187B" wp14:editId="7C9C5D46">
            <wp:extent cx="5759450" cy="3161030"/>
            <wp:effectExtent l="0" t="0" r="0" b="0"/>
            <wp:docPr id="27" name="image1.png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image1.png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B9A2" w14:textId="77777777" w:rsidR="005A75E2" w:rsidRPr="00881D60" w:rsidRDefault="005A75E2" w:rsidP="0042069A">
      <w:pPr>
        <w:rPr>
          <w:rFonts w:ascii="Times New Roman" w:hAnsi="Times New Roman" w:cs="Times New Roman"/>
          <w:sz w:val="24"/>
          <w:szCs w:val="24"/>
        </w:rPr>
      </w:pPr>
    </w:p>
    <w:p w14:paraId="5C9D2609" w14:textId="7AEBE63D" w:rsidR="0042069A" w:rsidRPr="00881D60" w:rsidRDefault="0042069A" w:rsidP="0042069A">
      <w:pPr>
        <w:rPr>
          <w:rFonts w:ascii="Times New Roman" w:hAnsi="Times New Roman" w:cs="Times New Roman"/>
          <w:sz w:val="24"/>
          <w:szCs w:val="24"/>
        </w:rPr>
      </w:pPr>
    </w:p>
    <w:p w14:paraId="22C08664" w14:textId="77777777" w:rsidR="00CC6302" w:rsidRPr="009A6E48" w:rsidRDefault="00CC6302" w:rsidP="009A6E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6E48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4EF06765" w14:textId="77777777" w:rsidR="00A671D9" w:rsidRPr="00881D60" w:rsidRDefault="0042069A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ab/>
      </w:r>
    </w:p>
    <w:p w14:paraId="6BB63B9E" w14:textId="77777777" w:rsidR="005A75E2" w:rsidRPr="00881D60" w:rsidRDefault="005A75E2" w:rsidP="005A75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81D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Zawody, w jakich firmy mają zamiar zatrudniać pracowników w nadchodzącym roku</w:t>
      </w:r>
    </w:p>
    <w:p w14:paraId="730A91F4" w14:textId="77777777" w:rsidR="00D0367B" w:rsidRPr="00D0367B" w:rsidRDefault="00D0367B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0"/>
        <w:gridCol w:w="3040"/>
      </w:tblGrid>
      <w:tr w:rsidR="00D0367B" w:rsidRPr="00E43BAA" w14:paraId="429DF9A6" w14:textId="77777777" w:rsidTr="00E43BAA">
        <w:trPr>
          <w:trHeight w:val="300"/>
        </w:trPr>
        <w:tc>
          <w:tcPr>
            <w:tcW w:w="6640" w:type="dxa"/>
            <w:shd w:val="clear" w:color="000000" w:fill="D5D9E2"/>
            <w:hideMark/>
          </w:tcPr>
          <w:p w14:paraId="3CCF9FEA" w14:textId="77777777" w:rsidR="00D0367B" w:rsidRPr="00E43BAA" w:rsidRDefault="00D0367B" w:rsidP="00D03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Zawód</w:t>
            </w:r>
          </w:p>
        </w:tc>
        <w:tc>
          <w:tcPr>
            <w:tcW w:w="3040" w:type="dxa"/>
            <w:shd w:val="clear" w:color="000000" w:fill="D5D9E2"/>
            <w:hideMark/>
          </w:tcPr>
          <w:p w14:paraId="0436BA84" w14:textId="77777777" w:rsidR="00D0367B" w:rsidRPr="00E43BAA" w:rsidRDefault="00D0367B" w:rsidP="00D03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Wskaźnik struktury</w:t>
            </w:r>
          </w:p>
        </w:tc>
      </w:tr>
      <w:tr w:rsidR="00E43BAA" w:rsidRPr="00E43BAA" w14:paraId="28130B70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659D919C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Kierowca samochodu ciężarowego</w:t>
            </w:r>
          </w:p>
        </w:tc>
        <w:tc>
          <w:tcPr>
            <w:tcW w:w="3040" w:type="dxa"/>
            <w:shd w:val="clear" w:color="auto" w:fill="auto"/>
          </w:tcPr>
          <w:p w14:paraId="68E804F5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12,52%</w:t>
            </w:r>
          </w:p>
        </w:tc>
      </w:tr>
      <w:tr w:rsidR="00E43BAA" w:rsidRPr="00E43BAA" w14:paraId="3A98A5BD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7DAA98C2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Pozostali pracownicy wykonujący prace proste gdzie indziej niesklasyfikowani</w:t>
            </w:r>
          </w:p>
        </w:tc>
        <w:tc>
          <w:tcPr>
            <w:tcW w:w="3040" w:type="dxa"/>
            <w:shd w:val="clear" w:color="auto" w:fill="auto"/>
          </w:tcPr>
          <w:p w14:paraId="14B338D9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11,48%</w:t>
            </w:r>
          </w:p>
        </w:tc>
      </w:tr>
      <w:tr w:rsidR="00E43BAA" w:rsidRPr="00E43BAA" w14:paraId="00445F23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0D1B1363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Sprzedawca*</w:t>
            </w:r>
          </w:p>
        </w:tc>
        <w:tc>
          <w:tcPr>
            <w:tcW w:w="3040" w:type="dxa"/>
            <w:shd w:val="clear" w:color="auto" w:fill="auto"/>
          </w:tcPr>
          <w:p w14:paraId="62C37AA1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6,84%</w:t>
            </w:r>
          </w:p>
        </w:tc>
      </w:tr>
      <w:tr w:rsidR="00E43BAA" w:rsidRPr="00E43BAA" w14:paraId="48330A85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5A0283BA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Kierowca samochodu dostawczego</w:t>
            </w:r>
          </w:p>
        </w:tc>
        <w:tc>
          <w:tcPr>
            <w:tcW w:w="3040" w:type="dxa"/>
            <w:shd w:val="clear" w:color="auto" w:fill="auto"/>
          </w:tcPr>
          <w:p w14:paraId="2D845163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6,26%</w:t>
            </w:r>
          </w:p>
        </w:tc>
      </w:tr>
      <w:tr w:rsidR="00E43BAA" w:rsidRPr="00E43BAA" w14:paraId="6EBB4A25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69277C10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Pomocniczy robotnik drogowy</w:t>
            </w:r>
          </w:p>
        </w:tc>
        <w:tc>
          <w:tcPr>
            <w:tcW w:w="3040" w:type="dxa"/>
            <w:shd w:val="clear" w:color="auto" w:fill="auto"/>
          </w:tcPr>
          <w:p w14:paraId="2ACF534C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6,26%</w:t>
            </w:r>
          </w:p>
        </w:tc>
      </w:tr>
      <w:tr w:rsidR="00E43BAA" w:rsidRPr="00E43BAA" w14:paraId="0F79F28D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22186ED8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Robotnik gospodarczy</w:t>
            </w:r>
          </w:p>
        </w:tc>
        <w:tc>
          <w:tcPr>
            <w:tcW w:w="3040" w:type="dxa"/>
            <w:shd w:val="clear" w:color="auto" w:fill="auto"/>
          </w:tcPr>
          <w:p w14:paraId="1E61229F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6,26%</w:t>
            </w:r>
          </w:p>
        </w:tc>
      </w:tr>
      <w:tr w:rsidR="00E43BAA" w:rsidRPr="00E43BAA" w14:paraId="56A9A8A1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545AB4F5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Sprzedawca w stacji paliw</w:t>
            </w:r>
          </w:p>
        </w:tc>
        <w:tc>
          <w:tcPr>
            <w:tcW w:w="3040" w:type="dxa"/>
            <w:shd w:val="clear" w:color="auto" w:fill="auto"/>
          </w:tcPr>
          <w:p w14:paraId="36DCFB83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6,26%</w:t>
            </w:r>
          </w:p>
        </w:tc>
      </w:tr>
      <w:tr w:rsidR="00E43BAA" w:rsidRPr="00E43BAA" w14:paraId="6625FAE1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45B712BD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Technik prac biurowych*</w:t>
            </w:r>
          </w:p>
        </w:tc>
        <w:tc>
          <w:tcPr>
            <w:tcW w:w="3040" w:type="dxa"/>
            <w:shd w:val="clear" w:color="auto" w:fill="auto"/>
          </w:tcPr>
          <w:p w14:paraId="1B56A5DE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6,26%</w:t>
            </w:r>
          </w:p>
        </w:tc>
      </w:tr>
      <w:tr w:rsidR="00E43BAA" w:rsidRPr="00E43BAA" w14:paraId="26120948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5A1683A5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Księgowy</w:t>
            </w:r>
          </w:p>
        </w:tc>
        <w:tc>
          <w:tcPr>
            <w:tcW w:w="3040" w:type="dxa"/>
            <w:shd w:val="clear" w:color="auto" w:fill="auto"/>
          </w:tcPr>
          <w:p w14:paraId="2CC53F16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3,71%</w:t>
            </w:r>
          </w:p>
        </w:tc>
      </w:tr>
      <w:tr w:rsidR="00E43BAA" w:rsidRPr="00E43BAA" w14:paraId="02C6B0FB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1CFAE447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Magazynier</w:t>
            </w:r>
          </w:p>
        </w:tc>
        <w:tc>
          <w:tcPr>
            <w:tcW w:w="3040" w:type="dxa"/>
            <w:shd w:val="clear" w:color="auto" w:fill="auto"/>
          </w:tcPr>
          <w:p w14:paraId="60143874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3,71%</w:t>
            </w:r>
          </w:p>
        </w:tc>
      </w:tr>
      <w:tr w:rsidR="00E43BAA" w:rsidRPr="00E43BAA" w14:paraId="3FE88CFA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1B8043CF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Kamieniarz*</w:t>
            </w:r>
          </w:p>
        </w:tc>
        <w:tc>
          <w:tcPr>
            <w:tcW w:w="3040" w:type="dxa"/>
            <w:shd w:val="clear" w:color="auto" w:fill="auto"/>
          </w:tcPr>
          <w:p w14:paraId="22B61FA4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1,17%</w:t>
            </w:r>
          </w:p>
        </w:tc>
      </w:tr>
      <w:tr w:rsidR="00E43BAA" w:rsidRPr="00E43BAA" w14:paraId="33BD15C8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577527B7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Kierowca ciągnika rolniczego</w:t>
            </w:r>
          </w:p>
        </w:tc>
        <w:tc>
          <w:tcPr>
            <w:tcW w:w="3040" w:type="dxa"/>
            <w:shd w:val="clear" w:color="auto" w:fill="auto"/>
          </w:tcPr>
          <w:p w14:paraId="4481699A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1,17%</w:t>
            </w:r>
          </w:p>
        </w:tc>
      </w:tr>
      <w:tr w:rsidR="00E43BAA" w:rsidRPr="00E43BAA" w14:paraId="7B2329B5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77F97584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Programista aplikacji</w:t>
            </w:r>
          </w:p>
        </w:tc>
        <w:tc>
          <w:tcPr>
            <w:tcW w:w="3040" w:type="dxa"/>
            <w:shd w:val="clear" w:color="auto" w:fill="auto"/>
          </w:tcPr>
          <w:p w14:paraId="381E3D51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1,17%</w:t>
            </w:r>
          </w:p>
        </w:tc>
      </w:tr>
      <w:tr w:rsidR="00E43BAA" w:rsidRPr="00E43BAA" w14:paraId="05848442" w14:textId="77777777" w:rsidTr="00E43BAA">
        <w:trPr>
          <w:trHeight w:val="300"/>
        </w:trPr>
        <w:tc>
          <w:tcPr>
            <w:tcW w:w="6640" w:type="dxa"/>
            <w:shd w:val="clear" w:color="auto" w:fill="auto"/>
          </w:tcPr>
          <w:p w14:paraId="0F040A6E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Specjalista do spraw sprzedaży</w:t>
            </w:r>
          </w:p>
        </w:tc>
        <w:tc>
          <w:tcPr>
            <w:tcW w:w="3040" w:type="dxa"/>
            <w:shd w:val="clear" w:color="auto" w:fill="auto"/>
          </w:tcPr>
          <w:p w14:paraId="2910D33D" w14:textId="77777777" w:rsidR="00E43BAA" w:rsidRPr="00E43BAA" w:rsidRDefault="00E43BAA" w:rsidP="00E43B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AA">
              <w:rPr>
                <w:rFonts w:ascii="Times New Roman" w:hAnsi="Times New Roman" w:cs="Times New Roman"/>
                <w:sz w:val="24"/>
                <w:szCs w:val="24"/>
              </w:rPr>
              <w:t>1,17%</w:t>
            </w:r>
          </w:p>
        </w:tc>
      </w:tr>
    </w:tbl>
    <w:p w14:paraId="71BA5A59" w14:textId="77777777" w:rsidR="005A75E2" w:rsidRPr="00881D60" w:rsidRDefault="005A75E2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Źródło: Departament Rynku Pracy MRPiPS, Informacja roczna dla PUP – powiat ziemski</w:t>
      </w:r>
    </w:p>
    <w:p w14:paraId="546C3932" w14:textId="2981BF3E" w:rsidR="006A7C5F" w:rsidRDefault="006A7C5F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Pracodawcy z powiatu ziemskiego, którzy planują zatrudnić pracowników w przyszłym roku  </w:t>
      </w:r>
      <w:r w:rsidR="00C82344">
        <w:rPr>
          <w:rFonts w:ascii="Times New Roman" w:hAnsi="Times New Roman" w:cs="Times New Roman"/>
          <w:sz w:val="24"/>
          <w:szCs w:val="24"/>
        </w:rPr>
        <w:t>poproszeni zostali o</w:t>
      </w:r>
      <w:r>
        <w:rPr>
          <w:rFonts w:ascii="Times New Roman" w:hAnsi="Times New Roman" w:cs="Times New Roman"/>
          <w:sz w:val="24"/>
          <w:szCs w:val="24"/>
        </w:rPr>
        <w:t xml:space="preserve"> ocenę istotności cech kandydatów do pracy</w:t>
      </w:r>
      <w:r w:rsidR="00C82344">
        <w:rPr>
          <w:rFonts w:ascii="Times New Roman" w:hAnsi="Times New Roman" w:cs="Times New Roman"/>
          <w:sz w:val="24"/>
          <w:szCs w:val="24"/>
        </w:rPr>
        <w:t xml:space="preserve">. Kompetencje, które posiadają potencjalni kandydaci do pracy zwiększą lub zmniejszają szanse na zatrudnienie. </w:t>
      </w:r>
    </w:p>
    <w:p w14:paraId="15290EC2" w14:textId="39F2900D" w:rsidR="005A75E2" w:rsidRDefault="007969DB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Poniżej przedstawiona jest ważność poszczególnych umiejętności i cech z uwzględnieniem zawodów, które będą poszukiwan</w:t>
      </w:r>
      <w:r w:rsidR="00D0367B">
        <w:rPr>
          <w:rFonts w:ascii="Times New Roman" w:hAnsi="Times New Roman" w:cs="Times New Roman"/>
          <w:sz w:val="24"/>
          <w:szCs w:val="24"/>
        </w:rPr>
        <w:t>e na lokalnym rynku pracy w 201</w:t>
      </w:r>
      <w:r w:rsidR="00711B1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63DBF2AC" w14:textId="1D17C228" w:rsidR="00D0367B" w:rsidRPr="00D0367B" w:rsidRDefault="003E4F26" w:rsidP="0042069A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3E4F26">
        <w:rPr>
          <w:rFonts w:ascii="Times New Roman" w:hAnsi="Times New Roman" w:cs="Times New Roman"/>
          <w:b/>
          <w:sz w:val="24"/>
          <w:szCs w:val="24"/>
        </w:rPr>
        <w:t>Umiejętności i cechy szczególnie istotne dla pracodawców u potencjalnych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F26">
        <w:rPr>
          <w:rFonts w:ascii="Times New Roman" w:hAnsi="Times New Roman" w:cs="Times New Roman"/>
          <w:b/>
          <w:sz w:val="24"/>
          <w:szCs w:val="24"/>
        </w:rPr>
        <w:t>których firma planuje zatrudnić</w:t>
      </w:r>
      <w:r w:rsidR="00FC693B">
        <w:rPr>
          <w:rFonts w:ascii="Times New Roman" w:hAnsi="Times New Roman" w:cs="Times New Roman"/>
          <w:b/>
          <w:sz w:val="24"/>
          <w:szCs w:val="24"/>
        </w:rPr>
        <w:t>.</w:t>
      </w:r>
    </w:p>
    <w:p w14:paraId="07F9AE4B" w14:textId="042BBDA9" w:rsidR="00D0367B" w:rsidRPr="009A6E48" w:rsidRDefault="00D0367B" w:rsidP="0042069A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9A6E48">
        <w:rPr>
          <w:rFonts w:ascii="Times New Roman" w:hAnsi="Times New Roman" w:cs="Times New Roman"/>
          <w:b/>
          <w:sz w:val="24"/>
          <w:szCs w:val="24"/>
        </w:rPr>
        <w:t>Tabela 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7"/>
        <w:gridCol w:w="4376"/>
        <w:gridCol w:w="2457"/>
      </w:tblGrid>
      <w:tr w:rsidR="00711B11" w:rsidRPr="00711B11" w14:paraId="1F20868F" w14:textId="77777777" w:rsidTr="00711B11">
        <w:trPr>
          <w:trHeight w:val="300"/>
        </w:trPr>
        <w:tc>
          <w:tcPr>
            <w:tcW w:w="1229" w:type="pct"/>
            <w:shd w:val="clear" w:color="auto" w:fill="D9D9D9" w:themeFill="background1" w:themeFillShade="D9"/>
            <w:hideMark/>
          </w:tcPr>
          <w:p w14:paraId="29699D9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Zawód</w:t>
            </w:r>
          </w:p>
        </w:tc>
        <w:tc>
          <w:tcPr>
            <w:tcW w:w="2415" w:type="pct"/>
            <w:shd w:val="clear" w:color="auto" w:fill="D9D9D9" w:themeFill="background1" w:themeFillShade="D9"/>
            <w:hideMark/>
          </w:tcPr>
          <w:p w14:paraId="53CF482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Umiejętności i cechy</w:t>
            </w:r>
          </w:p>
        </w:tc>
        <w:tc>
          <w:tcPr>
            <w:tcW w:w="1356" w:type="pct"/>
            <w:shd w:val="clear" w:color="auto" w:fill="D9D9D9" w:themeFill="background1" w:themeFillShade="D9"/>
            <w:hideMark/>
          </w:tcPr>
          <w:p w14:paraId="520EDC2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struktury odpowiedzi</w:t>
            </w:r>
          </w:p>
        </w:tc>
      </w:tr>
      <w:tr w:rsidR="00711B11" w:rsidRPr="00711B11" w14:paraId="0020C9EA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3DD6CCE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Kamieniarz*</w:t>
            </w:r>
          </w:p>
        </w:tc>
        <w:tc>
          <w:tcPr>
            <w:tcW w:w="2415" w:type="pct"/>
            <w:shd w:val="clear" w:color="auto" w:fill="auto"/>
            <w:hideMark/>
          </w:tcPr>
          <w:p w14:paraId="747E9E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3899D22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2C5118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4EEC70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7558FF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0881B33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EFA77B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D3F66D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459932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0B7051B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26D083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9CFC32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27FA6E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0633F5E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CDD36B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BE0FE6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18C4F6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7ECF96E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1DC20E1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D89209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0B3078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0F35CB3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7F00C7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8A4688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64A851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43DFB35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B04854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F1AEE5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73794B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0A521BE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E1EEE5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77A601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CC4538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52C441D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E8C3A7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3AA1E2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054826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451AC1D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F508A8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4AACC4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76BA7B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380E153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E8FC61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FDEB1E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D5B135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6A014A6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A82516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CAFC33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DE1D54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5BC0B23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84AF02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478EF2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E7C4B4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3160593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C78BE2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DEB5D2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961BDB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15B71A4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077B4E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F23071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DD447B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03D0E89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ECE5045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0B64102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ciągnika rolniczego</w:t>
            </w:r>
          </w:p>
        </w:tc>
        <w:tc>
          <w:tcPr>
            <w:tcW w:w="2415" w:type="pct"/>
            <w:shd w:val="clear" w:color="auto" w:fill="auto"/>
            <w:hideMark/>
          </w:tcPr>
          <w:p w14:paraId="18CBB8C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5A7B7F4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BB681D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BEA534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789164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7128223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37BE6CD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39EC19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C7553B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4C1A2EA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384AC8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3521A2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FC2B95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4C4D10A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4A0204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3DBE3C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5BD30B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3603A36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961E2E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E02FB5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3701CC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5F0BF92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F4B3AE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B4A5EF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F29A8D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1C3EC65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185067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41FF7E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9762B0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155DFB7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130C4D4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755848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6C9261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0DC67F3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BD372D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9FDA23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245EB4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7F5F086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430794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9E9D7A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B03265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62E3B1F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8C4D33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2A9530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4E2791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4F4C9A3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35F852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1E70D3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7F3C27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3D7818E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9B6BEE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283BDA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30E6D2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6B7E5CB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2972C2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2C589C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F43F23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3CB0B83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8A7FEB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C86CEA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AB1E23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5540F94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478055C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1FE2CDB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Kierowca samochodu dostawczego</w:t>
            </w:r>
          </w:p>
        </w:tc>
        <w:tc>
          <w:tcPr>
            <w:tcW w:w="2415" w:type="pct"/>
            <w:shd w:val="clear" w:color="auto" w:fill="auto"/>
            <w:hideMark/>
          </w:tcPr>
          <w:p w14:paraId="5AFA407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4D87F96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D67FBA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B72A0E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794330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4B75B32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447BA3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92DE68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0F166A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17FB71C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204F40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EC016F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A3ED28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371F978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CAE599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3119B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58D7F4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5059B62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3B487C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7AF40F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95BC7B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61090FE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7CE5A7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FCAD71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3AA140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7ECF0A6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7A2A0A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2728E9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FD4B8C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0EC2863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4645A4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4F8F50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DDC5A9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798C3F4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1997F0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8E7A3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97E9D1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295DE15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84D475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8A9DAA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736D0C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4CF32E8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B7C3F2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7B69AF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363BEB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549822C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176E21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890BBB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37DA2C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05D9D96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F86AF2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8CD899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02446E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2AC054E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A5FEF9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CF99D8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F1DB07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6106BBC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42A702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D77ED5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CDA03B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02CE6CA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2A0EA93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2B1E225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</w:t>
            </w:r>
          </w:p>
        </w:tc>
        <w:tc>
          <w:tcPr>
            <w:tcW w:w="2415" w:type="pct"/>
            <w:shd w:val="clear" w:color="auto" w:fill="auto"/>
            <w:hideMark/>
          </w:tcPr>
          <w:p w14:paraId="3E18A36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5242401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0BA9519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253E2C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73053F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4412433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2B790C1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9AC326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E16486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17E446B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58FCD43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DD241C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6330EB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4FC879F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D9123F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6675FF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6D9297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0419D1C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BFAEFF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41CC94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F62F5B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62798BF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5FED041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4D5FA1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FE8AA0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4BCF048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F413B5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2C37CF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09CEA1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5ECC50B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7F77E8CD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48E880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B04F49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1829323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162EA9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62B009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AC2DEC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10EA238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8FE3E3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ACD3FF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F1C0CF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322B7A4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1A510B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CA4E68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D2D4F4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0E47C03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8BA1D9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47FDC9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83E035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1E12F7D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5,27%</w:t>
            </w:r>
          </w:p>
        </w:tc>
      </w:tr>
      <w:tr w:rsidR="00711B11" w:rsidRPr="00711B11" w14:paraId="6A5D42B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70EE03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0BC38B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1FD931E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DD59C9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6D441D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7EF92A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6CD9E29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59C3D2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6E5CE8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9312AB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2E40C39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0EB1BEA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55E34EC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wykonujący prace proste gdzie indziej niesklasyfikowani</w:t>
            </w:r>
          </w:p>
        </w:tc>
        <w:tc>
          <w:tcPr>
            <w:tcW w:w="2415" w:type="pct"/>
            <w:shd w:val="clear" w:color="auto" w:fill="auto"/>
            <w:hideMark/>
          </w:tcPr>
          <w:p w14:paraId="0C51C59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38160C8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BBC60C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69AB26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7BBF84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1131BA1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2,08%</w:t>
            </w:r>
          </w:p>
        </w:tc>
      </w:tr>
      <w:tr w:rsidR="00711B11" w:rsidRPr="00711B11" w14:paraId="1A6B83D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4D90E5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6077F2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78A62F2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C84588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9ACDFF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819B87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3DC57E2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518137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C44469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25621F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7D62099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102D079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7B0B6F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1690F8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4685A58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290382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A87E40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A43834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4B11525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E7C942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1C82A7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7128E9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3DF4415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330D79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C4D8B2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5E0BE0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49E6B81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A2A0E4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3CCA80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D5625E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3CF7D16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F67956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A727EC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577637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3030137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0DF7F1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3DB236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8E8F1F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6B98682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A65E1F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91AC1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2844E5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28BECA5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E375EB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19AE0E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DB3CB4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558A1AE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737731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D399F4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69FFF8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031A68E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327AE4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546CE9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86F444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3F9C1D9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87CE05D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0455A8C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Programista aplikacji</w:t>
            </w:r>
          </w:p>
        </w:tc>
        <w:tc>
          <w:tcPr>
            <w:tcW w:w="2415" w:type="pct"/>
            <w:shd w:val="clear" w:color="auto" w:fill="auto"/>
            <w:hideMark/>
          </w:tcPr>
          <w:p w14:paraId="6538524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3CB936E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685F5D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9B8277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8CE548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6E8E5CA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D69B0F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C3544B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29949B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2DADBE4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512581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AB6C14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021C0F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19F5C85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469112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BCA389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7E977E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22A8E51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515806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DC3B35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7C34CC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0A65F93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F20486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4ECB53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7F0836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50EDD56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73524AD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486608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232BF7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7FE8F61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98F842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CCCB85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4C9DED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1F76BF2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C2F261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1CE596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447F6C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37D39CB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C82C9C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7D4260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0C2C74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3B64FE7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BF25D1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0830FF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F082D3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67BAFFC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AB41D7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BEAFEB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13BBDB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5BEA686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1F114B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ADB6D9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F073FD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642A32F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8F19FF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8B500D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2EEB0D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0A04104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D4D707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893236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FC1B0E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54AC9E9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7B43504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1EE1062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Robotnik gospodarczy</w:t>
            </w:r>
          </w:p>
        </w:tc>
        <w:tc>
          <w:tcPr>
            <w:tcW w:w="2415" w:type="pct"/>
            <w:shd w:val="clear" w:color="auto" w:fill="auto"/>
            <w:hideMark/>
          </w:tcPr>
          <w:p w14:paraId="39B626E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1BFEC40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0527A6D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7628B7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A8CD96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287D0C6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F333C6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72F96B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7B5D2A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755E56C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72B31C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B9FF7E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2F7431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52D6D80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D8FCE6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F209A7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0D1DF6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1E736FA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5E1998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0ED689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ED1F3F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6788604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31E930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ACC53F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BBE2F4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0A289D1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18C357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6FC5FE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AF8A06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1F2F383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B10249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AEB61B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3102A0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3E284C9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C1DC32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5586A8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BFAB2C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6BAA377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C3C483D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CD414D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F316BE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760656C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465842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FAC49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F92E22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70FC26B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F9191E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58BD85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0F8157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385D54F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10BBFC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E96FC4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159BE0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2ADD261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B69D93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AC9640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B0F2A7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6FDE3A2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B30D82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6BECDF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0EFBB3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47EF1CC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0741C63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5BE1881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Specjalista do spraw sprzedaży</w:t>
            </w:r>
          </w:p>
        </w:tc>
        <w:tc>
          <w:tcPr>
            <w:tcW w:w="2415" w:type="pct"/>
            <w:shd w:val="clear" w:color="auto" w:fill="auto"/>
            <w:hideMark/>
          </w:tcPr>
          <w:p w14:paraId="762FBDF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2097891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DE87C8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171EFA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B03FD3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6316D4A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D244A7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AFD546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39BD0D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4BA8287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BFDBB1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448D79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984D14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375DFE9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230D13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FFFCE2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393A13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619D14B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33814B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5D6831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170FDD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36C65F0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F121EB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97F786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A3B3C5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0D87D56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473638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532287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046C44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45E4C55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3B21C6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9BD685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257A91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37FEC40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C8651C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2F769B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89E647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3F81402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BD8056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7FD5CE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DE1B03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1631B42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3F85BC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954B2E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15F803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07C6780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111EA1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9E6691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75B6CB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79670AB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E08594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74E3A6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F23C7F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1ABBB48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396130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156F82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079C7F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6AF8BDC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71F9EB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F63C36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14B856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4948C0F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0D23E74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6317E53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Sprzedawca*</w:t>
            </w:r>
          </w:p>
        </w:tc>
        <w:tc>
          <w:tcPr>
            <w:tcW w:w="2415" w:type="pct"/>
            <w:shd w:val="clear" w:color="auto" w:fill="auto"/>
            <w:hideMark/>
          </w:tcPr>
          <w:p w14:paraId="26C20F1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7DC95BC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8BE2DA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CB2B04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E222A6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3FC08BC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C832226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2EA1E8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AA2307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7B29C54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3DAD6C1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DC1B2F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AFC940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36C80E5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AD70EA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D6D77F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BA00E0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66461D1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4A4BE8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75A6DA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32D1D4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74C8C11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590064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F2E989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9A188C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550896D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36C394E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14CDC6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CAF5D3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2E98CB7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CE7DE63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8349D5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583EAC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10D23FD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7A9D61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64B808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98E07D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08D0A72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6E948FA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987166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E737CC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1F85E45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0B15FC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456E0A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3F5B73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2481C00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1F1EE99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FB34F5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CF6DF5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15E2212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315FBFC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FF48C4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3B5E5F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5443354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DDEBD7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14C3C9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4BD086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02F937C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44ECBB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518549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1719F6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1EFC68D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2A47A308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6DE9C32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 prac biurowych*</w:t>
            </w:r>
          </w:p>
        </w:tc>
        <w:tc>
          <w:tcPr>
            <w:tcW w:w="2415" w:type="pct"/>
            <w:shd w:val="clear" w:color="auto" w:fill="auto"/>
            <w:hideMark/>
          </w:tcPr>
          <w:p w14:paraId="3BF0BEA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1DCF06E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21BBAF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94633B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53AA3B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25A83C3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53011F8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CDF6DA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27F02D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3D9D34D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D04611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D236EC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35EE33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6A3EF9D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1B1D36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C0C6B1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376429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6AE5EC9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5E38403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E0867D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384973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20AB145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0D41D7E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F05874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223993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2AB8C3F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09E7109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204CA9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CDC6DC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2F6D29B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4E7A0B4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074AEB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75FD3B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5248D0AB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B5D4B9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B0F41D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35CAA0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24F44DE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119A241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529D44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0C2256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73229AD0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2BB372E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1662F1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8293E7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514DAB5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7C3F0B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E4C3EF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E18804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3CFD982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6,25%</w:t>
            </w:r>
          </w:p>
        </w:tc>
      </w:tr>
      <w:tr w:rsidR="00711B11" w:rsidRPr="00711B11" w14:paraId="7AA1B40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62F61AF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675F71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4695C48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6606C704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8845ED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9371FF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52D239F8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7BB79C30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D0DE22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8AAF6F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21D1766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711B11" w:rsidRPr="00711B11" w14:paraId="412B5082" w14:textId="77777777" w:rsidTr="00711B11">
        <w:trPr>
          <w:trHeight w:val="300"/>
        </w:trPr>
        <w:tc>
          <w:tcPr>
            <w:tcW w:w="1229" w:type="pct"/>
            <w:vMerge w:val="restart"/>
            <w:shd w:val="clear" w:color="auto" w:fill="auto"/>
            <w:hideMark/>
          </w:tcPr>
          <w:p w14:paraId="4DEFD0A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 (bez względu na zawód)</w:t>
            </w:r>
          </w:p>
        </w:tc>
        <w:tc>
          <w:tcPr>
            <w:tcW w:w="2415" w:type="pct"/>
            <w:shd w:val="clear" w:color="auto" w:fill="auto"/>
            <w:hideMark/>
          </w:tcPr>
          <w:p w14:paraId="042564C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czytanie ze zrozumieniem i pisanie tekstów w języku polskim</w:t>
            </w:r>
          </w:p>
        </w:tc>
        <w:tc>
          <w:tcPr>
            <w:tcW w:w="1356" w:type="pct"/>
            <w:shd w:val="clear" w:color="auto" w:fill="auto"/>
            <w:hideMark/>
          </w:tcPr>
          <w:p w14:paraId="2997D74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4,87%</w:t>
            </w:r>
          </w:p>
        </w:tc>
      </w:tr>
      <w:tr w:rsidR="00711B11" w:rsidRPr="00711B11" w14:paraId="16949C7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35BC532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4CF0DC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dodatkowe uprawnienia</w:t>
            </w:r>
          </w:p>
        </w:tc>
        <w:tc>
          <w:tcPr>
            <w:tcW w:w="1356" w:type="pct"/>
            <w:shd w:val="clear" w:color="auto" w:fill="auto"/>
            <w:hideMark/>
          </w:tcPr>
          <w:p w14:paraId="664F985A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2,44%</w:t>
            </w:r>
          </w:p>
        </w:tc>
      </w:tr>
      <w:tr w:rsidR="00711B11" w:rsidRPr="00711B11" w14:paraId="1372462F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E43976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2138B1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doświadczenie zawodowe</w:t>
            </w:r>
          </w:p>
        </w:tc>
        <w:tc>
          <w:tcPr>
            <w:tcW w:w="1356" w:type="pct"/>
            <w:shd w:val="clear" w:color="auto" w:fill="auto"/>
            <w:hideMark/>
          </w:tcPr>
          <w:p w14:paraId="22CC51FE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4,44%</w:t>
            </w:r>
          </w:p>
        </w:tc>
      </w:tr>
      <w:tr w:rsidR="00711B11" w:rsidRPr="00711B11" w14:paraId="51DBF6FB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1FB227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A64E05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 / komunikatywność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4AFFC957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5,43%</w:t>
            </w:r>
          </w:p>
        </w:tc>
      </w:tr>
      <w:tr w:rsidR="00711B11" w:rsidRPr="00711B11" w14:paraId="6C89073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E9ED5F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E84772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1356" w:type="pct"/>
            <w:shd w:val="clear" w:color="auto" w:fill="auto"/>
            <w:hideMark/>
          </w:tcPr>
          <w:p w14:paraId="2ADC9D3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3,88%</w:t>
            </w:r>
          </w:p>
        </w:tc>
      </w:tr>
      <w:tr w:rsidR="00711B11" w:rsidRPr="00711B11" w14:paraId="402CF5B2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FE6FC4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B69499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1356" w:type="pct"/>
            <w:shd w:val="clear" w:color="auto" w:fill="auto"/>
            <w:hideMark/>
          </w:tcPr>
          <w:p w14:paraId="513A2F1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2,68%</w:t>
            </w:r>
          </w:p>
        </w:tc>
      </w:tr>
      <w:tr w:rsidR="00711B11" w:rsidRPr="00711B11" w14:paraId="014B9CF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7DA88E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35C3CF1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1356" w:type="pct"/>
            <w:shd w:val="clear" w:color="auto" w:fill="auto"/>
            <w:hideMark/>
          </w:tcPr>
          <w:p w14:paraId="33EC0A15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6,05%</w:t>
            </w:r>
          </w:p>
        </w:tc>
      </w:tr>
      <w:tr w:rsidR="00711B11" w:rsidRPr="00711B11" w14:paraId="3C0FBBB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CD1D20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28731AA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1356" w:type="pct"/>
            <w:shd w:val="clear" w:color="auto" w:fill="auto"/>
            <w:hideMark/>
          </w:tcPr>
          <w:p w14:paraId="62D2623D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3,58%</w:t>
            </w:r>
          </w:p>
        </w:tc>
      </w:tr>
      <w:tr w:rsidR="00711B11" w:rsidRPr="00711B11" w14:paraId="48E8B1B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2A22BF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627E32B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1356" w:type="pct"/>
            <w:shd w:val="clear" w:color="auto" w:fill="auto"/>
            <w:hideMark/>
          </w:tcPr>
          <w:p w14:paraId="1E6CA452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5,04%</w:t>
            </w:r>
          </w:p>
        </w:tc>
      </w:tr>
      <w:tr w:rsidR="00711B11" w:rsidRPr="00711B11" w14:paraId="193189FE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21F6576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0282E9E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1356" w:type="pct"/>
            <w:shd w:val="clear" w:color="auto" w:fill="auto"/>
            <w:hideMark/>
          </w:tcPr>
          <w:p w14:paraId="7354D9B9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5,19%</w:t>
            </w:r>
          </w:p>
        </w:tc>
      </w:tr>
      <w:tr w:rsidR="00711B11" w:rsidRPr="00711B11" w14:paraId="6C74AD19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C87A28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A72D2F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obliczeń</w:t>
            </w:r>
          </w:p>
        </w:tc>
        <w:tc>
          <w:tcPr>
            <w:tcW w:w="1356" w:type="pct"/>
            <w:shd w:val="clear" w:color="auto" w:fill="auto"/>
            <w:hideMark/>
          </w:tcPr>
          <w:p w14:paraId="4212F603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4,37%</w:t>
            </w:r>
          </w:p>
        </w:tc>
      </w:tr>
      <w:tr w:rsidR="00711B11" w:rsidRPr="00711B11" w14:paraId="6F986C97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53219A6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4B2C76A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wyszukiwanie informacji, analiza i wyciąganie wniosków</w:t>
            </w:r>
          </w:p>
        </w:tc>
        <w:tc>
          <w:tcPr>
            <w:tcW w:w="1356" w:type="pct"/>
            <w:shd w:val="clear" w:color="auto" w:fill="auto"/>
            <w:hideMark/>
          </w:tcPr>
          <w:p w14:paraId="03D07801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3,75%</w:t>
            </w:r>
          </w:p>
        </w:tc>
      </w:tr>
      <w:tr w:rsidR="00711B11" w:rsidRPr="00711B11" w14:paraId="0FFBDC8C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58ADFD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7BB9B55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wyuczony zawód</w:t>
            </w:r>
          </w:p>
        </w:tc>
        <w:tc>
          <w:tcPr>
            <w:tcW w:w="1356" w:type="pct"/>
            <w:shd w:val="clear" w:color="auto" w:fill="auto"/>
            <w:hideMark/>
          </w:tcPr>
          <w:p w14:paraId="1E6E7E9C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3,41%</w:t>
            </w:r>
          </w:p>
        </w:tc>
      </w:tr>
      <w:tr w:rsidR="00711B11" w:rsidRPr="00711B11" w14:paraId="3D919D88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4C48B15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BC81F3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1356" w:type="pct"/>
            <w:shd w:val="clear" w:color="auto" w:fill="auto"/>
            <w:hideMark/>
          </w:tcPr>
          <w:p w14:paraId="676234D4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1,30%</w:t>
            </w:r>
          </w:p>
        </w:tc>
      </w:tr>
      <w:tr w:rsidR="00711B11" w:rsidRPr="00711B11" w14:paraId="7851BFDA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16552F3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5D003AE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 / przywództwo</w:t>
            </w:r>
          </w:p>
        </w:tc>
        <w:tc>
          <w:tcPr>
            <w:tcW w:w="1356" w:type="pct"/>
            <w:shd w:val="clear" w:color="auto" w:fill="auto"/>
            <w:hideMark/>
          </w:tcPr>
          <w:p w14:paraId="6CE06A0F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0,65%</w:t>
            </w:r>
          </w:p>
        </w:tc>
      </w:tr>
      <w:tr w:rsidR="00711B11" w:rsidRPr="00711B11" w14:paraId="42DF0225" w14:textId="77777777" w:rsidTr="00711B11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7339F88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5" w:type="pct"/>
            <w:shd w:val="clear" w:color="auto" w:fill="auto"/>
            <w:hideMark/>
          </w:tcPr>
          <w:p w14:paraId="11FFD69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1356" w:type="pct"/>
            <w:shd w:val="clear" w:color="auto" w:fill="auto"/>
            <w:hideMark/>
          </w:tcPr>
          <w:p w14:paraId="1ED740D6" w14:textId="77777777" w:rsidR="00711B11" w:rsidRPr="00711B11" w:rsidRDefault="00711B11" w:rsidP="00711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1,82%</w:t>
            </w:r>
          </w:p>
        </w:tc>
      </w:tr>
    </w:tbl>
    <w:p w14:paraId="640F7E27" w14:textId="77777777" w:rsidR="00CF3232" w:rsidRDefault="00CF3232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337CA3D7" w14:textId="77777777" w:rsidR="00416A06" w:rsidRDefault="00416A06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4235CF68" w14:textId="77777777" w:rsidR="006E45FE" w:rsidRDefault="006E45FE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0C3AE437" w14:textId="77777777" w:rsidR="00885B66" w:rsidRDefault="00885B66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4A51B9C4" w14:textId="77777777" w:rsidR="00885B66" w:rsidRDefault="00885B66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4FA649C5" w14:textId="77777777" w:rsidR="00416A06" w:rsidRDefault="00416A06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3968DC2A" w14:textId="77777777" w:rsidR="00416A06" w:rsidRPr="00881D60" w:rsidRDefault="00416A06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14:paraId="71E66642" w14:textId="77777777" w:rsidR="00A61740" w:rsidRPr="007D529B" w:rsidRDefault="00A61740" w:rsidP="00A61740">
      <w:pPr>
        <w:pStyle w:val="Akapitzlist"/>
        <w:numPr>
          <w:ilvl w:val="0"/>
          <w:numId w:val="1"/>
        </w:num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529B">
        <w:rPr>
          <w:rFonts w:ascii="Times New Roman" w:hAnsi="Times New Roman" w:cs="Times New Roman"/>
          <w:b/>
          <w:sz w:val="24"/>
          <w:szCs w:val="24"/>
        </w:rPr>
        <w:lastRenderedPageBreak/>
        <w:t>Podsumowanie</w:t>
      </w:r>
    </w:p>
    <w:p w14:paraId="2EEDD722" w14:textId="77777777" w:rsidR="007A7528" w:rsidRDefault="007A7528" w:rsidP="00A61740">
      <w:pPr>
        <w:pStyle w:val="Akapitzlist"/>
        <w:tabs>
          <w:tab w:val="left" w:pos="6496"/>
        </w:tabs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48AF0743" w14:textId="77777777" w:rsidR="00DD4616" w:rsidRPr="00881D60" w:rsidRDefault="00DD4616" w:rsidP="00A61740">
      <w:pPr>
        <w:pStyle w:val="Akapitzlist"/>
        <w:tabs>
          <w:tab w:val="left" w:pos="6496"/>
        </w:tabs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7562EF37" w14:textId="418283C0" w:rsidR="00930B4E" w:rsidRPr="00881D60" w:rsidRDefault="009B2952" w:rsidP="004C4199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30B4E"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A7528" w:rsidRPr="00881D60">
        <w:rPr>
          <w:rFonts w:ascii="Times New Roman" w:hAnsi="Times New Roman" w:cs="Times New Roman"/>
          <w:sz w:val="24"/>
          <w:szCs w:val="24"/>
        </w:rPr>
        <w:t>Analiza osób bezrobotnych w powiecie ziemskim kaliskim wykazała, że ich sytuacja na lokalnym rynku pracy jest nadal trudna. W końcu roku 201</w:t>
      </w:r>
      <w:r w:rsidR="00314939">
        <w:rPr>
          <w:rFonts w:ascii="Times New Roman" w:hAnsi="Times New Roman" w:cs="Times New Roman"/>
          <w:sz w:val="24"/>
          <w:szCs w:val="24"/>
        </w:rPr>
        <w:t>7</w:t>
      </w:r>
      <w:r w:rsidR="007A7528" w:rsidRPr="00881D60">
        <w:rPr>
          <w:rFonts w:ascii="Times New Roman" w:hAnsi="Times New Roman" w:cs="Times New Roman"/>
          <w:sz w:val="24"/>
          <w:szCs w:val="24"/>
        </w:rPr>
        <w:t xml:space="preserve"> w powiecie ziemskim generalnie odnotowano zmniejszenie liczby osób bezrobotnych 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o </w:t>
      </w:r>
      <w:r w:rsidR="00700D89">
        <w:rPr>
          <w:rFonts w:ascii="Times New Roman" w:hAnsi="Times New Roman" w:cs="Times New Roman"/>
          <w:sz w:val="24"/>
          <w:szCs w:val="24"/>
        </w:rPr>
        <w:t>414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700D89">
        <w:rPr>
          <w:rFonts w:ascii="Times New Roman" w:hAnsi="Times New Roman" w:cs="Times New Roman"/>
          <w:sz w:val="24"/>
          <w:szCs w:val="24"/>
        </w:rPr>
        <w:t>ób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 bezrobotn</w:t>
      </w:r>
      <w:r w:rsidR="00700D89">
        <w:rPr>
          <w:rFonts w:ascii="Times New Roman" w:hAnsi="Times New Roman" w:cs="Times New Roman"/>
          <w:sz w:val="24"/>
          <w:szCs w:val="24"/>
        </w:rPr>
        <w:t>ych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A7528" w:rsidRPr="00881D60">
        <w:rPr>
          <w:rFonts w:ascii="Times New Roman" w:hAnsi="Times New Roman" w:cs="Times New Roman"/>
          <w:sz w:val="24"/>
          <w:szCs w:val="24"/>
        </w:rPr>
        <w:t>w porównaniu do stanu na koniec roku 201</w:t>
      </w:r>
      <w:r w:rsidR="00314939">
        <w:rPr>
          <w:rFonts w:ascii="Times New Roman" w:hAnsi="Times New Roman" w:cs="Times New Roman"/>
          <w:sz w:val="24"/>
          <w:szCs w:val="24"/>
        </w:rPr>
        <w:t>6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. Mimo, że wciąż zwiększa się inicjatywa </w:t>
      </w:r>
      <w:r w:rsidR="004C4199">
        <w:rPr>
          <w:rFonts w:ascii="Times New Roman" w:hAnsi="Times New Roman" w:cs="Times New Roman"/>
          <w:sz w:val="24"/>
          <w:szCs w:val="24"/>
        </w:rPr>
        <w:t xml:space="preserve">   </w:t>
      </w:r>
      <w:r w:rsidR="00B31F37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043459" w:rsidRPr="00881D60">
        <w:rPr>
          <w:rFonts w:ascii="Times New Roman" w:hAnsi="Times New Roman" w:cs="Times New Roman"/>
          <w:sz w:val="24"/>
          <w:szCs w:val="24"/>
        </w:rPr>
        <w:t>w podejmowaniu działań zwiększających możliwości planowania i poszukiwania zatrudnienia, jest bardzo trudno zmienić nastawienie osób dług</w:t>
      </w:r>
      <w:r w:rsidR="00A94D63" w:rsidRPr="00881D60">
        <w:rPr>
          <w:rFonts w:ascii="Times New Roman" w:hAnsi="Times New Roman" w:cs="Times New Roman"/>
          <w:sz w:val="24"/>
          <w:szCs w:val="24"/>
        </w:rPr>
        <w:t>otrwale pozostających bez pracy,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 gdyż wychodzą one z założenia, iż podejmowanie jakichkolwiek działań nie przy</w:t>
      </w:r>
      <w:r w:rsidR="00A94D63" w:rsidRPr="00881D60">
        <w:rPr>
          <w:rFonts w:ascii="Times New Roman" w:hAnsi="Times New Roman" w:cs="Times New Roman"/>
          <w:sz w:val="24"/>
          <w:szCs w:val="24"/>
        </w:rPr>
        <w:t>niesie rezultatu, czyli podjęcia</w:t>
      </w:r>
      <w:r w:rsidR="00E44609">
        <w:rPr>
          <w:rFonts w:ascii="Times New Roman" w:hAnsi="Times New Roman" w:cs="Times New Roman"/>
          <w:sz w:val="24"/>
          <w:szCs w:val="24"/>
        </w:rPr>
        <w:t xml:space="preserve"> pracy.</w:t>
      </w:r>
    </w:p>
    <w:p w14:paraId="6F801633" w14:textId="4C14FC03" w:rsidR="00930B4E" w:rsidRPr="00881D60" w:rsidRDefault="00930B4E" w:rsidP="004C4199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Stopa bezrobocia w powiecie kaliskim ziemskim na koniec 201</w:t>
      </w:r>
      <w:r w:rsidR="00314939">
        <w:rPr>
          <w:rFonts w:ascii="Times New Roman" w:hAnsi="Times New Roman" w:cs="Times New Roman"/>
          <w:sz w:val="24"/>
          <w:szCs w:val="24"/>
        </w:rPr>
        <w:t>7</w:t>
      </w:r>
      <w:r w:rsidRPr="00881D60">
        <w:rPr>
          <w:rFonts w:ascii="Times New Roman" w:hAnsi="Times New Roman" w:cs="Times New Roman"/>
          <w:sz w:val="24"/>
          <w:szCs w:val="24"/>
        </w:rPr>
        <w:t xml:space="preserve"> roku ukształtowała się na poziomie </w:t>
      </w:r>
      <w:r w:rsidR="00314939">
        <w:rPr>
          <w:rFonts w:ascii="Times New Roman" w:hAnsi="Times New Roman" w:cs="Times New Roman"/>
          <w:sz w:val="24"/>
          <w:szCs w:val="24"/>
        </w:rPr>
        <w:t>2,9</w:t>
      </w:r>
      <w:r w:rsidRPr="00881D60">
        <w:rPr>
          <w:rFonts w:ascii="Times New Roman" w:hAnsi="Times New Roman" w:cs="Times New Roman"/>
          <w:sz w:val="24"/>
          <w:szCs w:val="24"/>
        </w:rPr>
        <w:t>% i była niższa o 1,</w:t>
      </w:r>
      <w:r w:rsidR="00314939">
        <w:rPr>
          <w:rFonts w:ascii="Times New Roman" w:hAnsi="Times New Roman" w:cs="Times New Roman"/>
          <w:sz w:val="24"/>
          <w:szCs w:val="24"/>
        </w:rPr>
        <w:t>3</w:t>
      </w:r>
      <w:r w:rsidRPr="00881D60">
        <w:rPr>
          <w:rFonts w:ascii="Times New Roman" w:hAnsi="Times New Roman" w:cs="Times New Roman"/>
          <w:sz w:val="24"/>
          <w:szCs w:val="24"/>
        </w:rPr>
        <w:t xml:space="preserve"> punkt</w:t>
      </w:r>
      <w:r w:rsidR="007F6720">
        <w:rPr>
          <w:rFonts w:ascii="Times New Roman" w:hAnsi="Times New Roman" w:cs="Times New Roman"/>
          <w:sz w:val="24"/>
          <w:szCs w:val="24"/>
        </w:rPr>
        <w:t>y</w:t>
      </w:r>
      <w:r w:rsidRPr="00881D60">
        <w:rPr>
          <w:rFonts w:ascii="Times New Roman" w:hAnsi="Times New Roman" w:cs="Times New Roman"/>
          <w:sz w:val="24"/>
          <w:szCs w:val="24"/>
        </w:rPr>
        <w:t xml:space="preserve"> procentow</w:t>
      </w:r>
      <w:r w:rsidR="007F6720">
        <w:rPr>
          <w:rFonts w:ascii="Times New Roman" w:hAnsi="Times New Roman" w:cs="Times New Roman"/>
          <w:sz w:val="24"/>
          <w:szCs w:val="24"/>
        </w:rPr>
        <w:t>e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odniesieniu do wskaźnika na koniec roku poprzedniego.</w:t>
      </w:r>
    </w:p>
    <w:p w14:paraId="1AD2059C" w14:textId="442475FB" w:rsidR="006E45FE" w:rsidRPr="006E45FE" w:rsidRDefault="00930B4E" w:rsidP="006E45FE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Na przestrzeni całe</w:t>
      </w:r>
      <w:r w:rsidR="005A40A0" w:rsidRPr="00881D60">
        <w:rPr>
          <w:rFonts w:ascii="Times New Roman" w:hAnsi="Times New Roman" w:cs="Times New Roman"/>
          <w:sz w:val="24"/>
          <w:szCs w:val="24"/>
        </w:rPr>
        <w:t>go roku 201</w:t>
      </w:r>
      <w:r w:rsidR="00314939">
        <w:rPr>
          <w:rFonts w:ascii="Times New Roman" w:hAnsi="Times New Roman" w:cs="Times New Roman"/>
          <w:sz w:val="24"/>
          <w:szCs w:val="24"/>
        </w:rPr>
        <w:t>7</w:t>
      </w:r>
      <w:r w:rsidR="005A40A0" w:rsidRPr="00881D60">
        <w:rPr>
          <w:rFonts w:ascii="Times New Roman" w:hAnsi="Times New Roman" w:cs="Times New Roman"/>
          <w:sz w:val="24"/>
          <w:szCs w:val="24"/>
        </w:rPr>
        <w:t xml:space="preserve"> do Powiatowego Urzędu Pracy w Kaliszu z terenu powiatu ziemskiego </w:t>
      </w:r>
      <w:r w:rsidR="00662FDB">
        <w:rPr>
          <w:rFonts w:ascii="Times New Roman" w:hAnsi="Times New Roman" w:cs="Times New Roman"/>
          <w:sz w:val="24"/>
          <w:szCs w:val="24"/>
        </w:rPr>
        <w:t>uzyskano</w:t>
      </w:r>
      <w:r w:rsidR="00662FDB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662FDB">
        <w:rPr>
          <w:rFonts w:ascii="Times New Roman" w:hAnsi="Times New Roman" w:cs="Times New Roman"/>
          <w:sz w:val="24"/>
          <w:szCs w:val="24"/>
        </w:rPr>
        <w:t xml:space="preserve">poprzez PUP, OHP,EURES oraz Internet </w:t>
      </w:r>
      <w:r w:rsidR="00314939">
        <w:rPr>
          <w:rFonts w:ascii="Times New Roman" w:hAnsi="Times New Roman" w:cs="Times New Roman"/>
          <w:sz w:val="24"/>
          <w:szCs w:val="24"/>
        </w:rPr>
        <w:t>1 077 o</w:t>
      </w:r>
      <w:r w:rsidR="00662FDB">
        <w:rPr>
          <w:rFonts w:ascii="Times New Roman" w:hAnsi="Times New Roman" w:cs="Times New Roman"/>
          <w:sz w:val="24"/>
          <w:szCs w:val="24"/>
        </w:rPr>
        <w:t>fert pracy. N</w:t>
      </w:r>
      <w:r w:rsidR="00E71F45" w:rsidRPr="00881D60">
        <w:rPr>
          <w:rFonts w:ascii="Times New Roman" w:hAnsi="Times New Roman" w:cs="Times New Roman"/>
          <w:sz w:val="24"/>
          <w:szCs w:val="24"/>
        </w:rPr>
        <w:t>a koniec 201</w:t>
      </w:r>
      <w:r w:rsidR="00314939">
        <w:rPr>
          <w:rFonts w:ascii="Times New Roman" w:hAnsi="Times New Roman" w:cs="Times New Roman"/>
          <w:sz w:val="24"/>
          <w:szCs w:val="24"/>
        </w:rPr>
        <w:t>7</w:t>
      </w:r>
      <w:r w:rsidR="00E71F45" w:rsidRPr="00881D60">
        <w:rPr>
          <w:rFonts w:ascii="Times New Roman" w:hAnsi="Times New Roman" w:cs="Times New Roman"/>
          <w:sz w:val="24"/>
          <w:szCs w:val="24"/>
        </w:rPr>
        <w:t xml:space="preserve"> roku do dyspozycji osób bezrobotn</w:t>
      </w:r>
      <w:r w:rsidR="00662FDB">
        <w:rPr>
          <w:rFonts w:ascii="Times New Roman" w:hAnsi="Times New Roman" w:cs="Times New Roman"/>
          <w:sz w:val="24"/>
          <w:szCs w:val="24"/>
        </w:rPr>
        <w:t>ych był</w:t>
      </w:r>
      <w:r w:rsidR="00314939">
        <w:rPr>
          <w:rFonts w:ascii="Times New Roman" w:hAnsi="Times New Roman" w:cs="Times New Roman"/>
          <w:sz w:val="24"/>
          <w:szCs w:val="24"/>
        </w:rPr>
        <w:t>y</w:t>
      </w:r>
      <w:r w:rsidR="00662FDB">
        <w:rPr>
          <w:rFonts w:ascii="Times New Roman" w:hAnsi="Times New Roman" w:cs="Times New Roman"/>
          <w:sz w:val="24"/>
          <w:szCs w:val="24"/>
        </w:rPr>
        <w:t xml:space="preserve"> </w:t>
      </w:r>
      <w:r w:rsidR="00314939">
        <w:rPr>
          <w:rFonts w:ascii="Times New Roman" w:hAnsi="Times New Roman" w:cs="Times New Roman"/>
          <w:sz w:val="24"/>
          <w:szCs w:val="24"/>
        </w:rPr>
        <w:t>43</w:t>
      </w:r>
      <w:r w:rsidR="003215D7">
        <w:rPr>
          <w:rFonts w:ascii="Times New Roman" w:hAnsi="Times New Roman" w:cs="Times New Roman"/>
          <w:sz w:val="24"/>
          <w:szCs w:val="24"/>
        </w:rPr>
        <w:t xml:space="preserve"> woln</w:t>
      </w:r>
      <w:r w:rsidR="00314939">
        <w:rPr>
          <w:rFonts w:ascii="Times New Roman" w:hAnsi="Times New Roman" w:cs="Times New Roman"/>
          <w:sz w:val="24"/>
          <w:szCs w:val="24"/>
        </w:rPr>
        <w:t>e</w:t>
      </w:r>
      <w:r w:rsidR="003215D7">
        <w:rPr>
          <w:rFonts w:ascii="Times New Roman" w:hAnsi="Times New Roman" w:cs="Times New Roman"/>
          <w:sz w:val="24"/>
          <w:szCs w:val="24"/>
        </w:rPr>
        <w:t xml:space="preserve"> mi</w:t>
      </w:r>
      <w:r w:rsidR="00662FDB">
        <w:rPr>
          <w:rFonts w:ascii="Times New Roman" w:hAnsi="Times New Roman" w:cs="Times New Roman"/>
          <w:sz w:val="24"/>
          <w:szCs w:val="24"/>
        </w:rPr>
        <w:t>ejsc</w:t>
      </w:r>
      <w:r w:rsidR="00314939">
        <w:rPr>
          <w:rFonts w:ascii="Times New Roman" w:hAnsi="Times New Roman" w:cs="Times New Roman"/>
          <w:sz w:val="24"/>
          <w:szCs w:val="24"/>
        </w:rPr>
        <w:t>a</w:t>
      </w:r>
      <w:r w:rsidR="003215D7">
        <w:rPr>
          <w:rFonts w:ascii="Times New Roman" w:hAnsi="Times New Roman" w:cs="Times New Roman"/>
          <w:sz w:val="24"/>
          <w:szCs w:val="24"/>
        </w:rPr>
        <w:t xml:space="preserve"> pracy</w:t>
      </w:r>
      <w:r w:rsidR="00662FDB">
        <w:rPr>
          <w:rFonts w:ascii="Times New Roman" w:hAnsi="Times New Roman" w:cs="Times New Roman"/>
          <w:sz w:val="24"/>
          <w:szCs w:val="24"/>
        </w:rPr>
        <w:t xml:space="preserve">. </w:t>
      </w:r>
      <w:r w:rsidR="00E44609">
        <w:rPr>
          <w:rFonts w:ascii="Times New Roman" w:hAnsi="Times New Roman" w:cs="Times New Roman"/>
          <w:sz w:val="24"/>
          <w:szCs w:val="24"/>
        </w:rPr>
        <w:t>Największa liczba ofert pracy w 201</w:t>
      </w:r>
      <w:r w:rsidR="00314939">
        <w:rPr>
          <w:rFonts w:ascii="Times New Roman" w:hAnsi="Times New Roman" w:cs="Times New Roman"/>
          <w:sz w:val="24"/>
          <w:szCs w:val="24"/>
        </w:rPr>
        <w:t>7</w:t>
      </w:r>
      <w:r w:rsidR="00E44609">
        <w:rPr>
          <w:rFonts w:ascii="Times New Roman" w:hAnsi="Times New Roman" w:cs="Times New Roman"/>
          <w:sz w:val="24"/>
          <w:szCs w:val="24"/>
        </w:rPr>
        <w:t xml:space="preserve"> roku kierowana była do przedstawicieli takich wielkich grup zawodowych jak: pracownicy </w:t>
      </w:r>
      <w:r w:rsidR="00662FDB">
        <w:rPr>
          <w:rFonts w:ascii="Times New Roman" w:hAnsi="Times New Roman" w:cs="Times New Roman"/>
          <w:sz w:val="24"/>
          <w:szCs w:val="24"/>
        </w:rPr>
        <w:t xml:space="preserve"> wykonujący prace proste – łącznie </w:t>
      </w:r>
      <w:r w:rsidR="00314939">
        <w:rPr>
          <w:rFonts w:ascii="Times New Roman" w:hAnsi="Times New Roman" w:cs="Times New Roman"/>
          <w:sz w:val="24"/>
          <w:szCs w:val="24"/>
        </w:rPr>
        <w:t>292</w:t>
      </w:r>
      <w:r w:rsidR="00662FDB">
        <w:rPr>
          <w:rFonts w:ascii="Times New Roman" w:hAnsi="Times New Roman" w:cs="Times New Roman"/>
          <w:sz w:val="24"/>
          <w:szCs w:val="24"/>
        </w:rPr>
        <w:t xml:space="preserve"> ofert</w:t>
      </w:r>
      <w:r w:rsidR="00314939">
        <w:rPr>
          <w:rFonts w:ascii="Times New Roman" w:hAnsi="Times New Roman" w:cs="Times New Roman"/>
          <w:sz w:val="24"/>
          <w:szCs w:val="24"/>
        </w:rPr>
        <w:t>y</w:t>
      </w:r>
      <w:r w:rsidR="00662FDB">
        <w:rPr>
          <w:rFonts w:ascii="Times New Roman" w:hAnsi="Times New Roman" w:cs="Times New Roman"/>
          <w:sz w:val="24"/>
          <w:szCs w:val="24"/>
        </w:rPr>
        <w:t xml:space="preserve"> oraz do </w:t>
      </w:r>
      <w:r w:rsidR="00000533">
        <w:rPr>
          <w:rFonts w:ascii="Times New Roman" w:hAnsi="Times New Roman" w:cs="Times New Roman"/>
          <w:sz w:val="24"/>
          <w:szCs w:val="24"/>
        </w:rPr>
        <w:t xml:space="preserve"> </w:t>
      </w:r>
      <w:r w:rsidR="00314939">
        <w:rPr>
          <w:rFonts w:ascii="Times New Roman" w:hAnsi="Times New Roman" w:cs="Times New Roman"/>
          <w:sz w:val="24"/>
          <w:szCs w:val="24"/>
        </w:rPr>
        <w:t>pracowników usług i sprzedaży</w:t>
      </w:r>
      <w:r w:rsidR="00000533">
        <w:rPr>
          <w:rFonts w:ascii="Times New Roman" w:hAnsi="Times New Roman" w:cs="Times New Roman"/>
          <w:sz w:val="24"/>
          <w:szCs w:val="24"/>
        </w:rPr>
        <w:t xml:space="preserve"> – łącznie </w:t>
      </w:r>
      <w:r w:rsidR="00314939">
        <w:rPr>
          <w:rFonts w:ascii="Times New Roman" w:hAnsi="Times New Roman" w:cs="Times New Roman"/>
          <w:sz w:val="24"/>
          <w:szCs w:val="24"/>
        </w:rPr>
        <w:t>178</w:t>
      </w:r>
      <w:r w:rsidR="00000533">
        <w:rPr>
          <w:rFonts w:ascii="Times New Roman" w:hAnsi="Times New Roman" w:cs="Times New Roman"/>
          <w:sz w:val="24"/>
          <w:szCs w:val="24"/>
        </w:rPr>
        <w:t xml:space="preserve"> ofert.</w:t>
      </w:r>
      <w:r w:rsidR="008818C1">
        <w:rPr>
          <w:rFonts w:ascii="Times New Roman" w:hAnsi="Times New Roman" w:cs="Times New Roman"/>
          <w:sz w:val="24"/>
          <w:szCs w:val="24"/>
        </w:rPr>
        <w:t xml:space="preserve"> Analizując  wskaźnik niedopasowania struktury ofert pracy w powiecie kaliskim ziemskim można zauważyć, że największe zróżnicowanie wystąpiło  </w:t>
      </w:r>
      <w:r w:rsidR="004C4199">
        <w:rPr>
          <w:rFonts w:ascii="Times New Roman" w:hAnsi="Times New Roman" w:cs="Times New Roman"/>
          <w:sz w:val="24"/>
          <w:szCs w:val="24"/>
        </w:rPr>
        <w:t xml:space="preserve">wśród </w:t>
      </w:r>
      <w:r w:rsidR="005000A2">
        <w:rPr>
          <w:rFonts w:ascii="Times New Roman" w:hAnsi="Times New Roman" w:cs="Times New Roman"/>
          <w:sz w:val="24"/>
          <w:szCs w:val="24"/>
        </w:rPr>
        <w:t>pracowników wykonujących prace proste</w:t>
      </w:r>
      <w:r w:rsidR="008818C1">
        <w:rPr>
          <w:rFonts w:ascii="Times New Roman" w:hAnsi="Times New Roman" w:cs="Times New Roman"/>
          <w:sz w:val="24"/>
          <w:szCs w:val="24"/>
        </w:rPr>
        <w:t xml:space="preserve"> natomiast najmniejsze  wśród </w:t>
      </w:r>
      <w:r w:rsidR="004C4199">
        <w:rPr>
          <w:rFonts w:ascii="Times New Roman" w:hAnsi="Times New Roman" w:cs="Times New Roman"/>
          <w:sz w:val="24"/>
          <w:szCs w:val="24"/>
        </w:rPr>
        <w:t xml:space="preserve">przedstawicieli </w:t>
      </w:r>
      <w:r w:rsidR="00916057">
        <w:rPr>
          <w:rFonts w:ascii="Times New Roman" w:hAnsi="Times New Roman" w:cs="Times New Roman"/>
          <w:sz w:val="24"/>
          <w:szCs w:val="24"/>
        </w:rPr>
        <w:t>władz publicznych, wyższych urzędników i kierowników</w:t>
      </w:r>
      <w:r w:rsidR="005A1331">
        <w:rPr>
          <w:rFonts w:ascii="Times New Roman" w:hAnsi="Times New Roman" w:cs="Times New Roman"/>
          <w:sz w:val="24"/>
          <w:szCs w:val="24"/>
        </w:rPr>
        <w:t>.</w:t>
      </w:r>
    </w:p>
    <w:p w14:paraId="76F2B60E" w14:textId="5A94F488" w:rsidR="004C3CD9" w:rsidRPr="006E45FE" w:rsidRDefault="005A133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 201</w:t>
      </w:r>
      <w:r w:rsidR="005000A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roku wyodrębniono 1</w:t>
      </w:r>
      <w:r w:rsidR="005000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elementarnych grup zawodów maksymalnie deficytowych, </w:t>
      </w:r>
      <w:r w:rsidR="005000A2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 xml:space="preserve">elementarnych  grup  zawodów deficytowych, 2 elementarne grupy zawodowe zrównoważone, </w:t>
      </w:r>
      <w:r w:rsidR="004C3CD9">
        <w:rPr>
          <w:rFonts w:ascii="Times New Roman" w:hAnsi="Times New Roman" w:cs="Times New Roman"/>
          <w:sz w:val="24"/>
          <w:szCs w:val="24"/>
        </w:rPr>
        <w:t xml:space="preserve">1 elementarna grupa zawodów nadwyżkowych oraz </w:t>
      </w:r>
      <w:r w:rsidR="005000A2">
        <w:rPr>
          <w:rFonts w:ascii="Times New Roman" w:hAnsi="Times New Roman" w:cs="Times New Roman"/>
          <w:sz w:val="24"/>
          <w:szCs w:val="24"/>
        </w:rPr>
        <w:t>4</w:t>
      </w:r>
      <w:r w:rsidRPr="004C3CD9">
        <w:rPr>
          <w:rFonts w:ascii="Times New Roman" w:hAnsi="Times New Roman" w:cs="Times New Roman"/>
          <w:sz w:val="24"/>
          <w:szCs w:val="24"/>
        </w:rPr>
        <w:t xml:space="preserve"> elementarne grupy zawodów maksymalnie nadwyżkowych</w:t>
      </w:r>
      <w:r w:rsidR="004C3CD9">
        <w:rPr>
          <w:rFonts w:ascii="Times New Roman" w:hAnsi="Times New Roman" w:cs="Times New Roman"/>
          <w:sz w:val="24"/>
          <w:szCs w:val="24"/>
        </w:rPr>
        <w:t>.</w:t>
      </w:r>
    </w:p>
    <w:p w14:paraId="1BE35ABC" w14:textId="2F6CFB87" w:rsidR="004D5569" w:rsidRPr="006E45FE" w:rsidRDefault="008E15DA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</w:t>
      </w:r>
      <w:r w:rsidR="00043459" w:rsidRPr="00881D60">
        <w:rPr>
          <w:rFonts w:ascii="Times New Roman" w:hAnsi="Times New Roman" w:cs="Times New Roman"/>
          <w:sz w:val="24"/>
          <w:szCs w:val="24"/>
        </w:rPr>
        <w:t>Po przeprowadzonej analizie można stwierdzić, że w przebad</w:t>
      </w:r>
      <w:r w:rsidR="000F6EA5" w:rsidRPr="00881D60">
        <w:rPr>
          <w:rFonts w:ascii="Times New Roman" w:hAnsi="Times New Roman" w:cs="Times New Roman"/>
          <w:sz w:val="24"/>
          <w:szCs w:val="24"/>
        </w:rPr>
        <w:t>a</w:t>
      </w:r>
      <w:r w:rsidR="00043459" w:rsidRPr="00881D60">
        <w:rPr>
          <w:rFonts w:ascii="Times New Roman" w:hAnsi="Times New Roman" w:cs="Times New Roman"/>
          <w:sz w:val="24"/>
          <w:szCs w:val="24"/>
        </w:rPr>
        <w:t>nym okresie</w:t>
      </w:r>
      <w:r w:rsidR="000F6EA5" w:rsidRPr="00881D60">
        <w:rPr>
          <w:rFonts w:ascii="Times New Roman" w:hAnsi="Times New Roman" w:cs="Times New Roman"/>
          <w:sz w:val="24"/>
          <w:szCs w:val="24"/>
        </w:rPr>
        <w:t xml:space="preserve"> wyodrębniono</w:t>
      </w:r>
      <w:r w:rsidR="006C2349">
        <w:rPr>
          <w:rFonts w:ascii="Times New Roman" w:hAnsi="Times New Roman" w:cs="Times New Roman"/>
          <w:sz w:val="24"/>
          <w:szCs w:val="24"/>
        </w:rPr>
        <w:t xml:space="preserve"> </w:t>
      </w:r>
      <w:r w:rsidR="005000A2">
        <w:rPr>
          <w:rFonts w:ascii="Times New Roman" w:hAnsi="Times New Roman" w:cs="Times New Roman"/>
          <w:sz w:val="24"/>
          <w:szCs w:val="24"/>
        </w:rPr>
        <w:t xml:space="preserve">28 </w:t>
      </w:r>
      <w:r w:rsidR="007112F1" w:rsidRPr="00881D60">
        <w:rPr>
          <w:rFonts w:ascii="Times New Roman" w:hAnsi="Times New Roman" w:cs="Times New Roman"/>
          <w:sz w:val="24"/>
          <w:szCs w:val="24"/>
        </w:rPr>
        <w:t>elementarn</w:t>
      </w:r>
      <w:r w:rsidR="006C2349">
        <w:rPr>
          <w:rFonts w:ascii="Times New Roman" w:hAnsi="Times New Roman" w:cs="Times New Roman"/>
          <w:sz w:val="24"/>
          <w:szCs w:val="24"/>
        </w:rPr>
        <w:t>ych</w:t>
      </w:r>
      <w:r w:rsidR="005000A2">
        <w:rPr>
          <w:rFonts w:ascii="Times New Roman" w:hAnsi="Times New Roman" w:cs="Times New Roman"/>
          <w:sz w:val="24"/>
          <w:szCs w:val="24"/>
        </w:rPr>
        <w:t xml:space="preserve"> grup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0F6EA5" w:rsidRPr="00881D60">
        <w:rPr>
          <w:rFonts w:ascii="Times New Roman" w:hAnsi="Times New Roman" w:cs="Times New Roman"/>
          <w:sz w:val="24"/>
          <w:szCs w:val="24"/>
        </w:rPr>
        <w:t>zawod</w:t>
      </w:r>
      <w:r w:rsidR="007112F1" w:rsidRPr="00881D60">
        <w:rPr>
          <w:rFonts w:ascii="Times New Roman" w:hAnsi="Times New Roman" w:cs="Times New Roman"/>
          <w:sz w:val="24"/>
          <w:szCs w:val="24"/>
        </w:rPr>
        <w:t>ów</w:t>
      </w:r>
      <w:r w:rsidR="000F6EA5" w:rsidRPr="00881D60">
        <w:rPr>
          <w:rFonts w:ascii="Times New Roman" w:hAnsi="Times New Roman" w:cs="Times New Roman"/>
          <w:sz w:val="24"/>
          <w:szCs w:val="24"/>
        </w:rPr>
        <w:t>, w których wskaźnik długotrwałego bezrobocia był najwyższy</w:t>
      </w:r>
      <w:r w:rsidR="00CB67AC" w:rsidRPr="00881D60">
        <w:rPr>
          <w:rFonts w:ascii="Times New Roman" w:hAnsi="Times New Roman" w:cs="Times New Roman"/>
          <w:sz w:val="24"/>
          <w:szCs w:val="24"/>
        </w:rPr>
        <w:t>,</w:t>
      </w:r>
      <w:r w:rsidR="000F6EA5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dotyczy między innymi </w:t>
      </w:r>
      <w:r w:rsidR="005000A2">
        <w:rPr>
          <w:rFonts w:ascii="Times New Roman" w:hAnsi="Times New Roman" w:cs="Times New Roman"/>
          <w:sz w:val="24"/>
          <w:szCs w:val="24"/>
        </w:rPr>
        <w:t xml:space="preserve">kierowników do spraw budownictwa, </w:t>
      </w:r>
      <w:r w:rsidR="00D84C63">
        <w:rPr>
          <w:rFonts w:ascii="Times New Roman" w:hAnsi="Times New Roman" w:cs="Times New Roman"/>
          <w:sz w:val="24"/>
          <w:szCs w:val="24"/>
        </w:rPr>
        <w:t xml:space="preserve">matematyków, aktuariuszy </w:t>
      </w:r>
      <w:r w:rsidR="005000A2">
        <w:rPr>
          <w:rFonts w:ascii="Times New Roman" w:hAnsi="Times New Roman" w:cs="Times New Roman"/>
          <w:sz w:val="24"/>
          <w:szCs w:val="24"/>
        </w:rPr>
        <w:t>i</w:t>
      </w:r>
      <w:r w:rsidR="00D84C63">
        <w:rPr>
          <w:rFonts w:ascii="Times New Roman" w:hAnsi="Times New Roman" w:cs="Times New Roman"/>
          <w:sz w:val="24"/>
          <w:szCs w:val="24"/>
        </w:rPr>
        <w:t xml:space="preserve"> statystyków,</w:t>
      </w:r>
      <w:r w:rsidR="005000A2">
        <w:rPr>
          <w:rFonts w:ascii="Times New Roman" w:hAnsi="Times New Roman" w:cs="Times New Roman"/>
          <w:sz w:val="24"/>
          <w:szCs w:val="24"/>
        </w:rPr>
        <w:t xml:space="preserve"> analityków finansowych</w:t>
      </w:r>
      <w:r w:rsidR="004C3CD9">
        <w:rPr>
          <w:rFonts w:ascii="Times New Roman" w:hAnsi="Times New Roman" w:cs="Times New Roman"/>
          <w:sz w:val="24"/>
          <w:szCs w:val="24"/>
        </w:rPr>
        <w:t xml:space="preserve">, 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inżynierów </w:t>
      </w:r>
      <w:r w:rsidR="005000A2">
        <w:rPr>
          <w:rFonts w:ascii="Times New Roman" w:hAnsi="Times New Roman" w:cs="Times New Roman"/>
          <w:sz w:val="24"/>
          <w:szCs w:val="24"/>
        </w:rPr>
        <w:t>telekomunikacji</w:t>
      </w:r>
      <w:r w:rsidR="004C3CD9">
        <w:rPr>
          <w:rFonts w:ascii="Times New Roman" w:hAnsi="Times New Roman" w:cs="Times New Roman"/>
          <w:sz w:val="24"/>
          <w:szCs w:val="24"/>
        </w:rPr>
        <w:t>, pielęgniarki bez specjalizacji lub w trakcie specjalizacji,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5314B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4C3CD9">
        <w:rPr>
          <w:rFonts w:ascii="Times New Roman" w:hAnsi="Times New Roman" w:cs="Times New Roman"/>
          <w:sz w:val="24"/>
          <w:szCs w:val="24"/>
        </w:rPr>
        <w:t>archeologów, socjologów i</w:t>
      </w:r>
      <w:r w:rsidR="007D2D40">
        <w:rPr>
          <w:rFonts w:ascii="Times New Roman" w:hAnsi="Times New Roman" w:cs="Times New Roman"/>
          <w:sz w:val="24"/>
          <w:szCs w:val="24"/>
        </w:rPr>
        <w:t xml:space="preserve"> specjalistów dziedzin pokrewnych, robotników  obróbki kamienia, cieśli i stolarzy budowlanych, kierowców autobusów i m</w:t>
      </w:r>
      <w:r w:rsidR="00285AC6">
        <w:rPr>
          <w:rFonts w:ascii="Times New Roman" w:hAnsi="Times New Roman" w:cs="Times New Roman"/>
          <w:sz w:val="24"/>
          <w:szCs w:val="24"/>
        </w:rPr>
        <w:t>otorniczych tramwajów, robotników</w:t>
      </w:r>
      <w:r w:rsidR="007D2D40">
        <w:rPr>
          <w:rFonts w:ascii="Times New Roman" w:hAnsi="Times New Roman" w:cs="Times New Roman"/>
          <w:sz w:val="24"/>
          <w:szCs w:val="24"/>
        </w:rPr>
        <w:t xml:space="preserve"> wykonujący</w:t>
      </w:r>
      <w:r w:rsidR="00285AC6">
        <w:rPr>
          <w:rFonts w:ascii="Times New Roman" w:hAnsi="Times New Roman" w:cs="Times New Roman"/>
          <w:sz w:val="24"/>
          <w:szCs w:val="24"/>
        </w:rPr>
        <w:t>ch</w:t>
      </w:r>
      <w:r w:rsidR="007D2D40">
        <w:rPr>
          <w:rFonts w:ascii="Times New Roman" w:hAnsi="Times New Roman" w:cs="Times New Roman"/>
          <w:sz w:val="24"/>
          <w:szCs w:val="24"/>
        </w:rPr>
        <w:t xml:space="preserve"> prace proste</w:t>
      </w:r>
      <w:r w:rsidR="006C2349">
        <w:rPr>
          <w:rFonts w:ascii="Times New Roman" w:hAnsi="Times New Roman" w:cs="Times New Roman"/>
          <w:sz w:val="24"/>
          <w:szCs w:val="24"/>
        </w:rPr>
        <w:t>.</w:t>
      </w:r>
    </w:p>
    <w:p w14:paraId="2B27C56F" w14:textId="75858BA9" w:rsidR="00F23A62" w:rsidRPr="006E45FE" w:rsidRDefault="001242E4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Badanie kwestionariuszowe przedsiębiorstw</w:t>
      </w:r>
      <w:r w:rsidR="00053D27">
        <w:rPr>
          <w:rFonts w:ascii="Times New Roman" w:hAnsi="Times New Roman" w:cs="Times New Roman"/>
          <w:sz w:val="24"/>
          <w:szCs w:val="24"/>
        </w:rPr>
        <w:t xml:space="preserve"> objęło </w:t>
      </w:r>
      <w:r w:rsidR="007D2D40">
        <w:rPr>
          <w:rFonts w:ascii="Times New Roman" w:hAnsi="Times New Roman" w:cs="Times New Roman"/>
          <w:sz w:val="24"/>
          <w:szCs w:val="24"/>
        </w:rPr>
        <w:t>85</w:t>
      </w:r>
      <w:r w:rsidR="006C7CEC">
        <w:rPr>
          <w:rFonts w:ascii="Times New Roman" w:hAnsi="Times New Roman" w:cs="Times New Roman"/>
          <w:sz w:val="24"/>
          <w:szCs w:val="24"/>
        </w:rPr>
        <w:t xml:space="preserve"> podmiotów </w:t>
      </w:r>
      <w:r w:rsidR="006E45FE">
        <w:rPr>
          <w:rFonts w:ascii="Times New Roman" w:hAnsi="Times New Roman" w:cs="Times New Roman"/>
          <w:sz w:val="24"/>
          <w:szCs w:val="24"/>
        </w:rPr>
        <w:t>z powiatu kaliskiego ziemskiego</w:t>
      </w:r>
    </w:p>
    <w:p w14:paraId="312B70F6" w14:textId="77777777" w:rsidR="00F23A62" w:rsidRPr="00D0181B" w:rsidRDefault="00F23A62" w:rsidP="006E45FE">
      <w:pPr>
        <w:spacing w:after="0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8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2017 roku największy odsetek pracodawców – 48,83% zwiększyło poziom zatrudnienia. Według danych znaczna grupa pracodawców – 44,47% utrzymywała taki sam poziom zatrudnienia. Mała część badanych firm 6,70% zwiększyło poziom zatrudnienia. </w:t>
      </w:r>
    </w:p>
    <w:p w14:paraId="6A9953B9" w14:textId="77777777" w:rsidR="00F23A62" w:rsidRPr="00F23A62" w:rsidRDefault="00F23A62" w:rsidP="006E45FE">
      <w:pPr>
        <w:spacing w:after="0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3A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badania oznaczają stabilną sytuację na lokalnym rynku pracy w kontekście polityki zatrudnieniowej. Wskaźnik zatrudnienia netto ogółem w 2017 roku w powiecie ziemskim był dodatni i wynosił WZ = 42,14, co oznacza dodatnie saldo zatrudnieniowe, więcej pracodawców zwiększało niż zmniejszało poziom zatrudnienia w 2017 roku. </w:t>
      </w:r>
    </w:p>
    <w:p w14:paraId="348AFAC8" w14:textId="3544B719" w:rsidR="003D4000" w:rsidRPr="003D4000" w:rsidRDefault="003D4000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t>Uwzględniając wielkie grupy zawodowe wynika, że dodatni wskaźnik zatrudnienia netto odnotowany został w niemal wszystk</w:t>
      </w:r>
      <w:r w:rsidR="00E03A01">
        <w:rPr>
          <w:rFonts w:ascii="Times New Roman" w:eastAsia="Times New Roman" w:hAnsi="Times New Roman" w:cs="Times New Roman"/>
          <w:sz w:val="24"/>
          <w:szCs w:val="24"/>
          <w:lang w:eastAsia="pl-PL"/>
        </w:rPr>
        <w:t>ich wielkich grupach zawodowych</w:t>
      </w: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operatorzy </w:t>
      </w:r>
    </w:p>
    <w:p w14:paraId="52C3A2D9" w14:textId="77777777" w:rsidR="003D4000" w:rsidRPr="003D4000" w:rsidRDefault="003D4000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i monterzy maszyn i urządzeń, pracownicy biurowi, pracownicy przy pracach prostych, pracownicy przy pracach prostych, robotnicy przemysłowi i rzemieślnicy, specjaliści oraz technicy i inny średni personel. </w:t>
      </w:r>
    </w:p>
    <w:p w14:paraId="364B30A8" w14:textId="77777777" w:rsidR="003D4000" w:rsidRPr="003D4000" w:rsidRDefault="003D4000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zmian w zatrudnieniu odnotowano w takich wielkich grupach zawodowych jak: </w:t>
      </w:r>
    </w:p>
    <w:p w14:paraId="09BD10E8" w14:textId="4472C393" w:rsidR="00F23A62" w:rsidRPr="006E45FE" w:rsidRDefault="003D4000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przedstawiciele władz publicznych, wyżsi urzędnicy i kierownicy, roln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icy, ogrodnicy, leśnicy </w:t>
      </w:r>
      <w:r w:rsidRPr="003D40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rybacy oraz siły </w:t>
      </w:r>
      <w:r w:rsidR="006E45FE">
        <w:rPr>
          <w:rFonts w:ascii="Times New Roman" w:eastAsia="Times New Roman" w:hAnsi="Times New Roman" w:cs="Times New Roman"/>
          <w:sz w:val="24"/>
          <w:szCs w:val="24"/>
          <w:lang w:eastAsia="pl-PL"/>
        </w:rPr>
        <w:t>zbrojne.</w:t>
      </w:r>
    </w:p>
    <w:p w14:paraId="1D1A0F65" w14:textId="28310670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2018 roku zdecydowana większość pracodawców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69,91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planuje utrzymać taki sam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poziom zatrudnienia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Znaczna grupa pracodawców –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27,73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planuje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zwiększyć liczbę pracowników. Zaledwie 2,36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E03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pracodawców planuje dokonać redukcji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BCD5C94" w14:textId="196A0948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zatrudnienia w ciągu następnych 12 miesięcy. Według danych w kolejnym roku na rynku</w:t>
      </w:r>
    </w:p>
    <w:p w14:paraId="606546CC" w14:textId="13F2C123" w:rsidR="00EB321D" w:rsidRPr="00587C22" w:rsidRDefault="00EB321D" w:rsidP="006E45FE">
      <w:pPr>
        <w:spacing w:after="0" w:line="240" w:lineRule="auto"/>
        <w:ind w:left="502"/>
        <w:jc w:val="both"/>
        <w:rPr>
          <w:rFonts w:ascii="Arial" w:eastAsia="Times New Roman" w:hAnsi="Arial" w:cs="Arial"/>
          <w:sz w:val="30"/>
          <w:szCs w:val="30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pracy w powiecie kaliskim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zatrudnienie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nieznacznie wzrośnie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CE5CE1" w14:textId="77777777" w:rsidR="00EB321D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Prognozowany wskaźnik zatrudnienia netto ogółem w powiecie ziemskim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dodatni</w:t>
      </w:r>
    </w:p>
    <w:p w14:paraId="2859E052" w14:textId="5DCDF14A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i wyniesie WZ=25,38% co oznacza prognozowane, dodatnie saldo zatrudnieniowe</w:t>
      </w:r>
    </w:p>
    <w:p w14:paraId="01171403" w14:textId="77777777" w:rsidR="00EB321D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okresie kolejnych 12 miesięcy oraz wzrost zatrudnienia.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ciągu najbliższego roku </w:t>
      </w:r>
    </w:p>
    <w:p w14:paraId="1AFF65F6" w14:textId="6D676E3C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prognozowany wzrost zatrudnienia - prognozowany wskaźnik</w:t>
      </w:r>
    </w:p>
    <w:p w14:paraId="52F73C5F" w14:textId="77777777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zatrudnienia netto będzie dodatni w takich wielkich grupach zawodowych jak:</w:t>
      </w:r>
    </w:p>
    <w:p w14:paraId="71D3F694" w14:textId="238954B6" w:rsidR="00EB321D" w:rsidRPr="0078659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operatorzy 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i mont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erzy maszyn i urządzeń, pracown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icy biurowi, pracownicy przy pracach</w:t>
      </w:r>
    </w:p>
    <w:p w14:paraId="6BA78572" w14:textId="31C29274" w:rsidR="00EB321D" w:rsidRPr="00EB321D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>prostych,</w:t>
      </w:r>
      <w:r w:rsidR="00E03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pracownicy usług i sprzedawcy,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specjaliści oraz</w:t>
      </w:r>
      <w:r w:rsidRPr="007865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technicy i inny średni personel.</w:t>
      </w:r>
    </w:p>
    <w:p w14:paraId="085D95FB" w14:textId="49ADFC36" w:rsidR="00EB321D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0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zmian dotyczyć będzie takiej wielkiej grupy zawodów jak: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przedstawiciele władz</w:t>
      </w:r>
    </w:p>
    <w:p w14:paraId="1C8B0328" w14:textId="77777777" w:rsidR="00BF08D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0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publicznych, wyżsi urzędnicy i kierownicy, rolnicy, ogrodnicy, leśnicy </w:t>
      </w:r>
      <w:r w:rsidR="00BF08D2">
        <w:rPr>
          <w:rFonts w:ascii="Times New Roman" w:eastAsia="Times New Roman" w:hAnsi="Times New Roman" w:cs="Times New Roman"/>
          <w:sz w:val="24"/>
          <w:szCs w:val="24"/>
          <w:lang w:eastAsia="pl-PL"/>
        </w:rPr>
        <w:t>i rybacy oraz siły</w:t>
      </w:r>
    </w:p>
    <w:p w14:paraId="14B76605" w14:textId="7E722577" w:rsidR="00EB321D" w:rsidRPr="00440B8F" w:rsidRDefault="00BF08D2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z</w:t>
      </w:r>
      <w:r w:rsidR="00EB321D" w:rsidRPr="00440B8F">
        <w:rPr>
          <w:rFonts w:ascii="Times New Roman" w:eastAsia="Times New Roman" w:hAnsi="Times New Roman" w:cs="Times New Roman"/>
          <w:sz w:val="24"/>
          <w:szCs w:val="24"/>
          <w:lang w:eastAsia="pl-PL"/>
        </w:rPr>
        <w:t>brojne.</w:t>
      </w:r>
    </w:p>
    <w:p w14:paraId="5451A15F" w14:textId="77777777" w:rsidR="00BF08D2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0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Natomiast prognozowany wskaźnik zatrudnienia wskazuje na </w:t>
      </w:r>
      <w:r w:rsidR="00BF08D2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zatrudnienia</w:t>
      </w:r>
    </w:p>
    <w:p w14:paraId="5AD18E2E" w14:textId="5719528F" w:rsidR="00EB321D" w:rsidRPr="00440B8F" w:rsidRDefault="00EB321D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0B8F">
        <w:rPr>
          <w:rFonts w:ascii="Times New Roman" w:eastAsia="Times New Roman" w:hAnsi="Times New Roman" w:cs="Times New Roman"/>
          <w:sz w:val="24"/>
          <w:szCs w:val="24"/>
          <w:lang w:eastAsia="pl-PL"/>
        </w:rPr>
        <w:t>w wielkiej grupie zawodowej  robotnicy przemysłowi i rzemieślnicy</w:t>
      </w:r>
      <w:r w:rsidR="00BB27A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545DE8F" w14:textId="2BFDDA0B" w:rsidR="006A43D2" w:rsidRPr="006E45FE" w:rsidRDefault="007D529B" w:rsidP="006E45FE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7D529B">
        <w:rPr>
          <w:rFonts w:ascii="Times New Roman" w:eastAsia="Times New Roman" w:hAnsi="Times New Roman" w:cs="Times New Roman"/>
          <w:sz w:val="24"/>
          <w:szCs w:val="24"/>
          <w:lang w:eastAsia="pl-PL"/>
        </w:rPr>
        <w:t>Pracodawcy planujący zwiększenie zatrudnienia, chcą przede wszystkim zatrudnić pracowników w zawodzie - na stanowisko: kierowca samochodu ciężarowego, pozostali pracownicy wykonujący prace proste gdzie indziej niesklasyfikowani, sprzedawca,  kierowca samochodu dostawczego, pomocniczy robotnik drogowy, robotnik gospodarczy, sprzedawca w stacji paliw, technik prac  biurowych, księgowy, magazynier, kamieniarz, kierowca ciągnika rolniczego, programista aplikacji, specjalista do spraw sprzedaży.</w:t>
      </w:r>
    </w:p>
    <w:p w14:paraId="30D16326" w14:textId="7C143B31" w:rsidR="00711B11" w:rsidRDefault="006C7CEC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8D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Ranking zawodów deficytowych i nadwyżkowych nie jest i nie powinien być jedynym </w:t>
      </w:r>
      <w:r w:rsidR="004C419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i głównym źródłem informacji przy podejmowaniu decyzji w zakresie ustalania kierunków kształcenia i szkolenia przyszłej kadry dla pracodawców, czy też </w:t>
      </w:r>
      <w:r w:rsidR="004C419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w podejmowaniu przez absolwentó</w:t>
      </w:r>
      <w:r w:rsidR="00036A7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decyzji o wyborze </w:t>
      </w:r>
      <w:r w:rsidR="00036A77">
        <w:rPr>
          <w:rFonts w:ascii="Times New Roman" w:hAnsi="Times New Roman" w:cs="Times New Roman"/>
          <w:sz w:val="24"/>
          <w:szCs w:val="24"/>
        </w:rPr>
        <w:t xml:space="preserve">kierunku </w:t>
      </w:r>
      <w:r>
        <w:rPr>
          <w:rFonts w:ascii="Times New Roman" w:hAnsi="Times New Roman" w:cs="Times New Roman"/>
          <w:sz w:val="24"/>
          <w:szCs w:val="24"/>
        </w:rPr>
        <w:t xml:space="preserve">ewentualnego </w:t>
      </w:r>
      <w:r w:rsidR="00036A77">
        <w:rPr>
          <w:rFonts w:ascii="Times New Roman" w:hAnsi="Times New Roman" w:cs="Times New Roman"/>
          <w:sz w:val="24"/>
          <w:szCs w:val="24"/>
        </w:rPr>
        <w:t>dalszego kształcenia. Osoby, które pragną podjąć odpowiednie zatrudnienie winne wykazać elastyczność zawodową i edukacyjną.</w:t>
      </w:r>
    </w:p>
    <w:p w14:paraId="258172EA" w14:textId="77777777"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72223F0A" w14:textId="77777777"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26D96024" w14:textId="77777777"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7C4A0224" w14:textId="77777777"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3E4120B4" w14:textId="77777777"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63907C85" w14:textId="77777777" w:rsidR="00773611" w:rsidRDefault="00773611" w:rsidP="006E45FE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3905E012" w14:textId="77777777" w:rsidR="00773611" w:rsidRDefault="00773611" w:rsidP="006E45FE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3171DFA4" w14:textId="77777777" w:rsidR="00773611" w:rsidRDefault="00773611" w:rsidP="00711B11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342F4EED" w14:textId="77777777" w:rsidR="00773611" w:rsidRDefault="00773611" w:rsidP="00711B11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1C1B4510" w14:textId="77777777" w:rsidR="00773611" w:rsidRPr="006E45FE" w:rsidRDefault="00773611" w:rsidP="006E45FE">
      <w:pPr>
        <w:tabs>
          <w:tab w:val="left" w:pos="649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3526EA" w14:textId="77777777" w:rsidR="00773611" w:rsidRDefault="00773611" w:rsidP="00711B11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22289341" w14:textId="77777777" w:rsidR="00773611" w:rsidRPr="00773611" w:rsidRDefault="00773611" w:rsidP="00773611">
      <w:pPr>
        <w:tabs>
          <w:tab w:val="left" w:pos="649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6D667" w14:textId="26A27F73" w:rsidR="00D749F2" w:rsidRPr="00773611" w:rsidRDefault="0005345D" w:rsidP="00773611">
      <w:pPr>
        <w:pStyle w:val="Akapitzlist"/>
        <w:numPr>
          <w:ilvl w:val="0"/>
          <w:numId w:val="1"/>
        </w:num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lastRenderedPageBreak/>
        <w:t>Informacja Sygnalna</w:t>
      </w:r>
    </w:p>
    <w:p w14:paraId="42D501EE" w14:textId="77777777" w:rsidR="00374BFC" w:rsidRPr="00F45EED" w:rsidRDefault="00423C94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5EED">
        <w:rPr>
          <w:rFonts w:ascii="Times New Roman" w:hAnsi="Times New Roman" w:cs="Times New Roman"/>
          <w:b/>
        </w:rPr>
        <w:t xml:space="preserve">ZAWODY DEFICYTOWE I NADWYŻKOWE </w:t>
      </w:r>
    </w:p>
    <w:p w14:paraId="09A5DBD7" w14:textId="6FD4C5EB" w:rsidR="00773611" w:rsidRDefault="00773611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 POWIECIE KALISKIM (ZIEMSKIM)</w:t>
      </w:r>
    </w:p>
    <w:p w14:paraId="10048236" w14:textId="430036D1" w:rsidR="00C44B48" w:rsidRDefault="00F45EED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5EED">
        <w:rPr>
          <w:rFonts w:ascii="Times New Roman" w:hAnsi="Times New Roman" w:cs="Times New Roman"/>
          <w:b/>
        </w:rPr>
        <w:t>INFORMACJA SYGNALNA 201</w:t>
      </w:r>
      <w:r w:rsidR="00711B11">
        <w:rPr>
          <w:rFonts w:ascii="Times New Roman" w:hAnsi="Times New Roman" w:cs="Times New Roman"/>
          <w:b/>
        </w:rPr>
        <w:t>7</w:t>
      </w:r>
      <w:r w:rsidRPr="00F45EED">
        <w:rPr>
          <w:rFonts w:ascii="Times New Roman" w:hAnsi="Times New Roman" w:cs="Times New Roman"/>
          <w:b/>
        </w:rPr>
        <w:t xml:space="preserve"> 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954"/>
        <w:gridCol w:w="5232"/>
      </w:tblGrid>
      <w:tr w:rsidR="00711B11" w:rsidRPr="00711B11" w14:paraId="424D8E04" w14:textId="77777777" w:rsidTr="00711B11">
        <w:trPr>
          <w:trHeight w:val="300"/>
        </w:trPr>
        <w:tc>
          <w:tcPr>
            <w:tcW w:w="974" w:type="pct"/>
            <w:shd w:val="clear" w:color="auto" w:fill="auto"/>
            <w:hideMark/>
          </w:tcPr>
          <w:p w14:paraId="2D1DB4C8" w14:textId="77777777" w:rsidR="00711B11" w:rsidRPr="00711B11" w:rsidRDefault="00711B11" w:rsidP="0071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Sekcja</w:t>
            </w:r>
          </w:p>
        </w:tc>
        <w:tc>
          <w:tcPr>
            <w:tcW w:w="1016" w:type="pct"/>
            <w:shd w:val="clear" w:color="auto" w:fill="auto"/>
            <w:hideMark/>
          </w:tcPr>
          <w:p w14:paraId="67AD2303" w14:textId="77777777" w:rsidR="00711B11" w:rsidRPr="00711B11" w:rsidRDefault="00711B11" w:rsidP="0071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Zaklasyfikowanie</w:t>
            </w:r>
          </w:p>
        </w:tc>
        <w:tc>
          <w:tcPr>
            <w:tcW w:w="3010" w:type="pct"/>
            <w:shd w:val="clear" w:color="auto" w:fill="auto"/>
            <w:hideMark/>
          </w:tcPr>
          <w:p w14:paraId="7825196E" w14:textId="77777777" w:rsidR="00711B11" w:rsidRPr="00711B11" w:rsidRDefault="00711B11" w:rsidP="0071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Grupa elementarna</w:t>
            </w:r>
          </w:p>
        </w:tc>
      </w:tr>
      <w:tr w:rsidR="00711B11" w:rsidRPr="00711B11" w14:paraId="0E38B2B2" w14:textId="77777777" w:rsidTr="00711B11">
        <w:trPr>
          <w:trHeight w:val="300"/>
        </w:trPr>
        <w:tc>
          <w:tcPr>
            <w:tcW w:w="974" w:type="pct"/>
            <w:vMerge w:val="restart"/>
            <w:shd w:val="clear" w:color="000000" w:fill="92D050"/>
            <w:vAlign w:val="center"/>
            <w:hideMark/>
          </w:tcPr>
          <w:p w14:paraId="344E0F70" w14:textId="4C4B30E6" w:rsidR="00711B11" w:rsidRPr="00711B11" w:rsidRDefault="00736F33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DEFICYT</w:t>
            </w:r>
          </w:p>
        </w:tc>
        <w:tc>
          <w:tcPr>
            <w:tcW w:w="1016" w:type="pct"/>
            <w:vMerge w:val="restart"/>
            <w:shd w:val="clear" w:color="auto" w:fill="auto"/>
            <w:vAlign w:val="center"/>
            <w:hideMark/>
          </w:tcPr>
          <w:p w14:paraId="31B3095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deficytowy</w:t>
            </w: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C7922C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</w:tr>
      <w:tr w:rsidR="00711B11" w:rsidRPr="00711B11" w14:paraId="6CBA7940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302C0E3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52911C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39B6D3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linii elektrycznych</w:t>
            </w:r>
          </w:p>
        </w:tc>
      </w:tr>
      <w:tr w:rsidR="00711B11" w:rsidRPr="00711B11" w14:paraId="7E430218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48CA800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1B9DE55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1374ADF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</w:tr>
      <w:tr w:rsidR="00711B11" w:rsidRPr="00711B11" w14:paraId="4D5FD191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6BB44E5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7F2EA17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AF468A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</w:tr>
      <w:tr w:rsidR="00711B11" w:rsidRPr="00711B11" w14:paraId="79C914E8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6FF78E0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0710810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1F32C55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</w:tr>
      <w:tr w:rsidR="00711B11" w:rsidRPr="00711B11" w14:paraId="7E1C0430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32340FF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1255C1D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7EFAFF2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i operatorzy maszyn i urządzeń dźwigowo-transportowych i pokrewni</w:t>
            </w:r>
          </w:p>
        </w:tc>
      </w:tr>
      <w:tr w:rsidR="00711B11" w:rsidRPr="00711B11" w14:paraId="5F9A2A22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13D9911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1CA0B9C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5D03387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domowe i sprzątaczki</w:t>
            </w:r>
          </w:p>
        </w:tc>
      </w:tr>
      <w:tr w:rsidR="00711B11" w:rsidRPr="00711B11" w14:paraId="5F360B15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384F52B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5623F8D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D0E0DD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</w:tr>
      <w:tr w:rsidR="00711B11" w:rsidRPr="00711B11" w14:paraId="30F68021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375408E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DE5A14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075754B" w14:textId="77777777" w:rsid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hodowli zwierząt</w:t>
            </w:r>
          </w:p>
          <w:p w14:paraId="5D696FE5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711B11" w:rsidRPr="00711B11" w14:paraId="04E0D970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7B9E46F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0214FE1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7A64B78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Trenerzy, instruktorzy i działacze sportowi</w:t>
            </w:r>
          </w:p>
        </w:tc>
      </w:tr>
      <w:tr w:rsidR="00711B11" w:rsidRPr="00711B11" w14:paraId="668EAB27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410254C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 w:val="restart"/>
            <w:shd w:val="clear" w:color="auto" w:fill="auto"/>
            <w:vAlign w:val="center"/>
            <w:hideMark/>
          </w:tcPr>
          <w:p w14:paraId="117A83BA" w14:textId="2AC3934D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241C239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produkcji wyrobów z tworzyw sztucznych</w:t>
            </w:r>
          </w:p>
        </w:tc>
      </w:tr>
      <w:tr w:rsidR="00711B11" w:rsidRPr="00711B11" w14:paraId="481D3829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0A48D9B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7D47C6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1DB51CC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</w:tr>
      <w:tr w:rsidR="00711B11" w:rsidRPr="00711B11" w14:paraId="00834BA7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2400562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3BF53D0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4A32235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Zaopatrzeniowcy</w:t>
            </w:r>
          </w:p>
        </w:tc>
      </w:tr>
      <w:tr w:rsidR="00711B11" w:rsidRPr="00711B11" w14:paraId="0BF5B3A9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47FA073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5DF439C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7D5A4AD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</w:tr>
      <w:tr w:rsidR="00711B11" w:rsidRPr="00711B11" w14:paraId="4CC152F2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6BFA0B9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729CB99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0187AB3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sprzedaży (z wyłączeniem technologii informacyjno-komunikacyjnych)</w:t>
            </w:r>
          </w:p>
        </w:tc>
      </w:tr>
      <w:tr w:rsidR="00711B11" w:rsidRPr="00711B11" w14:paraId="291AFEB9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2F97FD8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74E72E9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63F42AC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i administratorzy nieruchomości</w:t>
            </w:r>
          </w:p>
        </w:tc>
      </w:tr>
      <w:tr w:rsidR="00711B11" w:rsidRPr="00711B11" w14:paraId="5443FEDC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0BAAC98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32026DC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223B33E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rachunkowości i księgowości</w:t>
            </w:r>
          </w:p>
        </w:tc>
      </w:tr>
      <w:tr w:rsidR="00711B11" w:rsidRPr="00711B11" w14:paraId="4841DC4F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4F95301D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9639B7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6D509A7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Tapicerzy i pokrewni</w:t>
            </w:r>
          </w:p>
        </w:tc>
      </w:tr>
      <w:tr w:rsidR="00711B11" w:rsidRPr="00711B11" w14:paraId="4E33259D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21AD94E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1B35F90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009E266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</w:tr>
      <w:tr w:rsidR="00711B11" w:rsidRPr="00711B11" w14:paraId="0F52FDD8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1B36D1BA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1189BC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481CAE2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Audiofonolodzy i logopedzi</w:t>
            </w:r>
          </w:p>
        </w:tc>
      </w:tr>
      <w:tr w:rsidR="00711B11" w:rsidRPr="00711B11" w14:paraId="497DE270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7DE106D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3CD0F30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3708039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do spraw przemysłu i produkcji</w:t>
            </w:r>
          </w:p>
        </w:tc>
      </w:tr>
      <w:tr w:rsidR="00711B11" w:rsidRPr="00711B11" w14:paraId="3CFDDAAE" w14:textId="77777777" w:rsidTr="00711B11">
        <w:trPr>
          <w:trHeight w:val="300"/>
        </w:trPr>
        <w:tc>
          <w:tcPr>
            <w:tcW w:w="974" w:type="pct"/>
            <w:vMerge w:val="restart"/>
            <w:shd w:val="clear" w:color="000000" w:fill="A5A5A5"/>
            <w:vAlign w:val="center"/>
            <w:hideMark/>
          </w:tcPr>
          <w:p w14:paraId="7D64B9D3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RÓWNOWAGA</w:t>
            </w:r>
          </w:p>
        </w:tc>
        <w:tc>
          <w:tcPr>
            <w:tcW w:w="1016" w:type="pct"/>
            <w:vMerge w:val="restart"/>
            <w:shd w:val="clear" w:color="auto" w:fill="auto"/>
            <w:vAlign w:val="center"/>
            <w:hideMark/>
          </w:tcPr>
          <w:p w14:paraId="1C39DD6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zrównoważony</w:t>
            </w: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72EE59F4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</w:tr>
      <w:tr w:rsidR="00711B11" w:rsidRPr="00711B11" w14:paraId="2517E236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71BB148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3110998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64DD9E89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Malarze budowlani i pokrewni</w:t>
            </w:r>
          </w:p>
        </w:tc>
      </w:tr>
      <w:tr w:rsidR="00711B11" w:rsidRPr="00711B11" w14:paraId="0C98B10E" w14:textId="77777777" w:rsidTr="00711B11">
        <w:trPr>
          <w:trHeight w:val="450"/>
        </w:trPr>
        <w:tc>
          <w:tcPr>
            <w:tcW w:w="974" w:type="pct"/>
            <w:vMerge w:val="restart"/>
            <w:shd w:val="clear" w:color="000000" w:fill="F79646"/>
            <w:vAlign w:val="center"/>
            <w:hideMark/>
          </w:tcPr>
          <w:p w14:paraId="204DEF6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NADWYŻKA</w:t>
            </w:r>
          </w:p>
        </w:tc>
        <w:tc>
          <w:tcPr>
            <w:tcW w:w="1016" w:type="pct"/>
            <w:shd w:val="clear" w:color="auto" w:fill="auto"/>
            <w:vAlign w:val="center"/>
            <w:hideMark/>
          </w:tcPr>
          <w:p w14:paraId="68E7498B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nadwyżkowy</w:t>
            </w: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0BFD39A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i sprzedawcy biletów</w:t>
            </w:r>
          </w:p>
        </w:tc>
      </w:tr>
      <w:tr w:rsidR="00711B11" w:rsidRPr="00711B11" w14:paraId="647997C3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58CD1836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 w:val="restart"/>
            <w:shd w:val="clear" w:color="auto" w:fill="auto"/>
            <w:vAlign w:val="center"/>
            <w:hideMark/>
          </w:tcPr>
          <w:p w14:paraId="4F26BD5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nadwyżkowy</w:t>
            </w: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1C397CE8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hotelowi</w:t>
            </w:r>
          </w:p>
        </w:tc>
      </w:tr>
      <w:tr w:rsidR="00711B11" w:rsidRPr="00711B11" w14:paraId="7E8C8D99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27BFF89F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0AB1AB0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5CFA0487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Kaletnicy, rymarze i pokrewni</w:t>
            </w:r>
          </w:p>
        </w:tc>
      </w:tr>
      <w:tr w:rsidR="00711B11" w:rsidRPr="00711B11" w14:paraId="49414737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71212FA0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212CEF82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53ED14BC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ochrony osób i mienia</w:t>
            </w:r>
          </w:p>
        </w:tc>
      </w:tr>
      <w:tr w:rsidR="00711B11" w:rsidRPr="00711B11" w14:paraId="4ED51AE1" w14:textId="77777777" w:rsidTr="00711B11">
        <w:trPr>
          <w:trHeight w:val="300"/>
        </w:trPr>
        <w:tc>
          <w:tcPr>
            <w:tcW w:w="974" w:type="pct"/>
            <w:vMerge/>
            <w:vAlign w:val="center"/>
            <w:hideMark/>
          </w:tcPr>
          <w:p w14:paraId="6855D76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016" w:type="pct"/>
            <w:vMerge/>
            <w:vAlign w:val="center"/>
            <w:hideMark/>
          </w:tcPr>
          <w:p w14:paraId="4036779E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0" w:type="pct"/>
            <w:shd w:val="clear" w:color="auto" w:fill="auto"/>
            <w:vAlign w:val="center"/>
            <w:hideMark/>
          </w:tcPr>
          <w:p w14:paraId="0497CE61" w14:textId="77777777" w:rsidR="00711B11" w:rsidRPr="00711B11" w:rsidRDefault="00711B11" w:rsidP="00711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11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Archeolodzy, socjolodzy i specjaliści dziedzin pokrewnych</w:t>
            </w:r>
          </w:p>
        </w:tc>
      </w:tr>
    </w:tbl>
    <w:p w14:paraId="211CDC6F" w14:textId="77777777" w:rsidR="00345F28" w:rsidRDefault="00345F28" w:rsidP="00423C94">
      <w:p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3E0BDB" w14:textId="1F87B3E3" w:rsidR="00CA740B" w:rsidRDefault="00F45EED" w:rsidP="00587C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*Monitoring zawodów deficytowych i nadwyżkowych został wy</w:t>
      </w:r>
      <w:r w:rsidR="008A2CE6">
        <w:rPr>
          <w:rFonts w:ascii="Times New Roman" w:hAnsi="Times New Roman" w:cs="Times New Roman"/>
          <w:b/>
          <w:sz w:val="24"/>
          <w:szCs w:val="24"/>
        </w:rPr>
        <w:t xml:space="preserve">konany według nowej </w:t>
      </w:r>
      <w:r w:rsidR="00CA740B">
        <w:rPr>
          <w:rFonts w:ascii="Times New Roman" w:hAnsi="Times New Roman" w:cs="Times New Roman"/>
          <w:b/>
          <w:sz w:val="24"/>
          <w:szCs w:val="24"/>
        </w:rPr>
        <w:t>metodologii.</w:t>
      </w:r>
    </w:p>
    <w:sectPr w:rsidR="00CA740B" w:rsidSect="00173E3C">
      <w:footerReference w:type="default" r:id="rId3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EC5ED" w14:textId="77777777" w:rsidR="00116981" w:rsidRDefault="00116981" w:rsidP="002863AC">
      <w:pPr>
        <w:spacing w:after="0" w:line="240" w:lineRule="auto"/>
      </w:pPr>
      <w:r>
        <w:separator/>
      </w:r>
    </w:p>
  </w:endnote>
  <w:endnote w:type="continuationSeparator" w:id="0">
    <w:p w14:paraId="55981D95" w14:textId="77777777" w:rsidR="00116981" w:rsidRDefault="00116981" w:rsidP="0028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761644"/>
      <w:docPartObj>
        <w:docPartGallery w:val="Page Numbers (Bottom of Page)"/>
        <w:docPartUnique/>
      </w:docPartObj>
    </w:sdtPr>
    <w:sdtContent>
      <w:p w14:paraId="5FAB91EB" w14:textId="77777777" w:rsidR="005053DA" w:rsidRDefault="005053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F19">
          <w:rPr>
            <w:noProof/>
          </w:rPr>
          <w:t>2</w:t>
        </w:r>
        <w:r>
          <w:fldChar w:fldCharType="end"/>
        </w:r>
      </w:p>
    </w:sdtContent>
  </w:sdt>
  <w:p w14:paraId="5409C241" w14:textId="77777777" w:rsidR="005053DA" w:rsidRDefault="005053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03A87" w14:textId="77777777" w:rsidR="00116981" w:rsidRDefault="00116981" w:rsidP="002863AC">
      <w:pPr>
        <w:spacing w:after="0" w:line="240" w:lineRule="auto"/>
      </w:pPr>
      <w:r>
        <w:separator/>
      </w:r>
    </w:p>
  </w:footnote>
  <w:footnote w:type="continuationSeparator" w:id="0">
    <w:p w14:paraId="708A98BA" w14:textId="77777777" w:rsidR="00116981" w:rsidRDefault="00116981" w:rsidP="002863AC">
      <w:pPr>
        <w:spacing w:after="0" w:line="240" w:lineRule="auto"/>
      </w:pPr>
      <w:r>
        <w:continuationSeparator/>
      </w:r>
    </w:p>
  </w:footnote>
  <w:footnote w:id="1">
    <w:p w14:paraId="17930D9B" w14:textId="22ECF292" w:rsidR="005053DA" w:rsidRPr="006B47F1" w:rsidRDefault="005053DA" w:rsidP="006B4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07FD">
        <w:rPr>
          <w:rStyle w:val="Odwoanieprzypisudolnego"/>
          <w:sz w:val="20"/>
          <w:szCs w:val="20"/>
        </w:rPr>
        <w:footnoteRef/>
      </w:r>
      <w:r w:rsidRPr="003507FD">
        <w:rPr>
          <w:sz w:val="20"/>
          <w:szCs w:val="20"/>
        </w:rPr>
        <w:t xml:space="preserve"> </w:t>
      </w:r>
      <w:r w:rsidRPr="003507FD">
        <w:rPr>
          <w:rFonts w:ascii="Times New Roman" w:hAnsi="Times New Roman" w:cs="Times New Roman"/>
          <w:sz w:val="20"/>
          <w:szCs w:val="20"/>
        </w:rPr>
        <w:t xml:space="preserve"> Przez </w:t>
      </w:r>
      <w:r w:rsidRPr="003507FD">
        <w:rPr>
          <w:rFonts w:ascii="Times New Roman,Bold" w:hAnsi="Times New Roman,Bold" w:cs="Times New Roman,Bold"/>
          <w:b/>
          <w:bCs/>
          <w:sz w:val="20"/>
          <w:szCs w:val="20"/>
        </w:rPr>
        <w:t xml:space="preserve">długotrwale bezrobotnych </w:t>
      </w:r>
      <w:r w:rsidRPr="003507FD">
        <w:rPr>
          <w:rFonts w:ascii="Times New Roman" w:hAnsi="Times New Roman" w:cs="Times New Roman"/>
          <w:sz w:val="20"/>
          <w:szCs w:val="20"/>
        </w:rPr>
        <w:t>należy rozumieć pozostających bez pracy powyżej 12-stu miesięcy od dnia zarejestrowania się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14:paraId="7F7DC0B5" w14:textId="77777777" w:rsidR="005053DA" w:rsidRDefault="005053DA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Umiejętności </w:t>
      </w:r>
      <w:r>
        <w:rPr>
          <w:rFonts w:ascii="Times New Roman" w:hAnsi="Times New Roman" w:cs="Times New Roman"/>
          <w:sz w:val="20"/>
          <w:szCs w:val="20"/>
        </w:rPr>
        <w:t>określono jako zdolność wykonywania odpowiedniej klasy zadań w ramach zawodu np. obsługa</w:t>
      </w:r>
    </w:p>
    <w:p w14:paraId="1656D1F3" w14:textId="77777777" w:rsidR="005053DA" w:rsidRDefault="005053DA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komputera i wykorzystanie Internetu.</w:t>
      </w:r>
    </w:p>
    <w:p w14:paraId="1BC103DD" w14:textId="77777777" w:rsidR="005053DA" w:rsidRDefault="005053DA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3"/>
          <w:szCs w:val="13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Uprawnienia </w:t>
      </w:r>
      <w:r>
        <w:rPr>
          <w:rFonts w:ascii="Times New Roman" w:hAnsi="Times New Roman" w:cs="Times New Roman"/>
          <w:sz w:val="20"/>
          <w:szCs w:val="20"/>
        </w:rPr>
        <w:t>to dodatkowe kwalifikacje zawodowe zdobywane w drodze procesu certyfikacji, dodatkowych</w:t>
      </w:r>
    </w:p>
    <w:p w14:paraId="56BDEBAF" w14:textId="77777777" w:rsidR="005053DA" w:rsidRPr="00F867CD" w:rsidRDefault="005053DA" w:rsidP="00F8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szkoleń, egzaminów lub często także po udowodnieniu przebycia wymaganej praktyki; przykładem uprawnienia jest prawo jazdy kat. B.</w:t>
      </w:r>
    </w:p>
    <w:p w14:paraId="4F076D78" w14:textId="77777777" w:rsidR="005053DA" w:rsidRDefault="005053DA" w:rsidP="00DE2E02">
      <w:pPr>
        <w:rPr>
          <w:rFonts w:ascii="Times New Roman" w:hAnsi="Times New Roman" w:cs="Times New Roman"/>
          <w:sz w:val="24"/>
          <w:szCs w:val="24"/>
        </w:rPr>
      </w:pPr>
    </w:p>
    <w:p w14:paraId="6AFF66B6" w14:textId="77777777" w:rsidR="005053DA" w:rsidRDefault="005053DA">
      <w:pPr>
        <w:pStyle w:val="Tekstprzypisudolnego"/>
      </w:pPr>
    </w:p>
  </w:footnote>
  <w:footnote w:id="3">
    <w:p w14:paraId="63145751" w14:textId="77777777" w:rsidR="005053DA" w:rsidRDefault="005053DA"/>
    <w:p w14:paraId="1E669A5D" w14:textId="77777777" w:rsidR="005053DA" w:rsidRDefault="005053D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F2932"/>
    <w:multiLevelType w:val="multilevel"/>
    <w:tmpl w:val="130292C4"/>
    <w:lvl w:ilvl="0">
      <w:start w:val="1"/>
      <w:numFmt w:val="decimal"/>
      <w:lvlText w:val="%1."/>
      <w:lvlJc w:val="left"/>
      <w:pPr>
        <w:ind w:left="502" w:hanging="360"/>
      </w:pPr>
      <w:rPr>
        <w:rFonts w:cstheme="minorBidi" w:hint="default"/>
        <w:b/>
      </w:rPr>
    </w:lvl>
    <w:lvl w:ilvl="1">
      <w:start w:val="1"/>
      <w:numFmt w:val="decimal"/>
      <w:isLgl/>
      <w:lvlText w:val="%1.%2.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6" w:hanging="1800"/>
      </w:pPr>
      <w:rPr>
        <w:rFonts w:hint="default"/>
      </w:rPr>
    </w:lvl>
  </w:abstractNum>
  <w:abstractNum w:abstractNumId="1" w15:restartNumberingAfterBreak="0">
    <w:nsid w:val="2F3D7298"/>
    <w:multiLevelType w:val="hybridMultilevel"/>
    <w:tmpl w:val="D630967E"/>
    <w:lvl w:ilvl="0" w:tplc="A2842F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A50AF"/>
    <w:multiLevelType w:val="multilevel"/>
    <w:tmpl w:val="05CCB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EA454E"/>
    <w:multiLevelType w:val="hybridMultilevel"/>
    <w:tmpl w:val="E7FC6DA4"/>
    <w:lvl w:ilvl="0" w:tplc="8F342D5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468E730C"/>
    <w:multiLevelType w:val="hybridMultilevel"/>
    <w:tmpl w:val="08AAB5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0197C"/>
    <w:multiLevelType w:val="hybridMultilevel"/>
    <w:tmpl w:val="A8FEBFC8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6FD45BA4"/>
    <w:multiLevelType w:val="hybridMultilevel"/>
    <w:tmpl w:val="148CB96A"/>
    <w:lvl w:ilvl="0" w:tplc="C6289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66"/>
    <w:rsid w:val="00000533"/>
    <w:rsid w:val="00001457"/>
    <w:rsid w:val="00001FF2"/>
    <w:rsid w:val="00003391"/>
    <w:rsid w:val="00003DA4"/>
    <w:rsid w:val="00006139"/>
    <w:rsid w:val="000215E3"/>
    <w:rsid w:val="00030843"/>
    <w:rsid w:val="00030880"/>
    <w:rsid w:val="000360FE"/>
    <w:rsid w:val="00036A77"/>
    <w:rsid w:val="000370E0"/>
    <w:rsid w:val="000375E4"/>
    <w:rsid w:val="0004040F"/>
    <w:rsid w:val="0004084B"/>
    <w:rsid w:val="00041F10"/>
    <w:rsid w:val="00043459"/>
    <w:rsid w:val="00043C57"/>
    <w:rsid w:val="00047543"/>
    <w:rsid w:val="00052536"/>
    <w:rsid w:val="0005345D"/>
    <w:rsid w:val="00053D27"/>
    <w:rsid w:val="00055E9D"/>
    <w:rsid w:val="00060827"/>
    <w:rsid w:val="00061195"/>
    <w:rsid w:val="000636A1"/>
    <w:rsid w:val="0006444F"/>
    <w:rsid w:val="000730B8"/>
    <w:rsid w:val="0007435A"/>
    <w:rsid w:val="00074E4C"/>
    <w:rsid w:val="000768E8"/>
    <w:rsid w:val="000775C3"/>
    <w:rsid w:val="00077906"/>
    <w:rsid w:val="000809F4"/>
    <w:rsid w:val="00080AD6"/>
    <w:rsid w:val="00081E71"/>
    <w:rsid w:val="000826A5"/>
    <w:rsid w:val="00084631"/>
    <w:rsid w:val="00085987"/>
    <w:rsid w:val="00086597"/>
    <w:rsid w:val="00093D0A"/>
    <w:rsid w:val="000951DE"/>
    <w:rsid w:val="00095BFA"/>
    <w:rsid w:val="00097AA8"/>
    <w:rsid w:val="000A00C3"/>
    <w:rsid w:val="000A051D"/>
    <w:rsid w:val="000A2718"/>
    <w:rsid w:val="000B1DC2"/>
    <w:rsid w:val="000B2840"/>
    <w:rsid w:val="000B39AA"/>
    <w:rsid w:val="000B4700"/>
    <w:rsid w:val="000B582E"/>
    <w:rsid w:val="000B6473"/>
    <w:rsid w:val="000B7FAB"/>
    <w:rsid w:val="000C0043"/>
    <w:rsid w:val="000C7B66"/>
    <w:rsid w:val="000C7CCA"/>
    <w:rsid w:val="000C7F32"/>
    <w:rsid w:val="000D1651"/>
    <w:rsid w:val="000D1B18"/>
    <w:rsid w:val="000D3560"/>
    <w:rsid w:val="000D3C17"/>
    <w:rsid w:val="000D4E28"/>
    <w:rsid w:val="000D71B7"/>
    <w:rsid w:val="000D7E0A"/>
    <w:rsid w:val="000E14E3"/>
    <w:rsid w:val="000E2351"/>
    <w:rsid w:val="000E29DF"/>
    <w:rsid w:val="000E3026"/>
    <w:rsid w:val="000F6EA5"/>
    <w:rsid w:val="0010372A"/>
    <w:rsid w:val="00104B8E"/>
    <w:rsid w:val="00106A26"/>
    <w:rsid w:val="00116981"/>
    <w:rsid w:val="001179DD"/>
    <w:rsid w:val="00117EF3"/>
    <w:rsid w:val="001217FA"/>
    <w:rsid w:val="00122F0B"/>
    <w:rsid w:val="001242E4"/>
    <w:rsid w:val="0012778D"/>
    <w:rsid w:val="001303F1"/>
    <w:rsid w:val="00130D72"/>
    <w:rsid w:val="00130F34"/>
    <w:rsid w:val="00131B59"/>
    <w:rsid w:val="001427A1"/>
    <w:rsid w:val="001431E3"/>
    <w:rsid w:val="00143485"/>
    <w:rsid w:val="00143B5B"/>
    <w:rsid w:val="00152DC2"/>
    <w:rsid w:val="00157053"/>
    <w:rsid w:val="00166EBC"/>
    <w:rsid w:val="00170340"/>
    <w:rsid w:val="00170C48"/>
    <w:rsid w:val="001724A9"/>
    <w:rsid w:val="00173E3C"/>
    <w:rsid w:val="00174EFA"/>
    <w:rsid w:val="00176773"/>
    <w:rsid w:val="00176D20"/>
    <w:rsid w:val="00181D64"/>
    <w:rsid w:val="00182448"/>
    <w:rsid w:val="0018268D"/>
    <w:rsid w:val="001831E1"/>
    <w:rsid w:val="00183C1E"/>
    <w:rsid w:val="001850D7"/>
    <w:rsid w:val="001906F1"/>
    <w:rsid w:val="0019076D"/>
    <w:rsid w:val="00197656"/>
    <w:rsid w:val="001B1B0C"/>
    <w:rsid w:val="001B569C"/>
    <w:rsid w:val="001B7F78"/>
    <w:rsid w:val="001C0050"/>
    <w:rsid w:val="001C49D0"/>
    <w:rsid w:val="001C49F7"/>
    <w:rsid w:val="001C6345"/>
    <w:rsid w:val="001D0BFA"/>
    <w:rsid w:val="001D1F9B"/>
    <w:rsid w:val="001D4220"/>
    <w:rsid w:val="001D6CA9"/>
    <w:rsid w:val="001E20C6"/>
    <w:rsid w:val="001E5913"/>
    <w:rsid w:val="001E5FDD"/>
    <w:rsid w:val="001F249C"/>
    <w:rsid w:val="001F798A"/>
    <w:rsid w:val="00201563"/>
    <w:rsid w:val="0021124A"/>
    <w:rsid w:val="00213063"/>
    <w:rsid w:val="00217E61"/>
    <w:rsid w:val="00220731"/>
    <w:rsid w:val="00222337"/>
    <w:rsid w:val="00225842"/>
    <w:rsid w:val="002337F8"/>
    <w:rsid w:val="00233F43"/>
    <w:rsid w:val="002357B9"/>
    <w:rsid w:val="0024183F"/>
    <w:rsid w:val="0024347A"/>
    <w:rsid w:val="00243B90"/>
    <w:rsid w:val="00245760"/>
    <w:rsid w:val="0024607E"/>
    <w:rsid w:val="00250E1E"/>
    <w:rsid w:val="002525E6"/>
    <w:rsid w:val="0025307C"/>
    <w:rsid w:val="00253C45"/>
    <w:rsid w:val="00255817"/>
    <w:rsid w:val="002605A0"/>
    <w:rsid w:val="00261CC2"/>
    <w:rsid w:val="00265D1C"/>
    <w:rsid w:val="00271DC5"/>
    <w:rsid w:val="00271EA3"/>
    <w:rsid w:val="00271F0C"/>
    <w:rsid w:val="002769BF"/>
    <w:rsid w:val="00277366"/>
    <w:rsid w:val="0027748A"/>
    <w:rsid w:val="002816CA"/>
    <w:rsid w:val="002837B0"/>
    <w:rsid w:val="0028526A"/>
    <w:rsid w:val="00285AC6"/>
    <w:rsid w:val="002863AC"/>
    <w:rsid w:val="002878E3"/>
    <w:rsid w:val="00287D57"/>
    <w:rsid w:val="002917BD"/>
    <w:rsid w:val="00293244"/>
    <w:rsid w:val="002965AA"/>
    <w:rsid w:val="002A2E0C"/>
    <w:rsid w:val="002A5526"/>
    <w:rsid w:val="002C0AC9"/>
    <w:rsid w:val="002C30EB"/>
    <w:rsid w:val="002C7AF9"/>
    <w:rsid w:val="002D2A4B"/>
    <w:rsid w:val="002D3659"/>
    <w:rsid w:val="002E1150"/>
    <w:rsid w:val="002E5A7F"/>
    <w:rsid w:val="002E6C87"/>
    <w:rsid w:val="002F1BF5"/>
    <w:rsid w:val="002F20C3"/>
    <w:rsid w:val="002F5528"/>
    <w:rsid w:val="00300325"/>
    <w:rsid w:val="00303E6D"/>
    <w:rsid w:val="0030685C"/>
    <w:rsid w:val="0030773A"/>
    <w:rsid w:val="003129BE"/>
    <w:rsid w:val="00314939"/>
    <w:rsid w:val="0031754E"/>
    <w:rsid w:val="003215D7"/>
    <w:rsid w:val="00325CAD"/>
    <w:rsid w:val="00345F28"/>
    <w:rsid w:val="00346F7C"/>
    <w:rsid w:val="003470EE"/>
    <w:rsid w:val="003507FD"/>
    <w:rsid w:val="003518C6"/>
    <w:rsid w:val="0035643A"/>
    <w:rsid w:val="00356B93"/>
    <w:rsid w:val="00356ED6"/>
    <w:rsid w:val="00357C72"/>
    <w:rsid w:val="00363D6C"/>
    <w:rsid w:val="0037159D"/>
    <w:rsid w:val="003716B6"/>
    <w:rsid w:val="00372D46"/>
    <w:rsid w:val="00373FED"/>
    <w:rsid w:val="00374BFC"/>
    <w:rsid w:val="00375D90"/>
    <w:rsid w:val="0038046A"/>
    <w:rsid w:val="00382F2F"/>
    <w:rsid w:val="00383E72"/>
    <w:rsid w:val="0038409A"/>
    <w:rsid w:val="00393730"/>
    <w:rsid w:val="00394F14"/>
    <w:rsid w:val="00397234"/>
    <w:rsid w:val="003A0BAD"/>
    <w:rsid w:val="003A2A46"/>
    <w:rsid w:val="003A60F2"/>
    <w:rsid w:val="003A7EF8"/>
    <w:rsid w:val="003B17A6"/>
    <w:rsid w:val="003B17B2"/>
    <w:rsid w:val="003B62D3"/>
    <w:rsid w:val="003B7C5F"/>
    <w:rsid w:val="003C129F"/>
    <w:rsid w:val="003C361F"/>
    <w:rsid w:val="003C71FE"/>
    <w:rsid w:val="003D1738"/>
    <w:rsid w:val="003D17AF"/>
    <w:rsid w:val="003D4000"/>
    <w:rsid w:val="003D6DEF"/>
    <w:rsid w:val="003D75FC"/>
    <w:rsid w:val="003E0DF0"/>
    <w:rsid w:val="003E12C6"/>
    <w:rsid w:val="003E166A"/>
    <w:rsid w:val="003E3C11"/>
    <w:rsid w:val="003E4F26"/>
    <w:rsid w:val="003E7C42"/>
    <w:rsid w:val="003F1E43"/>
    <w:rsid w:val="003F237F"/>
    <w:rsid w:val="003F2A4A"/>
    <w:rsid w:val="003F39E6"/>
    <w:rsid w:val="00406B2F"/>
    <w:rsid w:val="00413F6C"/>
    <w:rsid w:val="0041550D"/>
    <w:rsid w:val="00416A06"/>
    <w:rsid w:val="0042069A"/>
    <w:rsid w:val="004234B7"/>
    <w:rsid w:val="00423A5E"/>
    <w:rsid w:val="00423C94"/>
    <w:rsid w:val="004320DB"/>
    <w:rsid w:val="004334B5"/>
    <w:rsid w:val="00440B8F"/>
    <w:rsid w:val="004411E6"/>
    <w:rsid w:val="004437CD"/>
    <w:rsid w:val="00450387"/>
    <w:rsid w:val="00451D27"/>
    <w:rsid w:val="00454DAC"/>
    <w:rsid w:val="00461B27"/>
    <w:rsid w:val="00461D36"/>
    <w:rsid w:val="0046522E"/>
    <w:rsid w:val="004668AF"/>
    <w:rsid w:val="00474AB7"/>
    <w:rsid w:val="00474EAA"/>
    <w:rsid w:val="00476792"/>
    <w:rsid w:val="004839D8"/>
    <w:rsid w:val="0049094E"/>
    <w:rsid w:val="004928B2"/>
    <w:rsid w:val="00493367"/>
    <w:rsid w:val="004935B0"/>
    <w:rsid w:val="00493B7D"/>
    <w:rsid w:val="0049406B"/>
    <w:rsid w:val="004964EE"/>
    <w:rsid w:val="004A1F11"/>
    <w:rsid w:val="004B1570"/>
    <w:rsid w:val="004B1D1F"/>
    <w:rsid w:val="004B2424"/>
    <w:rsid w:val="004B2FF1"/>
    <w:rsid w:val="004C2462"/>
    <w:rsid w:val="004C3CD9"/>
    <w:rsid w:val="004C4199"/>
    <w:rsid w:val="004C5879"/>
    <w:rsid w:val="004C6CD6"/>
    <w:rsid w:val="004C7C42"/>
    <w:rsid w:val="004D0ADE"/>
    <w:rsid w:val="004D5569"/>
    <w:rsid w:val="004F05EB"/>
    <w:rsid w:val="004F1BB8"/>
    <w:rsid w:val="004F7756"/>
    <w:rsid w:val="005000A2"/>
    <w:rsid w:val="00501FA3"/>
    <w:rsid w:val="005053DA"/>
    <w:rsid w:val="0050659B"/>
    <w:rsid w:val="00506AA6"/>
    <w:rsid w:val="00512EA4"/>
    <w:rsid w:val="0052295F"/>
    <w:rsid w:val="005231E4"/>
    <w:rsid w:val="00527CC3"/>
    <w:rsid w:val="005340F1"/>
    <w:rsid w:val="00536220"/>
    <w:rsid w:val="00537372"/>
    <w:rsid w:val="00537CAD"/>
    <w:rsid w:val="00560A94"/>
    <w:rsid w:val="00565DD1"/>
    <w:rsid w:val="00574DBB"/>
    <w:rsid w:val="00575FA0"/>
    <w:rsid w:val="0057718E"/>
    <w:rsid w:val="00584BD6"/>
    <w:rsid w:val="00585490"/>
    <w:rsid w:val="00587C22"/>
    <w:rsid w:val="00587F88"/>
    <w:rsid w:val="005900BA"/>
    <w:rsid w:val="00593B54"/>
    <w:rsid w:val="00594B93"/>
    <w:rsid w:val="0059562A"/>
    <w:rsid w:val="005A1220"/>
    <w:rsid w:val="005A1331"/>
    <w:rsid w:val="005A38CD"/>
    <w:rsid w:val="005A40A0"/>
    <w:rsid w:val="005A4C33"/>
    <w:rsid w:val="005A5B8F"/>
    <w:rsid w:val="005A658E"/>
    <w:rsid w:val="005A75E2"/>
    <w:rsid w:val="005B483E"/>
    <w:rsid w:val="005B594A"/>
    <w:rsid w:val="005B5C69"/>
    <w:rsid w:val="005B5F55"/>
    <w:rsid w:val="005B6146"/>
    <w:rsid w:val="005C12EE"/>
    <w:rsid w:val="005C1318"/>
    <w:rsid w:val="005C18D0"/>
    <w:rsid w:val="005C481C"/>
    <w:rsid w:val="005C576E"/>
    <w:rsid w:val="005D3666"/>
    <w:rsid w:val="005D394D"/>
    <w:rsid w:val="005D4F19"/>
    <w:rsid w:val="005D54FB"/>
    <w:rsid w:val="005D58DD"/>
    <w:rsid w:val="005E35FE"/>
    <w:rsid w:val="005E4758"/>
    <w:rsid w:val="005F0299"/>
    <w:rsid w:val="005F1AFF"/>
    <w:rsid w:val="005F6E1C"/>
    <w:rsid w:val="005F7DBB"/>
    <w:rsid w:val="00600080"/>
    <w:rsid w:val="006005BA"/>
    <w:rsid w:val="006017EC"/>
    <w:rsid w:val="00604A00"/>
    <w:rsid w:val="00605815"/>
    <w:rsid w:val="00612D42"/>
    <w:rsid w:val="006142AA"/>
    <w:rsid w:val="00620983"/>
    <w:rsid w:val="00621EC5"/>
    <w:rsid w:val="00624FEE"/>
    <w:rsid w:val="006313DE"/>
    <w:rsid w:val="00646756"/>
    <w:rsid w:val="00646AB8"/>
    <w:rsid w:val="00651B2D"/>
    <w:rsid w:val="00652449"/>
    <w:rsid w:val="006525E0"/>
    <w:rsid w:val="00652649"/>
    <w:rsid w:val="00652C7E"/>
    <w:rsid w:val="0065316E"/>
    <w:rsid w:val="00654B0A"/>
    <w:rsid w:val="00660A9E"/>
    <w:rsid w:val="00660F98"/>
    <w:rsid w:val="00661BE2"/>
    <w:rsid w:val="00662806"/>
    <w:rsid w:val="006628F3"/>
    <w:rsid w:val="00662FDB"/>
    <w:rsid w:val="00666CCF"/>
    <w:rsid w:val="00667948"/>
    <w:rsid w:val="00667B0E"/>
    <w:rsid w:val="006719CA"/>
    <w:rsid w:val="00672847"/>
    <w:rsid w:val="00672AC0"/>
    <w:rsid w:val="00673B3F"/>
    <w:rsid w:val="00683E92"/>
    <w:rsid w:val="006843C5"/>
    <w:rsid w:val="0069294B"/>
    <w:rsid w:val="00695EDA"/>
    <w:rsid w:val="006978B3"/>
    <w:rsid w:val="006A43D2"/>
    <w:rsid w:val="006A7C5F"/>
    <w:rsid w:val="006B1B72"/>
    <w:rsid w:val="006B2118"/>
    <w:rsid w:val="006B2CDE"/>
    <w:rsid w:val="006B47F1"/>
    <w:rsid w:val="006B67E6"/>
    <w:rsid w:val="006C2349"/>
    <w:rsid w:val="006C4947"/>
    <w:rsid w:val="006C7CEC"/>
    <w:rsid w:val="006D446B"/>
    <w:rsid w:val="006E45FE"/>
    <w:rsid w:val="006F3E4A"/>
    <w:rsid w:val="00700D89"/>
    <w:rsid w:val="00700EAD"/>
    <w:rsid w:val="007024EC"/>
    <w:rsid w:val="00704EDA"/>
    <w:rsid w:val="0070513F"/>
    <w:rsid w:val="00705F81"/>
    <w:rsid w:val="007066F8"/>
    <w:rsid w:val="00710033"/>
    <w:rsid w:val="007103DF"/>
    <w:rsid w:val="007112F1"/>
    <w:rsid w:val="007117CB"/>
    <w:rsid w:val="00711B11"/>
    <w:rsid w:val="00712698"/>
    <w:rsid w:val="00712E9D"/>
    <w:rsid w:val="007138A9"/>
    <w:rsid w:val="00715DD0"/>
    <w:rsid w:val="007213BD"/>
    <w:rsid w:val="00722166"/>
    <w:rsid w:val="00722B19"/>
    <w:rsid w:val="00722ED9"/>
    <w:rsid w:val="007230FA"/>
    <w:rsid w:val="0072573D"/>
    <w:rsid w:val="0073006A"/>
    <w:rsid w:val="00731243"/>
    <w:rsid w:val="00733748"/>
    <w:rsid w:val="00733788"/>
    <w:rsid w:val="00736B57"/>
    <w:rsid w:val="00736F33"/>
    <w:rsid w:val="00737132"/>
    <w:rsid w:val="007414D3"/>
    <w:rsid w:val="00743002"/>
    <w:rsid w:val="0074339D"/>
    <w:rsid w:val="0074349C"/>
    <w:rsid w:val="0074486E"/>
    <w:rsid w:val="00744D24"/>
    <w:rsid w:val="00747532"/>
    <w:rsid w:val="0074775F"/>
    <w:rsid w:val="00747EE1"/>
    <w:rsid w:val="00751646"/>
    <w:rsid w:val="007529B0"/>
    <w:rsid w:val="0075639D"/>
    <w:rsid w:val="00761221"/>
    <w:rsid w:val="00761497"/>
    <w:rsid w:val="0076159D"/>
    <w:rsid w:val="0076230A"/>
    <w:rsid w:val="007641DE"/>
    <w:rsid w:val="00764867"/>
    <w:rsid w:val="00765F55"/>
    <w:rsid w:val="00773611"/>
    <w:rsid w:val="0077523D"/>
    <w:rsid w:val="00775C6D"/>
    <w:rsid w:val="00776C74"/>
    <w:rsid w:val="00780344"/>
    <w:rsid w:val="00780B96"/>
    <w:rsid w:val="007820F4"/>
    <w:rsid w:val="00785920"/>
    <w:rsid w:val="00786592"/>
    <w:rsid w:val="00792685"/>
    <w:rsid w:val="00793030"/>
    <w:rsid w:val="007969DB"/>
    <w:rsid w:val="007A0FCB"/>
    <w:rsid w:val="007A1D0F"/>
    <w:rsid w:val="007A5BCF"/>
    <w:rsid w:val="007A7528"/>
    <w:rsid w:val="007B0DD2"/>
    <w:rsid w:val="007B2D6B"/>
    <w:rsid w:val="007B34B6"/>
    <w:rsid w:val="007B74EB"/>
    <w:rsid w:val="007C04DA"/>
    <w:rsid w:val="007C28FD"/>
    <w:rsid w:val="007C312D"/>
    <w:rsid w:val="007D2D40"/>
    <w:rsid w:val="007D3C32"/>
    <w:rsid w:val="007D529B"/>
    <w:rsid w:val="007E0153"/>
    <w:rsid w:val="007E0B9E"/>
    <w:rsid w:val="007E1972"/>
    <w:rsid w:val="007E1AD7"/>
    <w:rsid w:val="007E1D66"/>
    <w:rsid w:val="007E3590"/>
    <w:rsid w:val="007E3DB2"/>
    <w:rsid w:val="007E3F48"/>
    <w:rsid w:val="007E6E51"/>
    <w:rsid w:val="007F0C89"/>
    <w:rsid w:val="007F4319"/>
    <w:rsid w:val="007F4763"/>
    <w:rsid w:val="007F6720"/>
    <w:rsid w:val="007F704C"/>
    <w:rsid w:val="008141A4"/>
    <w:rsid w:val="008147C2"/>
    <w:rsid w:val="00815832"/>
    <w:rsid w:val="00822501"/>
    <w:rsid w:val="00823F8F"/>
    <w:rsid w:val="0082498E"/>
    <w:rsid w:val="00826564"/>
    <w:rsid w:val="00826838"/>
    <w:rsid w:val="00827364"/>
    <w:rsid w:val="008328B2"/>
    <w:rsid w:val="00834332"/>
    <w:rsid w:val="00837CDA"/>
    <w:rsid w:val="008408EB"/>
    <w:rsid w:val="00841DF7"/>
    <w:rsid w:val="00841F2E"/>
    <w:rsid w:val="00842866"/>
    <w:rsid w:val="0084446B"/>
    <w:rsid w:val="008461CA"/>
    <w:rsid w:val="00847BE3"/>
    <w:rsid w:val="00852148"/>
    <w:rsid w:val="0085314B"/>
    <w:rsid w:val="008545FC"/>
    <w:rsid w:val="00855970"/>
    <w:rsid w:val="0086000B"/>
    <w:rsid w:val="008634C8"/>
    <w:rsid w:val="008653E7"/>
    <w:rsid w:val="00865C7D"/>
    <w:rsid w:val="00870957"/>
    <w:rsid w:val="008746B7"/>
    <w:rsid w:val="00875E2F"/>
    <w:rsid w:val="00877056"/>
    <w:rsid w:val="008771AF"/>
    <w:rsid w:val="00880C23"/>
    <w:rsid w:val="008818C1"/>
    <w:rsid w:val="00881CBA"/>
    <w:rsid w:val="00881D60"/>
    <w:rsid w:val="00885B66"/>
    <w:rsid w:val="00891C88"/>
    <w:rsid w:val="008948B4"/>
    <w:rsid w:val="00895141"/>
    <w:rsid w:val="008A029B"/>
    <w:rsid w:val="008A1089"/>
    <w:rsid w:val="008A2CE6"/>
    <w:rsid w:val="008A2ECF"/>
    <w:rsid w:val="008A7696"/>
    <w:rsid w:val="008B1BD8"/>
    <w:rsid w:val="008B34EB"/>
    <w:rsid w:val="008B7111"/>
    <w:rsid w:val="008B76CC"/>
    <w:rsid w:val="008B7D12"/>
    <w:rsid w:val="008C4A34"/>
    <w:rsid w:val="008C6C82"/>
    <w:rsid w:val="008C7E61"/>
    <w:rsid w:val="008D37F3"/>
    <w:rsid w:val="008E0997"/>
    <w:rsid w:val="008E15DA"/>
    <w:rsid w:val="008E59AB"/>
    <w:rsid w:val="008E5A6B"/>
    <w:rsid w:val="008E6529"/>
    <w:rsid w:val="008E786F"/>
    <w:rsid w:val="008F0E7F"/>
    <w:rsid w:val="008F2490"/>
    <w:rsid w:val="008F2A80"/>
    <w:rsid w:val="009040CB"/>
    <w:rsid w:val="009053D4"/>
    <w:rsid w:val="00905D73"/>
    <w:rsid w:val="00906963"/>
    <w:rsid w:val="009077D3"/>
    <w:rsid w:val="00910112"/>
    <w:rsid w:val="00913EDF"/>
    <w:rsid w:val="00913FF6"/>
    <w:rsid w:val="00916057"/>
    <w:rsid w:val="00920E45"/>
    <w:rsid w:val="00926624"/>
    <w:rsid w:val="00927E7C"/>
    <w:rsid w:val="00930B4E"/>
    <w:rsid w:val="009338D2"/>
    <w:rsid w:val="00933A41"/>
    <w:rsid w:val="00934E71"/>
    <w:rsid w:val="009357BB"/>
    <w:rsid w:val="009379F8"/>
    <w:rsid w:val="00937E60"/>
    <w:rsid w:val="009417C4"/>
    <w:rsid w:val="00941D0C"/>
    <w:rsid w:val="00947367"/>
    <w:rsid w:val="00951445"/>
    <w:rsid w:val="009561B7"/>
    <w:rsid w:val="0095674A"/>
    <w:rsid w:val="0095778E"/>
    <w:rsid w:val="00960B37"/>
    <w:rsid w:val="0097399D"/>
    <w:rsid w:val="009748BA"/>
    <w:rsid w:val="009825DF"/>
    <w:rsid w:val="00983441"/>
    <w:rsid w:val="009852E7"/>
    <w:rsid w:val="00996A97"/>
    <w:rsid w:val="009A04E1"/>
    <w:rsid w:val="009A6E48"/>
    <w:rsid w:val="009B2952"/>
    <w:rsid w:val="009B6484"/>
    <w:rsid w:val="009C0067"/>
    <w:rsid w:val="009C4243"/>
    <w:rsid w:val="009D0C7B"/>
    <w:rsid w:val="009D28F4"/>
    <w:rsid w:val="009D4FE6"/>
    <w:rsid w:val="009D7511"/>
    <w:rsid w:val="009E215D"/>
    <w:rsid w:val="009E2CA2"/>
    <w:rsid w:val="009E2F20"/>
    <w:rsid w:val="009E359C"/>
    <w:rsid w:val="009F0C45"/>
    <w:rsid w:val="009F0DD7"/>
    <w:rsid w:val="009F3199"/>
    <w:rsid w:val="009F44DE"/>
    <w:rsid w:val="009F7DD7"/>
    <w:rsid w:val="00A00552"/>
    <w:rsid w:val="00A00993"/>
    <w:rsid w:val="00A01E3B"/>
    <w:rsid w:val="00A02476"/>
    <w:rsid w:val="00A04298"/>
    <w:rsid w:val="00A04469"/>
    <w:rsid w:val="00A04722"/>
    <w:rsid w:val="00A05FFB"/>
    <w:rsid w:val="00A11C03"/>
    <w:rsid w:val="00A13022"/>
    <w:rsid w:val="00A21E16"/>
    <w:rsid w:val="00A300D5"/>
    <w:rsid w:val="00A32E51"/>
    <w:rsid w:val="00A36994"/>
    <w:rsid w:val="00A3733F"/>
    <w:rsid w:val="00A37B4C"/>
    <w:rsid w:val="00A42ED8"/>
    <w:rsid w:val="00A43CE0"/>
    <w:rsid w:val="00A47783"/>
    <w:rsid w:val="00A50566"/>
    <w:rsid w:val="00A509FF"/>
    <w:rsid w:val="00A5181D"/>
    <w:rsid w:val="00A5252C"/>
    <w:rsid w:val="00A55547"/>
    <w:rsid w:val="00A603D0"/>
    <w:rsid w:val="00A61740"/>
    <w:rsid w:val="00A62DC0"/>
    <w:rsid w:val="00A63033"/>
    <w:rsid w:val="00A635DF"/>
    <w:rsid w:val="00A671D9"/>
    <w:rsid w:val="00A7626A"/>
    <w:rsid w:val="00A8013D"/>
    <w:rsid w:val="00A86F28"/>
    <w:rsid w:val="00A91249"/>
    <w:rsid w:val="00A914BA"/>
    <w:rsid w:val="00A9354C"/>
    <w:rsid w:val="00A93E8F"/>
    <w:rsid w:val="00A94D63"/>
    <w:rsid w:val="00A97F54"/>
    <w:rsid w:val="00AA266B"/>
    <w:rsid w:val="00AA556C"/>
    <w:rsid w:val="00AB078B"/>
    <w:rsid w:val="00AC2F5D"/>
    <w:rsid w:val="00AC433F"/>
    <w:rsid w:val="00AC4B90"/>
    <w:rsid w:val="00AC7F2F"/>
    <w:rsid w:val="00AD4163"/>
    <w:rsid w:val="00AD598B"/>
    <w:rsid w:val="00AD665D"/>
    <w:rsid w:val="00AE0FF2"/>
    <w:rsid w:val="00AE7450"/>
    <w:rsid w:val="00AE7C46"/>
    <w:rsid w:val="00AE7CC8"/>
    <w:rsid w:val="00AF1377"/>
    <w:rsid w:val="00AF2930"/>
    <w:rsid w:val="00AF2A81"/>
    <w:rsid w:val="00B02331"/>
    <w:rsid w:val="00B07DDE"/>
    <w:rsid w:val="00B11A8F"/>
    <w:rsid w:val="00B11AAC"/>
    <w:rsid w:val="00B13255"/>
    <w:rsid w:val="00B2047E"/>
    <w:rsid w:val="00B213BD"/>
    <w:rsid w:val="00B22204"/>
    <w:rsid w:val="00B223B5"/>
    <w:rsid w:val="00B23CB2"/>
    <w:rsid w:val="00B30865"/>
    <w:rsid w:val="00B30E0D"/>
    <w:rsid w:val="00B30EFB"/>
    <w:rsid w:val="00B31F37"/>
    <w:rsid w:val="00B322D9"/>
    <w:rsid w:val="00B33AAD"/>
    <w:rsid w:val="00B43503"/>
    <w:rsid w:val="00B477DA"/>
    <w:rsid w:val="00B50963"/>
    <w:rsid w:val="00B635A4"/>
    <w:rsid w:val="00B63FB7"/>
    <w:rsid w:val="00B70903"/>
    <w:rsid w:val="00B87241"/>
    <w:rsid w:val="00BA1395"/>
    <w:rsid w:val="00BA1A6F"/>
    <w:rsid w:val="00BA1B3D"/>
    <w:rsid w:val="00BB0A6F"/>
    <w:rsid w:val="00BB2582"/>
    <w:rsid w:val="00BB27A0"/>
    <w:rsid w:val="00BB3E71"/>
    <w:rsid w:val="00BB409B"/>
    <w:rsid w:val="00BB5185"/>
    <w:rsid w:val="00BC0FC3"/>
    <w:rsid w:val="00BC6CDF"/>
    <w:rsid w:val="00BC70DC"/>
    <w:rsid w:val="00BC75D7"/>
    <w:rsid w:val="00BD0E19"/>
    <w:rsid w:val="00BD4D78"/>
    <w:rsid w:val="00BD5463"/>
    <w:rsid w:val="00BD6EC4"/>
    <w:rsid w:val="00BE1C92"/>
    <w:rsid w:val="00BE22C6"/>
    <w:rsid w:val="00BE2A8D"/>
    <w:rsid w:val="00BE3D8F"/>
    <w:rsid w:val="00BE52E3"/>
    <w:rsid w:val="00BE647D"/>
    <w:rsid w:val="00BE6B42"/>
    <w:rsid w:val="00BE6B93"/>
    <w:rsid w:val="00BE6D48"/>
    <w:rsid w:val="00BF0172"/>
    <w:rsid w:val="00BF08D2"/>
    <w:rsid w:val="00BF59A2"/>
    <w:rsid w:val="00C00450"/>
    <w:rsid w:val="00C1263E"/>
    <w:rsid w:val="00C15773"/>
    <w:rsid w:val="00C25D06"/>
    <w:rsid w:val="00C36B42"/>
    <w:rsid w:val="00C405F0"/>
    <w:rsid w:val="00C41BBC"/>
    <w:rsid w:val="00C43313"/>
    <w:rsid w:val="00C446A9"/>
    <w:rsid w:val="00C44B48"/>
    <w:rsid w:val="00C50321"/>
    <w:rsid w:val="00C52998"/>
    <w:rsid w:val="00C53D53"/>
    <w:rsid w:val="00C65D1E"/>
    <w:rsid w:val="00C74401"/>
    <w:rsid w:val="00C75111"/>
    <w:rsid w:val="00C779C1"/>
    <w:rsid w:val="00C80CD2"/>
    <w:rsid w:val="00C81652"/>
    <w:rsid w:val="00C82344"/>
    <w:rsid w:val="00C84588"/>
    <w:rsid w:val="00C90B5E"/>
    <w:rsid w:val="00C92EFA"/>
    <w:rsid w:val="00C93BA3"/>
    <w:rsid w:val="00C95676"/>
    <w:rsid w:val="00C96155"/>
    <w:rsid w:val="00C97FA1"/>
    <w:rsid w:val="00CA0E84"/>
    <w:rsid w:val="00CA2CD9"/>
    <w:rsid w:val="00CA740B"/>
    <w:rsid w:val="00CA799E"/>
    <w:rsid w:val="00CB1245"/>
    <w:rsid w:val="00CB1971"/>
    <w:rsid w:val="00CB504D"/>
    <w:rsid w:val="00CB568E"/>
    <w:rsid w:val="00CB67AC"/>
    <w:rsid w:val="00CB6AB3"/>
    <w:rsid w:val="00CB6FA1"/>
    <w:rsid w:val="00CB7821"/>
    <w:rsid w:val="00CC1B1F"/>
    <w:rsid w:val="00CC2538"/>
    <w:rsid w:val="00CC5150"/>
    <w:rsid w:val="00CC6302"/>
    <w:rsid w:val="00CC682B"/>
    <w:rsid w:val="00CD1F08"/>
    <w:rsid w:val="00CD6DDD"/>
    <w:rsid w:val="00CE1EE7"/>
    <w:rsid w:val="00CE5E4E"/>
    <w:rsid w:val="00CF1E44"/>
    <w:rsid w:val="00CF3232"/>
    <w:rsid w:val="00D0181B"/>
    <w:rsid w:val="00D023CA"/>
    <w:rsid w:val="00D0367B"/>
    <w:rsid w:val="00D066D2"/>
    <w:rsid w:val="00D0710B"/>
    <w:rsid w:val="00D15977"/>
    <w:rsid w:val="00D172E3"/>
    <w:rsid w:val="00D17C95"/>
    <w:rsid w:val="00D2252C"/>
    <w:rsid w:val="00D3084F"/>
    <w:rsid w:val="00D35986"/>
    <w:rsid w:val="00D37FBA"/>
    <w:rsid w:val="00D45435"/>
    <w:rsid w:val="00D52277"/>
    <w:rsid w:val="00D53309"/>
    <w:rsid w:val="00D54738"/>
    <w:rsid w:val="00D62259"/>
    <w:rsid w:val="00D63004"/>
    <w:rsid w:val="00D63832"/>
    <w:rsid w:val="00D6488E"/>
    <w:rsid w:val="00D7076C"/>
    <w:rsid w:val="00D749F2"/>
    <w:rsid w:val="00D752EC"/>
    <w:rsid w:val="00D77462"/>
    <w:rsid w:val="00D7794A"/>
    <w:rsid w:val="00D84A63"/>
    <w:rsid w:val="00D84C63"/>
    <w:rsid w:val="00D87C52"/>
    <w:rsid w:val="00D9193A"/>
    <w:rsid w:val="00D95646"/>
    <w:rsid w:val="00D9564D"/>
    <w:rsid w:val="00DA3422"/>
    <w:rsid w:val="00DA43CF"/>
    <w:rsid w:val="00DA7444"/>
    <w:rsid w:val="00DB3E04"/>
    <w:rsid w:val="00DB4D30"/>
    <w:rsid w:val="00DC0F99"/>
    <w:rsid w:val="00DC3737"/>
    <w:rsid w:val="00DC6009"/>
    <w:rsid w:val="00DC6EC6"/>
    <w:rsid w:val="00DD4616"/>
    <w:rsid w:val="00DD7BB6"/>
    <w:rsid w:val="00DE1270"/>
    <w:rsid w:val="00DE2E02"/>
    <w:rsid w:val="00DE409D"/>
    <w:rsid w:val="00DF0618"/>
    <w:rsid w:val="00DF2468"/>
    <w:rsid w:val="00DF248C"/>
    <w:rsid w:val="00DF4A64"/>
    <w:rsid w:val="00DF7700"/>
    <w:rsid w:val="00E005A0"/>
    <w:rsid w:val="00E03378"/>
    <w:rsid w:val="00E03A01"/>
    <w:rsid w:val="00E054F5"/>
    <w:rsid w:val="00E0754C"/>
    <w:rsid w:val="00E12B9E"/>
    <w:rsid w:val="00E14A8B"/>
    <w:rsid w:val="00E14B74"/>
    <w:rsid w:val="00E2044F"/>
    <w:rsid w:val="00E22399"/>
    <w:rsid w:val="00E233D0"/>
    <w:rsid w:val="00E23DA7"/>
    <w:rsid w:val="00E35A82"/>
    <w:rsid w:val="00E37898"/>
    <w:rsid w:val="00E43BAA"/>
    <w:rsid w:val="00E44609"/>
    <w:rsid w:val="00E4475A"/>
    <w:rsid w:val="00E47B0F"/>
    <w:rsid w:val="00E56612"/>
    <w:rsid w:val="00E60183"/>
    <w:rsid w:val="00E643E0"/>
    <w:rsid w:val="00E64D16"/>
    <w:rsid w:val="00E674D7"/>
    <w:rsid w:val="00E67D89"/>
    <w:rsid w:val="00E71F45"/>
    <w:rsid w:val="00E7431A"/>
    <w:rsid w:val="00E77214"/>
    <w:rsid w:val="00E77FAC"/>
    <w:rsid w:val="00E81461"/>
    <w:rsid w:val="00E83709"/>
    <w:rsid w:val="00E90907"/>
    <w:rsid w:val="00E91E5C"/>
    <w:rsid w:val="00E95559"/>
    <w:rsid w:val="00E97C69"/>
    <w:rsid w:val="00EA26E3"/>
    <w:rsid w:val="00EA4A9B"/>
    <w:rsid w:val="00EA5250"/>
    <w:rsid w:val="00EB1059"/>
    <w:rsid w:val="00EB26E4"/>
    <w:rsid w:val="00EB321D"/>
    <w:rsid w:val="00EB3C3C"/>
    <w:rsid w:val="00EB5F16"/>
    <w:rsid w:val="00EB6A70"/>
    <w:rsid w:val="00EC4C11"/>
    <w:rsid w:val="00ED0EA8"/>
    <w:rsid w:val="00ED1ED7"/>
    <w:rsid w:val="00ED7D98"/>
    <w:rsid w:val="00EE5DC0"/>
    <w:rsid w:val="00EF2243"/>
    <w:rsid w:val="00EF3BF8"/>
    <w:rsid w:val="00EF7111"/>
    <w:rsid w:val="00F02206"/>
    <w:rsid w:val="00F077DE"/>
    <w:rsid w:val="00F101A7"/>
    <w:rsid w:val="00F142EE"/>
    <w:rsid w:val="00F16966"/>
    <w:rsid w:val="00F2141C"/>
    <w:rsid w:val="00F23A62"/>
    <w:rsid w:val="00F24931"/>
    <w:rsid w:val="00F31E0D"/>
    <w:rsid w:val="00F322B7"/>
    <w:rsid w:val="00F32D39"/>
    <w:rsid w:val="00F34CE6"/>
    <w:rsid w:val="00F40FA7"/>
    <w:rsid w:val="00F4413C"/>
    <w:rsid w:val="00F451B2"/>
    <w:rsid w:val="00F45EED"/>
    <w:rsid w:val="00F52FC5"/>
    <w:rsid w:val="00F56FD0"/>
    <w:rsid w:val="00F571B6"/>
    <w:rsid w:val="00F5794E"/>
    <w:rsid w:val="00F60C22"/>
    <w:rsid w:val="00F645FD"/>
    <w:rsid w:val="00F654DF"/>
    <w:rsid w:val="00F67541"/>
    <w:rsid w:val="00F67BA2"/>
    <w:rsid w:val="00F72580"/>
    <w:rsid w:val="00F727F2"/>
    <w:rsid w:val="00F757F4"/>
    <w:rsid w:val="00F76CDB"/>
    <w:rsid w:val="00F80CB9"/>
    <w:rsid w:val="00F82B0F"/>
    <w:rsid w:val="00F857B6"/>
    <w:rsid w:val="00F867CD"/>
    <w:rsid w:val="00F8680F"/>
    <w:rsid w:val="00F9107D"/>
    <w:rsid w:val="00F948FB"/>
    <w:rsid w:val="00F956A8"/>
    <w:rsid w:val="00FA09E3"/>
    <w:rsid w:val="00FA13FA"/>
    <w:rsid w:val="00FA2DB8"/>
    <w:rsid w:val="00FA468C"/>
    <w:rsid w:val="00FA46C3"/>
    <w:rsid w:val="00FA5D80"/>
    <w:rsid w:val="00FA75CB"/>
    <w:rsid w:val="00FB376F"/>
    <w:rsid w:val="00FB75A4"/>
    <w:rsid w:val="00FC26AC"/>
    <w:rsid w:val="00FC2864"/>
    <w:rsid w:val="00FC693B"/>
    <w:rsid w:val="00FC7B26"/>
    <w:rsid w:val="00FD0711"/>
    <w:rsid w:val="00FD16D7"/>
    <w:rsid w:val="00FD3EE4"/>
    <w:rsid w:val="00FD4550"/>
    <w:rsid w:val="00FE0133"/>
    <w:rsid w:val="00FE4C60"/>
    <w:rsid w:val="00FE7B9F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E4E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963"/>
  </w:style>
  <w:style w:type="paragraph" w:styleId="Nagwek1">
    <w:name w:val="heading 1"/>
    <w:basedOn w:val="Normalny"/>
    <w:next w:val="Normalny"/>
    <w:link w:val="Nagwek1Znak"/>
    <w:uiPriority w:val="9"/>
    <w:qFormat/>
    <w:rsid w:val="009567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7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EDA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1C49F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B4D30"/>
  </w:style>
  <w:style w:type="paragraph" w:styleId="Akapitzlist">
    <w:name w:val="List Paragraph"/>
    <w:basedOn w:val="Normalny"/>
    <w:uiPriority w:val="34"/>
    <w:qFormat/>
    <w:rsid w:val="00AA266B"/>
    <w:pPr>
      <w:ind w:left="720"/>
      <w:contextualSpacing/>
    </w:pPr>
  </w:style>
  <w:style w:type="table" w:styleId="Tabela-Siatka">
    <w:name w:val="Table Grid"/>
    <w:basedOn w:val="Standardowy"/>
    <w:uiPriority w:val="39"/>
    <w:rsid w:val="003E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8A2ECF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3AC"/>
  </w:style>
  <w:style w:type="paragraph" w:styleId="Stopka">
    <w:name w:val="footer"/>
    <w:basedOn w:val="Normalny"/>
    <w:link w:val="Stopka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3AC"/>
  </w:style>
  <w:style w:type="character" w:styleId="Hipercze">
    <w:name w:val="Hyperlink"/>
    <w:basedOn w:val="Domylnaczcionkaakapitu"/>
    <w:uiPriority w:val="99"/>
    <w:semiHidden/>
    <w:unhideWhenUsed/>
    <w:rsid w:val="00CB124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1245"/>
    <w:rPr>
      <w:color w:val="800080"/>
      <w:u w:val="single"/>
    </w:rPr>
  </w:style>
  <w:style w:type="paragraph" w:customStyle="1" w:styleId="xl65">
    <w:name w:val="xl65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CB1245"/>
    <w:pPr>
      <w:spacing w:before="100" w:beforeAutospacing="1" w:after="100" w:afterAutospacing="1" w:line="240" w:lineRule="auto"/>
      <w:textAlignment w:val="top"/>
    </w:pPr>
    <w:rPr>
      <w:rFonts w:ascii="Helvetica" w:eastAsia="Times New Roman" w:hAnsi="Helvetic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CB124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124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47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47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47F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0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0D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0D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7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7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7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7CD"/>
    <w:rPr>
      <w:b/>
      <w:bCs/>
      <w:sz w:val="20"/>
      <w:szCs w:val="20"/>
    </w:rPr>
  </w:style>
  <w:style w:type="paragraph" w:customStyle="1" w:styleId="Default">
    <w:name w:val="Default"/>
    <w:rsid w:val="00BD4D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FE0133"/>
    <w:pPr>
      <w:spacing w:line="25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FE0133"/>
    <w:rPr>
      <w:rFonts w:eastAsiaTheme="minorEastAsia"/>
      <w:color w:val="5A5A5A" w:themeColor="text1" w:themeTint="A5"/>
      <w:spacing w:val="15"/>
    </w:rPr>
  </w:style>
  <w:style w:type="table" w:styleId="Tabelasiatki4akcent6">
    <w:name w:val="Grid Table 4 Accent 6"/>
    <w:basedOn w:val="Standardowy"/>
    <w:uiPriority w:val="49"/>
    <w:rsid w:val="009E215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akcent6">
    <w:name w:val="Grid Table 5 Dark Accent 6"/>
    <w:basedOn w:val="Standardowy"/>
    <w:uiPriority w:val="50"/>
    <w:rsid w:val="009E21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3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image" Target="media/image3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ka@praca.gov.pl" TargetMode="Externa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hyperlink" Target="http://www.pup.kalisz.pl" TargetMode="External"/><Relationship Id="rId19" Type="http://schemas.openxmlformats.org/officeDocument/2006/relationships/image" Target="media/image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3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756853310002918E-2"/>
          <c:y val="0"/>
          <c:w val="0.93914246196403872"/>
          <c:h val="0.927784651918510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Seria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1 319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strRef>
              <c:f>Arkusz1!$A$2:$A$14</c:f>
              <c:strCache>
                <c:ptCount val="13"/>
                <c:pt idx="0">
                  <c:v>XII.2005</c:v>
                </c:pt>
                <c:pt idx="1">
                  <c:v>XII.2006</c:v>
                </c:pt>
                <c:pt idx="2">
                  <c:v>XII.2007</c:v>
                </c:pt>
                <c:pt idx="3">
                  <c:v>XII.2008</c:v>
                </c:pt>
                <c:pt idx="4">
                  <c:v>XII.2009</c:v>
                </c:pt>
                <c:pt idx="5">
                  <c:v>XII.2010</c:v>
                </c:pt>
                <c:pt idx="6">
                  <c:v>XII.2011</c:v>
                </c:pt>
                <c:pt idx="7">
                  <c:v>XII.2012</c:v>
                </c:pt>
                <c:pt idx="8">
                  <c:v>XII.2013</c:v>
                </c:pt>
                <c:pt idx="9">
                  <c:v>XII.2014</c:v>
                </c:pt>
                <c:pt idx="10">
                  <c:v>XII.2015</c:v>
                </c:pt>
                <c:pt idx="11">
                  <c:v>XII.2016</c:v>
                </c:pt>
                <c:pt idx="12">
                  <c:v>XII.2017</c:v>
                </c:pt>
              </c:strCache>
            </c:strRef>
          </c:cat>
          <c:val>
            <c:numRef>
              <c:f>Arkusz1!$B$2:$B$14</c:f>
              <c:numCache>
                <c:formatCode>#,##0</c:formatCode>
                <c:ptCount val="13"/>
                <c:pt idx="0" formatCode="General">
                  <c:v>5144</c:v>
                </c:pt>
                <c:pt idx="1">
                  <c:v>4588</c:v>
                </c:pt>
                <c:pt idx="2">
                  <c:v>2442</c:v>
                </c:pt>
                <c:pt idx="3">
                  <c:v>1750</c:v>
                </c:pt>
                <c:pt idx="4">
                  <c:v>2536</c:v>
                </c:pt>
                <c:pt idx="5">
                  <c:v>2493</c:v>
                </c:pt>
                <c:pt idx="6">
                  <c:v>2497</c:v>
                </c:pt>
                <c:pt idx="7">
                  <c:v>2654</c:v>
                </c:pt>
                <c:pt idx="8">
                  <c:v>2583</c:v>
                </c:pt>
                <c:pt idx="9">
                  <c:v>2107</c:v>
                </c:pt>
                <c:pt idx="10">
                  <c:v>1623</c:v>
                </c:pt>
                <c:pt idx="11">
                  <c:v>1316</c:v>
                </c:pt>
                <c:pt idx="12" formatCode="General">
                  <c:v>905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52956952"/>
        <c:axId val="452958912"/>
      </c:barChart>
      <c:catAx>
        <c:axId val="452956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2958912"/>
        <c:crosses val="autoZero"/>
        <c:auto val="1"/>
        <c:lblAlgn val="ctr"/>
        <c:lblOffset val="100"/>
        <c:noMultiLvlLbl val="0"/>
      </c:catAx>
      <c:valAx>
        <c:axId val="45295891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52956952"/>
        <c:crosses val="autoZero"/>
        <c:crossBetween val="between"/>
      </c:valAx>
      <c:spPr>
        <a:solidFill>
          <a:srgbClr val="70AD47">
            <a:lumMod val="40000"/>
            <a:lumOff val="60000"/>
          </a:srgbClr>
        </a:solidFill>
        <a:ln>
          <a:solidFill>
            <a:sysClr val="window" lastClr="FFFFFF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059930008748911E-2"/>
          <c:y val="0"/>
          <c:w val="0.92994006999125112"/>
          <c:h val="0.75927785068533105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2"/>
                </a:gs>
                <a:gs pos="100000">
                  <a:schemeClr val="accent2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Arkusz1!$A$3:$L$3</c:f>
              <c:strCache>
                <c:ptCount val="12"/>
                <c:pt idx="0">
                  <c:v>X.2008</c:v>
                </c:pt>
                <c:pt idx="1">
                  <c:v>XI.2008</c:v>
                </c:pt>
                <c:pt idx="2">
                  <c:v>XII.2008</c:v>
                </c:pt>
                <c:pt idx="3">
                  <c:v>XII.2009</c:v>
                </c:pt>
                <c:pt idx="4">
                  <c:v>XII.2010</c:v>
                </c:pt>
                <c:pt idx="5">
                  <c:v>XII.2011</c:v>
                </c:pt>
                <c:pt idx="6">
                  <c:v>XII.2012</c:v>
                </c:pt>
                <c:pt idx="7">
                  <c:v>XII.2013</c:v>
                </c:pt>
                <c:pt idx="8">
                  <c:v>XII.2014</c:v>
                </c:pt>
                <c:pt idx="9">
                  <c:v>XII.2015</c:v>
                </c:pt>
                <c:pt idx="10">
                  <c:v>XII.2016</c:v>
                </c:pt>
                <c:pt idx="11">
                  <c:v>XII.2017</c:v>
                </c:pt>
              </c:strCache>
            </c:strRef>
          </c:cat>
          <c:val>
            <c:numRef>
              <c:f>Arkusz1!$A$4:$L$4</c:f>
              <c:numCache>
                <c:formatCode>General</c:formatCode>
                <c:ptCount val="12"/>
                <c:pt idx="0">
                  <c:v>4.5</c:v>
                </c:pt>
                <c:pt idx="1">
                  <c:v>5.2</c:v>
                </c:pt>
                <c:pt idx="2" formatCode="#\ ##0.0">
                  <c:v>6</c:v>
                </c:pt>
                <c:pt idx="3" formatCode="#\ ##0.0">
                  <c:v>8.4</c:v>
                </c:pt>
                <c:pt idx="4" formatCode="#\ ##0.0">
                  <c:v>8.5</c:v>
                </c:pt>
                <c:pt idx="5" formatCode="#\ ##0.0">
                  <c:v>8.4</c:v>
                </c:pt>
                <c:pt idx="6" formatCode="#\ ##0.0">
                  <c:v>8.8000000000000007</c:v>
                </c:pt>
                <c:pt idx="7" formatCode="#\ ##0.0">
                  <c:v>8.4</c:v>
                </c:pt>
                <c:pt idx="8" formatCode="#\ ##0.0">
                  <c:v>6.8</c:v>
                </c:pt>
                <c:pt idx="9" formatCode="#\ ##0.0">
                  <c:v>5.3</c:v>
                </c:pt>
                <c:pt idx="10" formatCode="#\ ##0.0">
                  <c:v>4.2</c:v>
                </c:pt>
                <c:pt idx="11" formatCode="#\ ##0.0">
                  <c:v>2.9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382130720"/>
        <c:axId val="382135816"/>
      </c:barChart>
      <c:catAx>
        <c:axId val="382130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pl-PL"/>
          </a:p>
        </c:txPr>
        <c:crossAx val="382135816"/>
        <c:crosses val="autoZero"/>
        <c:auto val="1"/>
        <c:lblAlgn val="ctr"/>
        <c:lblOffset val="100"/>
        <c:noMultiLvlLbl val="0"/>
      </c:catAx>
      <c:valAx>
        <c:axId val="38213581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821307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B428BC7-B70C-4A5F-8C56-978E1CB47722}" type="CATEGORYNAME">
                      <a:rPr lang="en-US"/>
                      <a:pPr>
                        <a:defRPr/>
                      </a:pPr>
                      <a:t>[NAZWA KATEGORII]</a:t>
                    </a:fld>
                    <a:r>
                      <a:rPr lang="en-US" baseline="0"/>
                      <a:t>
15,5%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dLbl>
              <c:idx val="1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1E9B17C-6E76-44B1-BDB1-B5419CBD7066}" type="CATEGORYNAME">
                      <a:rPr lang="en-US"/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[NAZWA KATEGORII]</a:t>
                    </a:fld>
                    <a:r>
                      <a:rPr lang="en-US" baseline="0"/>
                      <a:t>
30,6%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dLbl>
              <c:idx val="2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81249BC-F96C-4934-87C1-92C893813B9E}" type="CATEGORYNAME">
                      <a:rPr lang="en-US"/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[NAZWA KATEGORII]</a:t>
                    </a:fld>
                    <a:r>
                      <a:rPr lang="en-US" baseline="0"/>
                      <a:t>
19,9%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dLbl>
              <c:idx val="3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8862044-6DC9-4F64-98EA-483FEDE5266E}" type="CATEGORYNAME">
                      <a:rPr lang="en-US"/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[NAZWA KATEGORII]</a:t>
                    </a:fld>
                    <a:r>
                      <a:rPr lang="en-US" baseline="0"/>
                      <a:t>
16,7%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dLbl>
              <c:idx val="4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951AC80-A11D-40E5-897E-13FD9355103F}" type="CATEGORYNAME">
                      <a:rPr lang="en-US"/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[NAZWA KATEGORII]</a:t>
                    </a:fld>
                    <a:r>
                      <a:rPr lang="en-US" baseline="0"/>
                      <a:t>
11,7%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dLbl>
              <c:idx val="5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3A39204D-24EF-4083-B9A2-24A10975D5C3}" type="CATEGORYNAME">
                      <a:rPr lang="en-US"/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[NAZWA KATEGORII]</a:t>
                    </a:fld>
                    <a:r>
                      <a:rPr lang="en-US" baseline="0"/>
                      <a:t>
5,6%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0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Arkusz1!$D$14:$D$19</c:f>
              <c:strCache>
                <c:ptCount val="6"/>
                <c:pt idx="0">
                  <c:v>18-24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55-59</c:v>
                </c:pt>
                <c:pt idx="5">
                  <c:v>60 i więcej</c:v>
                </c:pt>
              </c:strCache>
            </c:strRef>
          </c:cat>
          <c:val>
            <c:numRef>
              <c:f>Arkusz1!$E$14:$E$19</c:f>
              <c:numCache>
                <c:formatCode>General</c:formatCode>
                <c:ptCount val="6"/>
                <c:pt idx="0">
                  <c:v>14.7</c:v>
                </c:pt>
                <c:pt idx="1">
                  <c:v>30.6</c:v>
                </c:pt>
                <c:pt idx="2">
                  <c:v>18.899999999999999</c:v>
                </c:pt>
                <c:pt idx="3">
                  <c:v>15.9</c:v>
                </c:pt>
                <c:pt idx="4">
                  <c:v>11.2</c:v>
                </c:pt>
                <c:pt idx="5">
                  <c:v>5.4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fld id="{A668CD38-CB62-4291-B425-AB87A72265E8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14,8%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E5E6D981-0D20-4005-8AB4-13E77C5C6B6D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20,5%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ED0B0EAC-97B2-4B70-B71E-3FB8020952EB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8,0%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F56D6D9-FF3C-4EDD-8DAB-7EB4F1AB6D2C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25,9%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BE07EF12-2A35-4F6D-978E-FE6CB4EA4FE5}" type="CATEGORYNAME">
                      <a:rPr lang="en-US"/>
                      <a:pPr/>
                      <a:t>[NAZWA KATEGORII]</a:t>
                    </a:fld>
                    <a:r>
                      <a:rPr lang="en-US" baseline="0"/>
                      <a:t>
30,8%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Arkusz1!$D$14:$D$18</c:f>
              <c:strCache>
                <c:ptCount val="5"/>
                <c:pt idx="0">
                  <c:v>wyższe</c:v>
                </c:pt>
                <c:pt idx="1">
                  <c:v>policealne i śr. zawodowe</c:v>
                </c:pt>
                <c:pt idx="2">
                  <c:v>średnio ogólnokształcące</c:v>
                </c:pt>
                <c:pt idx="3">
                  <c:v>zasad. zawodowe</c:v>
                </c:pt>
                <c:pt idx="4">
                  <c:v>gimnazjalne i poniżej</c:v>
                </c:pt>
              </c:strCache>
            </c:strRef>
          </c:cat>
          <c:val>
            <c:numRef>
              <c:f>Arkusz1!$E$14:$E$18</c:f>
              <c:numCache>
                <c:formatCode>General</c:formatCode>
                <c:ptCount val="5"/>
                <c:pt idx="0">
                  <c:v>14.1</c:v>
                </c:pt>
                <c:pt idx="1">
                  <c:v>19.5</c:v>
                </c:pt>
                <c:pt idx="2">
                  <c:v>7.7</c:v>
                </c:pt>
                <c:pt idx="3">
                  <c:v>24.6</c:v>
                </c:pt>
                <c:pt idx="4">
                  <c:v>29.4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lt1"/>
    </a:solidFill>
    <a:ln w="12700" cap="flat" cmpd="sng" algn="ctr">
      <a:solidFill>
        <a:schemeClr val="accent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'[Wykres w programie Microsoft Word]Arkusz2'!$A$1</c:f>
              <c:strCache>
                <c:ptCount val="1"/>
                <c:pt idx="0">
                  <c:v>do 1 roku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do 1 roku</a:t>
                    </a:r>
                    <a:r>
                      <a:rPr lang="en-US" baseline="0"/>
                      <a:t>; </a:t>
                    </a:r>
                    <a:fld id="{6AFFB257-08C9-4D6E-852B-527A58171D2A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ash"/>
              </a:ln>
              <a:effectLst/>
            </c:spPr>
            <c:trendlineType val="linear"/>
            <c:dispRSqr val="0"/>
            <c:dispEq val="0"/>
          </c:trendline>
          <c:val>
            <c:numRef>
              <c:f>'[Wykres w programie Microsoft Word]Arkusz2'!$B$1</c:f>
              <c:numCache>
                <c:formatCode>0.0%</c:formatCode>
                <c:ptCount val="1"/>
                <c:pt idx="0">
                  <c:v>0.20100000000000001</c:v>
                </c:pt>
              </c:numCache>
            </c:numRef>
          </c:val>
        </c:ser>
        <c:ser>
          <c:idx val="1"/>
          <c:order val="1"/>
          <c:tx>
            <c:strRef>
              <c:f>'[Wykres w programie Microsoft Word]Arkusz2'!$A$2</c:f>
              <c:strCache>
                <c:ptCount val="1"/>
                <c:pt idx="0">
                  <c:v>1-5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1-5 lat; </a:t>
                    </a:r>
                    <a:fld id="{1DC084B8-A9B0-40F5-AF44-31560DEAB835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Word]Arkusz2'!$B$2</c:f>
              <c:numCache>
                <c:formatCode>0.0%</c:formatCode>
                <c:ptCount val="1"/>
                <c:pt idx="0">
                  <c:v>0.253</c:v>
                </c:pt>
              </c:numCache>
            </c:numRef>
          </c:val>
        </c:ser>
        <c:ser>
          <c:idx val="2"/>
          <c:order val="2"/>
          <c:tx>
            <c:strRef>
              <c:f>'[Wykres w programie Microsoft Word]Arkusz2'!$A$3</c:f>
              <c:strCache>
                <c:ptCount val="1"/>
                <c:pt idx="0">
                  <c:v>5-10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5-10</a:t>
                    </a:r>
                    <a:r>
                      <a:rPr lang="en-US" baseline="0"/>
                      <a:t> lat; 14,6%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Word]Arkusz2'!$B$3</c:f>
              <c:numCache>
                <c:formatCode>0.0%</c:formatCode>
                <c:ptCount val="1"/>
                <c:pt idx="0">
                  <c:v>0.14599999999999999</c:v>
                </c:pt>
              </c:numCache>
            </c:numRef>
          </c:val>
        </c:ser>
        <c:ser>
          <c:idx val="3"/>
          <c:order val="3"/>
          <c:tx>
            <c:strRef>
              <c:f>'[Wykres w programie Microsoft Word]Arkusz2'!$A$4</c:f>
              <c:strCache>
                <c:ptCount val="1"/>
                <c:pt idx="0">
                  <c:v>10-20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10-20 lat</a:t>
                    </a:r>
                    <a:r>
                      <a:rPr lang="en-US" baseline="0"/>
                      <a:t>; </a:t>
                    </a:r>
                    <a:fld id="{269DF395-F09E-49FE-B9A5-D25D035B232F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Word]Arkusz2'!$B$4</c:f>
              <c:numCache>
                <c:formatCode>0.0%</c:formatCode>
                <c:ptCount val="1"/>
                <c:pt idx="0">
                  <c:v>0.14099999999999999</c:v>
                </c:pt>
              </c:numCache>
            </c:numRef>
          </c:val>
        </c:ser>
        <c:ser>
          <c:idx val="4"/>
          <c:order val="4"/>
          <c:tx>
            <c:strRef>
              <c:f>'[Wykres w programie Microsoft Word]Arkusz2'!$A$5</c:f>
              <c:strCache>
                <c:ptCount val="1"/>
                <c:pt idx="0">
                  <c:v>20-30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20-30 lat; </a:t>
                    </a:r>
                    <a:fld id="{093DF7D3-DF03-484D-A253-F531BE4A6BA6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Word]Arkusz2'!$B$5</c:f>
              <c:numCache>
                <c:formatCode>0.0%</c:formatCode>
                <c:ptCount val="1"/>
                <c:pt idx="0">
                  <c:v>9.7000000000000003E-2</c:v>
                </c:pt>
              </c:numCache>
            </c:numRef>
          </c:val>
        </c:ser>
        <c:ser>
          <c:idx val="5"/>
          <c:order val="5"/>
          <c:tx>
            <c:strRef>
              <c:f>'[Wykres w programie Microsoft Word]Arkusz2'!$A$6</c:f>
              <c:strCache>
                <c:ptCount val="1"/>
                <c:pt idx="0">
                  <c:v>30 lat i więcej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30 lat i więcej, 2,9%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Word]Arkusz2'!$B$6</c:f>
              <c:numCache>
                <c:formatCode>0.0%</c:formatCode>
                <c:ptCount val="1"/>
                <c:pt idx="0">
                  <c:v>2.9000000000000001E-2</c:v>
                </c:pt>
              </c:numCache>
            </c:numRef>
          </c:val>
        </c:ser>
        <c:ser>
          <c:idx val="6"/>
          <c:order val="6"/>
          <c:tx>
            <c:strRef>
              <c:f>'[Wykres w programie Microsoft Word]Arkusz2'!$A$7</c:f>
              <c:strCache>
                <c:ptCount val="1"/>
                <c:pt idx="0">
                  <c:v>bez stażu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>
              <a:outerShdw blurRad="317500" algn="ctr" rotWithShape="0">
                <a:prstClr val="black">
                  <a:alpha val="25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bez stażu</a:t>
                    </a:r>
                    <a:r>
                      <a:rPr lang="en-US" baseline="0"/>
                      <a:t>; </a:t>
                    </a:r>
                    <a:fld id="{461EDF73-2F83-4D0F-A4E7-160AD09EE9F4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val>
            <c:numRef>
              <c:f>'[Wykres w programie Microsoft Word]Arkusz2'!$B$7</c:f>
              <c:numCache>
                <c:formatCode>0.0%</c:formatCode>
                <c:ptCount val="1"/>
                <c:pt idx="0">
                  <c:v>0.13300000000000001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8283432"/>
        <c:axId val="448279512"/>
      </c:barChart>
      <c:valAx>
        <c:axId val="44827951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out"/>
        <c:minorTickMark val="none"/>
        <c:tickLblPos val="nextTo"/>
        <c:crossAx val="448283432"/>
        <c:crosses val="autoZero"/>
        <c:crossBetween val="between"/>
      </c:valAx>
      <c:catAx>
        <c:axId val="4482834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4482795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solidFill>
                <a:schemeClr val="bg2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'[Wykres w programie Microsoft Word]Arkusz2'!$A$28:$A$33</c:f>
              <c:strCache>
                <c:ptCount val="6"/>
                <c:pt idx="0">
                  <c:v>do 1</c:v>
                </c:pt>
                <c:pt idx="1">
                  <c:v>1-3</c:v>
                </c:pt>
                <c:pt idx="2">
                  <c:v>3-6</c:v>
                </c:pt>
                <c:pt idx="3">
                  <c:v>6-12</c:v>
                </c:pt>
                <c:pt idx="4">
                  <c:v>12-24</c:v>
                </c:pt>
                <c:pt idx="5">
                  <c:v>pow. 24</c:v>
                </c:pt>
              </c:strCache>
            </c:strRef>
          </c:cat>
          <c:val>
            <c:numRef>
              <c:f>'[Wykres w programie Microsoft Word]Arkusz2'!$B$28:$B$33</c:f>
              <c:numCache>
                <c:formatCode>0.0%</c:formatCode>
                <c:ptCount val="6"/>
                <c:pt idx="0">
                  <c:v>0.104</c:v>
                </c:pt>
                <c:pt idx="1">
                  <c:v>0.27600000000000002</c:v>
                </c:pt>
                <c:pt idx="2">
                  <c:v>0.151</c:v>
                </c:pt>
                <c:pt idx="3">
                  <c:v>0.122</c:v>
                </c:pt>
                <c:pt idx="4">
                  <c:v>0.155</c:v>
                </c:pt>
                <c:pt idx="5">
                  <c:v>0.192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448285000"/>
        <c:axId val="448285392"/>
      </c:barChart>
      <c:catAx>
        <c:axId val="4482850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48285392"/>
        <c:crosses val="autoZero"/>
        <c:auto val="1"/>
        <c:lblAlgn val="ctr"/>
        <c:lblOffset val="100"/>
        <c:noMultiLvlLbl val="0"/>
      </c:catAx>
      <c:valAx>
        <c:axId val="44828539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out"/>
        <c:minorTickMark val="none"/>
        <c:tickLblPos val="nextTo"/>
        <c:crossAx val="448285000"/>
        <c:crosses val="autoZero"/>
        <c:crossBetween val="between"/>
      </c:valAx>
      <c:spPr>
        <a:noFill/>
        <a:ln>
          <a:solidFill>
            <a:schemeClr val="bg2"/>
          </a:solidFill>
        </a:ln>
        <a:effectLst/>
      </c:spPr>
    </c:plotArea>
    <c:plotVisOnly val="1"/>
    <c:dispBlanksAs val="gap"/>
    <c:showDLblsOverMax val="0"/>
  </c:chart>
  <c:spPr>
    <a:solidFill>
      <a:srgbClr val="92D050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45603674540683"/>
          <c:y val="2.5428331875182269E-2"/>
          <c:w val="0.81845363079615052"/>
          <c:h val="0.614984324876057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6.6551921973608763E-2"/>
                  <c:y val="2.5462668816039986E-1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Text" lastClr="000000">
                  <a:lumMod val="15000"/>
                  <a:lumOff val="8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2"/>
                <c:pt idx="0">
                  <c:v>oferty pracy</c:v>
                </c:pt>
                <c:pt idx="1">
                  <c:v>prace subsydiowane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2"/>
                <c:pt idx="0" formatCode="#,##0">
                  <c:v>958</c:v>
                </c:pt>
                <c:pt idx="1">
                  <c:v>296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0.119334480780264"/>
                  <c:y val="-1.111111111111111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Text" lastClr="000000">
                  <a:lumMod val="15000"/>
                  <a:lumOff val="8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2"/>
                <c:pt idx="0">
                  <c:v>oferty pracy</c:v>
                </c:pt>
                <c:pt idx="1">
                  <c:v>prace subsydiowane</c:v>
                </c:pt>
              </c:strCache>
            </c:strRef>
          </c:cat>
          <c:val>
            <c:numRef>
              <c:f>Arkusz1!$C$2:$C$4</c:f>
              <c:numCache>
                <c:formatCode>General</c:formatCode>
                <c:ptCount val="2"/>
                <c:pt idx="0" formatCode="#,##0">
                  <c:v>900</c:v>
                </c:pt>
                <c:pt idx="1">
                  <c:v>312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8139512"/>
        <c:axId val="317497640"/>
        <c:axId val="543885832"/>
      </c:bar3DChart>
      <c:catAx>
        <c:axId val="3881395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Calibri" panose="020F0502020204030204" pitchFamily="34" charset="0"/>
                    <a:ea typeface="+mn-ea"/>
                    <a:cs typeface="Calibri" panose="020F0502020204030204" pitchFamily="34" charset="0"/>
                  </a:defRPr>
                </a:pPr>
                <a:r>
                  <a:rPr lang="pl-PL">
                    <a:latin typeface="Calibri" panose="020F0502020204030204" pitchFamily="34" charset="0"/>
                    <a:cs typeface="Calibri" panose="020F0502020204030204" pitchFamily="34" charset="0"/>
                  </a:rPr>
                  <a:t>wolne miejsca pracy i aktywizacji zawodowej w 2016 i 2017 roku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Calibri" panose="020F0502020204030204" pitchFamily="34" charset="0"/>
                  <a:ea typeface="+mn-ea"/>
                  <a:cs typeface="Calibri" panose="020F0502020204030204" pitchFamily="34" charset="0"/>
                </a:defRPr>
              </a:pPr>
              <a:endParaRPr lang="pl-PL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7497640"/>
        <c:crosses val="autoZero"/>
        <c:auto val="0"/>
        <c:lblAlgn val="ctr"/>
        <c:lblOffset val="100"/>
        <c:noMultiLvlLbl val="0"/>
      </c:catAx>
      <c:valAx>
        <c:axId val="31749764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388139512"/>
        <c:crosses val="autoZero"/>
        <c:crossBetween val="between"/>
      </c:valAx>
      <c:serAx>
        <c:axId val="543885832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7497640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7620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7BE5E-986E-4498-842D-4BF82FCA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14569</Words>
  <Characters>87420</Characters>
  <Application>Microsoft Office Word</Application>
  <DocSecurity>0</DocSecurity>
  <Lines>728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2016-04-21T05:52:00Z</dcterms:created>
  <dcterms:modified xsi:type="dcterms:W3CDTF">2018-04-17T12:04:00Z</dcterms:modified>
</cp:coreProperties>
</file>