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D2" w:rsidRPr="00066786" w:rsidRDefault="008916D2" w:rsidP="003303A6">
      <w:pPr>
        <w:tabs>
          <w:tab w:val="left" w:pos="5670"/>
        </w:tabs>
        <w:spacing w:line="276" w:lineRule="auto"/>
        <w:jc w:val="center"/>
        <w:rPr>
          <w:b/>
          <w:sz w:val="32"/>
          <w:szCs w:val="28"/>
        </w:rPr>
      </w:pPr>
      <w:r w:rsidRPr="00066786">
        <w:rPr>
          <w:b/>
          <w:sz w:val="32"/>
          <w:szCs w:val="28"/>
        </w:rPr>
        <w:t xml:space="preserve">Klauzula </w:t>
      </w:r>
      <w:r w:rsidR="002809E4">
        <w:rPr>
          <w:b/>
          <w:sz w:val="32"/>
          <w:szCs w:val="28"/>
        </w:rPr>
        <w:t>informacyjna</w:t>
      </w:r>
    </w:p>
    <w:p w:rsidR="008916D2" w:rsidRPr="00066786" w:rsidRDefault="008916D2" w:rsidP="003303A6">
      <w:pPr>
        <w:tabs>
          <w:tab w:val="left" w:pos="993"/>
          <w:tab w:val="left" w:pos="6379"/>
        </w:tabs>
        <w:spacing w:line="276" w:lineRule="auto"/>
        <w:jc w:val="both"/>
        <w:rPr>
          <w:b/>
          <w:szCs w:val="28"/>
        </w:rPr>
      </w:pPr>
    </w:p>
    <w:p w:rsidR="0079287A" w:rsidRPr="00066786" w:rsidRDefault="005041EF" w:rsidP="002809E4">
      <w:pPr>
        <w:tabs>
          <w:tab w:val="left" w:pos="993"/>
          <w:tab w:val="left" w:pos="6379"/>
        </w:tabs>
        <w:spacing w:line="360" w:lineRule="auto"/>
        <w:jc w:val="both"/>
        <w:rPr>
          <w:szCs w:val="28"/>
        </w:rPr>
      </w:pPr>
      <w:r w:rsidRPr="00066786">
        <w:rPr>
          <w:szCs w:val="28"/>
        </w:rPr>
        <w:t>Zgodnie z art. 13</w:t>
      </w:r>
      <w:r w:rsidR="0079287A" w:rsidRPr="00066786">
        <w:rPr>
          <w:szCs w:val="28"/>
        </w:rPr>
        <w:t xml:space="preserve"> ust.1 i ust. 2 </w:t>
      </w:r>
      <w:r w:rsidR="007F5EE7" w:rsidRPr="00066786">
        <w:rPr>
          <w:szCs w:val="28"/>
        </w:rPr>
        <w:t>R</w:t>
      </w:r>
      <w:r w:rsidR="0079287A" w:rsidRPr="00066786">
        <w:rPr>
          <w:szCs w:val="28"/>
        </w:rPr>
        <w:t xml:space="preserve">ozporządzenia </w:t>
      </w:r>
      <w:r w:rsidR="0014797D" w:rsidRPr="00066786">
        <w:rPr>
          <w:szCs w:val="28"/>
        </w:rPr>
        <w:t>Parlamentu Europejskiego i Rady (UE) 2016/679</w:t>
      </w:r>
      <w:r w:rsidR="0079287A" w:rsidRPr="00066786">
        <w:rPr>
          <w:szCs w:val="28"/>
        </w:rPr>
        <w:t xml:space="preserve"> z dnia 27 kwietnia 2016 r.</w:t>
      </w:r>
      <w:r w:rsidR="0014797D" w:rsidRPr="00066786">
        <w:rPr>
          <w:szCs w:val="28"/>
        </w:rPr>
        <w:t xml:space="preserve"> w sprawie ochrony osób fizycznych w związku z przetwarzaniem danych osobowych i w sprawie swobodnego przepływu takich danych </w:t>
      </w:r>
      <w:r w:rsidR="002C19D2">
        <w:rPr>
          <w:szCs w:val="28"/>
        </w:rPr>
        <w:t>oraz uchylenia dyrektywy 95/46/WE (ogólne rozporządzenie o ochronie danych)</w:t>
      </w:r>
      <w:r w:rsidR="0079287A" w:rsidRPr="00066786">
        <w:rPr>
          <w:szCs w:val="28"/>
        </w:rPr>
        <w:t xml:space="preserve"> </w:t>
      </w:r>
      <w:r w:rsidR="005D153D">
        <w:rPr>
          <w:szCs w:val="28"/>
        </w:rPr>
        <w:t xml:space="preserve">zwanym dalej RODO </w:t>
      </w:r>
      <w:r w:rsidR="0079287A" w:rsidRPr="00066786">
        <w:rPr>
          <w:szCs w:val="28"/>
        </w:rPr>
        <w:t>informuję, iż:</w:t>
      </w:r>
    </w:p>
    <w:p w:rsidR="007E6436" w:rsidRPr="00066786" w:rsidRDefault="008916D2" w:rsidP="002809E4">
      <w:pPr>
        <w:pStyle w:val="Akapitzlist"/>
        <w:numPr>
          <w:ilvl w:val="0"/>
          <w:numId w:val="7"/>
        </w:numPr>
        <w:tabs>
          <w:tab w:val="left" w:pos="993"/>
          <w:tab w:val="left" w:pos="6379"/>
        </w:tabs>
        <w:spacing w:line="360" w:lineRule="auto"/>
        <w:jc w:val="both"/>
        <w:rPr>
          <w:szCs w:val="28"/>
        </w:rPr>
      </w:pPr>
      <w:r w:rsidRPr="00066786">
        <w:rPr>
          <w:szCs w:val="28"/>
        </w:rPr>
        <w:t xml:space="preserve">Administratorem Pani/Pana danych osobowych jest </w:t>
      </w:r>
      <w:r w:rsidR="007E6436" w:rsidRPr="00066786">
        <w:t>Powiatowy Urząd Pracy w Kaliszu</w:t>
      </w:r>
      <w:r w:rsidR="007E6436" w:rsidRPr="00066786">
        <w:br/>
        <w:t>ul. Staszica 47a, 62-800 Kalisz</w:t>
      </w:r>
      <w:r w:rsidR="00071CB9" w:rsidRPr="00066786">
        <w:rPr>
          <w:szCs w:val="28"/>
        </w:rPr>
        <w:t>,</w:t>
      </w:r>
      <w:r w:rsidR="00A400BD" w:rsidRPr="00066786">
        <w:rPr>
          <w:szCs w:val="28"/>
        </w:rPr>
        <w:t xml:space="preserve"> </w:t>
      </w:r>
      <w:r w:rsidR="00071CB9" w:rsidRPr="00066786">
        <w:rPr>
          <w:szCs w:val="28"/>
        </w:rPr>
        <w:t>nr telefonu</w:t>
      </w:r>
      <w:r w:rsidRPr="00066786">
        <w:rPr>
          <w:szCs w:val="28"/>
        </w:rPr>
        <w:t xml:space="preserve">: </w:t>
      </w:r>
      <w:r w:rsidR="007E6436" w:rsidRPr="00066786">
        <w:rPr>
          <w:szCs w:val="28"/>
        </w:rPr>
        <w:t>+48 62 768 97 00</w:t>
      </w:r>
      <w:r w:rsidR="005D153D">
        <w:rPr>
          <w:szCs w:val="28"/>
        </w:rPr>
        <w:t>.</w:t>
      </w:r>
      <w:r w:rsidR="007E6436" w:rsidRPr="00066786">
        <w:rPr>
          <w:szCs w:val="28"/>
        </w:rPr>
        <w:t xml:space="preserve"> </w:t>
      </w:r>
    </w:p>
    <w:p w:rsidR="00B41B88" w:rsidRPr="002C19D2" w:rsidRDefault="00E76070" w:rsidP="002809E4">
      <w:pPr>
        <w:pStyle w:val="Akapitzlist"/>
        <w:numPr>
          <w:ilvl w:val="0"/>
          <w:numId w:val="7"/>
        </w:numPr>
        <w:tabs>
          <w:tab w:val="left" w:pos="993"/>
          <w:tab w:val="left" w:pos="5670"/>
          <w:tab w:val="left" w:pos="6379"/>
        </w:tabs>
        <w:spacing w:line="360" w:lineRule="auto"/>
        <w:jc w:val="both"/>
        <w:rPr>
          <w:szCs w:val="28"/>
        </w:rPr>
      </w:pPr>
      <w:r>
        <w:t>Administrator wyznaczył I</w:t>
      </w:r>
      <w:r w:rsidR="00B41B88" w:rsidRPr="0083391A">
        <w:t xml:space="preserve">nspektora </w:t>
      </w:r>
      <w:r>
        <w:t>O</w:t>
      </w:r>
      <w:r w:rsidR="00B41B88" w:rsidRPr="0083391A">
        <w:t xml:space="preserve">chrony </w:t>
      </w:r>
      <w:r>
        <w:t>D</w:t>
      </w:r>
      <w:r w:rsidR="00BC5CAB">
        <w:t>anych, z którym może</w:t>
      </w:r>
      <w:r w:rsidR="00B41B88" w:rsidRPr="0083391A">
        <w:t xml:space="preserve"> się </w:t>
      </w:r>
      <w:r w:rsidR="00B41B88">
        <w:t>Pan</w:t>
      </w:r>
      <w:r w:rsidR="005834C5">
        <w:t>i</w:t>
      </w:r>
      <w:r w:rsidR="00B41B88">
        <w:t xml:space="preserve">/Pan </w:t>
      </w:r>
      <w:r w:rsidR="00B41B88" w:rsidRPr="0083391A">
        <w:t xml:space="preserve">kontaktować </w:t>
      </w:r>
      <w:r w:rsidR="00BC5CAB">
        <w:t xml:space="preserve">w </w:t>
      </w:r>
      <w:r w:rsidR="002C19D2">
        <w:t xml:space="preserve">sprawach dotyczących przetwarzania danych osobowych </w:t>
      </w:r>
      <w:r w:rsidR="00B41B88">
        <w:t xml:space="preserve">poprzez </w:t>
      </w:r>
      <w:r w:rsidR="00B41B88" w:rsidRPr="0083391A">
        <w:t xml:space="preserve">e-mail: </w:t>
      </w:r>
      <w:hyperlink r:id="rId7" w:history="1">
        <w:r w:rsidR="00B41B88" w:rsidRPr="002C19D2">
          <w:rPr>
            <w:rStyle w:val="Hipercze"/>
            <w:color w:val="auto"/>
          </w:rPr>
          <w:t>iod@pup.kalisz.pl</w:t>
        </w:r>
      </w:hyperlink>
      <w:r w:rsidR="00B41B88" w:rsidRPr="0083391A">
        <w:t xml:space="preserve"> lub pisemnie na adres naszej siedziby, wskazany w pkt. 1.</w:t>
      </w:r>
      <w:r w:rsidR="00B41B88">
        <w:t xml:space="preserve"> </w:t>
      </w:r>
    </w:p>
    <w:p w:rsidR="0074712D" w:rsidRPr="00066786" w:rsidRDefault="0074712D" w:rsidP="002809E4">
      <w:pPr>
        <w:pStyle w:val="Akapitzlist"/>
        <w:numPr>
          <w:ilvl w:val="0"/>
          <w:numId w:val="7"/>
        </w:numPr>
        <w:tabs>
          <w:tab w:val="left" w:pos="5670"/>
        </w:tabs>
        <w:spacing w:line="360" w:lineRule="auto"/>
        <w:jc w:val="both"/>
        <w:rPr>
          <w:szCs w:val="28"/>
        </w:rPr>
      </w:pPr>
      <w:r w:rsidRPr="002C19D2">
        <w:rPr>
          <w:szCs w:val="28"/>
        </w:rPr>
        <w:t xml:space="preserve">Podanie przez Panią/Pana danych osobowych  jest </w:t>
      </w:r>
      <w:r w:rsidR="00C507DB" w:rsidRPr="002C19D2">
        <w:rPr>
          <w:szCs w:val="28"/>
        </w:rPr>
        <w:t>wymogiem ustawowym</w:t>
      </w:r>
      <w:r w:rsidRPr="002C19D2">
        <w:rPr>
          <w:szCs w:val="28"/>
        </w:rPr>
        <w:t xml:space="preserve"> w związku</w:t>
      </w:r>
      <w:r w:rsidR="00E50C0B" w:rsidRPr="002C19D2">
        <w:rPr>
          <w:szCs w:val="28"/>
        </w:rPr>
        <w:br/>
      </w:r>
      <w:r w:rsidRPr="002C19D2">
        <w:rPr>
          <w:szCs w:val="28"/>
        </w:rPr>
        <w:t xml:space="preserve"> z przepisami ustawy z dnia 20 kwietnia 2004r. o promocji zatrudnienia i</w:t>
      </w:r>
      <w:r w:rsidR="000C253D">
        <w:rPr>
          <w:szCs w:val="28"/>
        </w:rPr>
        <w:t xml:space="preserve"> instytucjach rynku </w:t>
      </w:r>
      <w:r w:rsidR="000C253D" w:rsidRPr="000C253D">
        <w:t xml:space="preserve">pracy </w:t>
      </w:r>
      <w:r w:rsidR="002C19D2" w:rsidRPr="000C253D">
        <w:t>(</w:t>
      </w:r>
      <w:r w:rsidRPr="000C253D">
        <w:t>Dz. U. z 201</w:t>
      </w:r>
      <w:r w:rsidR="00C72540">
        <w:t>9</w:t>
      </w:r>
      <w:r w:rsidRPr="000C253D">
        <w:t>r.</w:t>
      </w:r>
      <w:r w:rsidR="00E22B67" w:rsidRPr="000C253D">
        <w:t>,</w:t>
      </w:r>
      <w:r w:rsidRPr="000C253D">
        <w:t xml:space="preserve"> poz.</w:t>
      </w:r>
      <w:r w:rsidR="00773F6C" w:rsidRPr="000C253D">
        <w:t xml:space="preserve"> </w:t>
      </w:r>
      <w:r w:rsidRPr="000C253D">
        <w:t>1</w:t>
      </w:r>
      <w:r w:rsidR="00520C5D">
        <w:t>482</w:t>
      </w:r>
      <w:r w:rsidRPr="000C253D">
        <w:t xml:space="preserve"> z </w:t>
      </w:r>
      <w:proofErr w:type="spellStart"/>
      <w:r w:rsidRPr="000C253D">
        <w:t>późn</w:t>
      </w:r>
      <w:proofErr w:type="spellEnd"/>
      <w:r w:rsidRPr="000C253D">
        <w:t xml:space="preserve">. zm.) oraz aktami wykonawczymi </w:t>
      </w:r>
      <w:r w:rsidR="00E50C0B" w:rsidRPr="000C253D">
        <w:br/>
      </w:r>
      <w:r w:rsidRPr="002C19D2">
        <w:rPr>
          <w:szCs w:val="28"/>
        </w:rPr>
        <w:t>do ww. ustawy</w:t>
      </w:r>
      <w:r w:rsidR="0053756E" w:rsidRPr="002C19D2">
        <w:rPr>
          <w:szCs w:val="28"/>
        </w:rPr>
        <w:t xml:space="preserve"> i będą udostępniane innym organom upoważnionym na podstawie przepisów prawa. </w:t>
      </w:r>
      <w:r w:rsidRPr="002C19D2">
        <w:rPr>
          <w:szCs w:val="28"/>
        </w:rPr>
        <w:t>Odmowa podania danych osobowych jest równoznaczna z brakiem możliwości</w:t>
      </w:r>
      <w:r w:rsidR="00CD6BFD" w:rsidRPr="002C19D2">
        <w:rPr>
          <w:szCs w:val="28"/>
        </w:rPr>
        <w:t xml:space="preserve"> rejestracji w P</w:t>
      </w:r>
      <w:r w:rsidR="0084665C" w:rsidRPr="002C19D2">
        <w:rPr>
          <w:szCs w:val="28"/>
        </w:rPr>
        <w:t xml:space="preserve">owiatowym Urzędzie </w:t>
      </w:r>
      <w:r w:rsidR="00CD6BFD" w:rsidRPr="002C19D2">
        <w:rPr>
          <w:szCs w:val="28"/>
        </w:rPr>
        <w:t>P</w:t>
      </w:r>
      <w:r w:rsidR="0084665C" w:rsidRPr="002C19D2">
        <w:rPr>
          <w:szCs w:val="28"/>
        </w:rPr>
        <w:t xml:space="preserve">racy w </w:t>
      </w:r>
      <w:r w:rsidR="007E6436" w:rsidRPr="002C19D2">
        <w:rPr>
          <w:szCs w:val="28"/>
        </w:rPr>
        <w:t>Kaliszu</w:t>
      </w:r>
      <w:r w:rsidR="00071CB9" w:rsidRPr="002C19D2">
        <w:rPr>
          <w:szCs w:val="28"/>
        </w:rPr>
        <w:t>,</w:t>
      </w:r>
      <w:r w:rsidR="00CD6BFD" w:rsidRPr="002C19D2">
        <w:rPr>
          <w:szCs w:val="28"/>
        </w:rPr>
        <w:t xml:space="preserve"> </w:t>
      </w:r>
      <w:r w:rsidR="00EC7EBC" w:rsidRPr="002C19D2">
        <w:rPr>
          <w:szCs w:val="28"/>
        </w:rPr>
        <w:t>a tym samym</w:t>
      </w:r>
      <w:r w:rsidRPr="002C19D2">
        <w:rPr>
          <w:szCs w:val="28"/>
        </w:rPr>
        <w:t xml:space="preserve"> udzielenia wsparcia</w:t>
      </w:r>
      <w:r w:rsidR="00EC7EBC" w:rsidRPr="002C19D2">
        <w:rPr>
          <w:szCs w:val="28"/>
        </w:rPr>
        <w:t xml:space="preserve"> </w:t>
      </w:r>
      <w:r w:rsidR="00895140">
        <w:rPr>
          <w:szCs w:val="28"/>
        </w:rPr>
        <w:br/>
      </w:r>
      <w:bookmarkStart w:id="0" w:name="_GoBack"/>
      <w:bookmarkEnd w:id="0"/>
      <w:r w:rsidR="00EC7EBC" w:rsidRPr="002C19D2">
        <w:rPr>
          <w:szCs w:val="28"/>
        </w:rPr>
        <w:t>w formie usług</w:t>
      </w:r>
      <w:r w:rsidR="00AD0251">
        <w:rPr>
          <w:szCs w:val="28"/>
        </w:rPr>
        <w:t xml:space="preserve"> i</w:t>
      </w:r>
      <w:r w:rsidR="00EC7EBC" w:rsidRPr="002C19D2">
        <w:rPr>
          <w:szCs w:val="28"/>
        </w:rPr>
        <w:t xml:space="preserve"> instrumentów rynku pracy przewidzianych w ww. ustawie</w:t>
      </w:r>
      <w:r w:rsidRPr="002C19D2">
        <w:rPr>
          <w:szCs w:val="28"/>
        </w:rPr>
        <w:t>.</w:t>
      </w:r>
    </w:p>
    <w:p w:rsidR="00715E9A" w:rsidRPr="00066786" w:rsidRDefault="00715E9A" w:rsidP="002809E4">
      <w:pPr>
        <w:pStyle w:val="Akapitzlist"/>
        <w:numPr>
          <w:ilvl w:val="0"/>
          <w:numId w:val="7"/>
        </w:numPr>
        <w:tabs>
          <w:tab w:val="left" w:pos="5670"/>
        </w:tabs>
        <w:spacing w:line="360" w:lineRule="auto"/>
        <w:jc w:val="both"/>
        <w:rPr>
          <w:szCs w:val="28"/>
        </w:rPr>
      </w:pPr>
      <w:r w:rsidRPr="00066786">
        <w:rPr>
          <w:szCs w:val="28"/>
        </w:rPr>
        <w:t>Pani/Pana dane osobowe będą przetwarzan</w:t>
      </w:r>
      <w:r w:rsidR="00BC5CAB">
        <w:rPr>
          <w:szCs w:val="28"/>
        </w:rPr>
        <w:t xml:space="preserve">e wyłącznie w celu realizacji </w:t>
      </w:r>
      <w:r w:rsidRPr="00066786">
        <w:rPr>
          <w:szCs w:val="28"/>
        </w:rPr>
        <w:t>zadań</w:t>
      </w:r>
      <w:r w:rsidR="005834C5">
        <w:rPr>
          <w:szCs w:val="28"/>
        </w:rPr>
        <w:t xml:space="preserve">  wynikających z ww. przepisów</w:t>
      </w:r>
      <w:r w:rsidRPr="00066786">
        <w:rPr>
          <w:szCs w:val="28"/>
        </w:rPr>
        <w:t>.</w:t>
      </w:r>
    </w:p>
    <w:p w:rsidR="00B41B88" w:rsidRPr="00522FC8" w:rsidRDefault="00B41B88" w:rsidP="002809E4">
      <w:pPr>
        <w:numPr>
          <w:ilvl w:val="0"/>
          <w:numId w:val="7"/>
        </w:numPr>
        <w:tabs>
          <w:tab w:val="left" w:pos="5670"/>
        </w:tabs>
        <w:spacing w:line="360" w:lineRule="auto"/>
        <w:contextualSpacing/>
        <w:jc w:val="both"/>
      </w:pPr>
      <w:r>
        <w:t xml:space="preserve">Przysługuje </w:t>
      </w:r>
      <w:r w:rsidRPr="00522FC8">
        <w:t>Pani/Pan</w:t>
      </w:r>
      <w:r>
        <w:t>u</w:t>
      </w:r>
      <w:r w:rsidRPr="00522FC8">
        <w:t xml:space="preserve"> prawo dostępu</w:t>
      </w:r>
      <w:r>
        <w:t xml:space="preserve"> do swoich danych osobowych oraz </w:t>
      </w:r>
      <w:r w:rsidRPr="00522FC8">
        <w:t>prawo ich sprostowania.</w:t>
      </w:r>
    </w:p>
    <w:p w:rsidR="0074712D" w:rsidRPr="00066786" w:rsidRDefault="0074712D" w:rsidP="002809E4">
      <w:pPr>
        <w:pStyle w:val="Akapitzlist"/>
        <w:numPr>
          <w:ilvl w:val="0"/>
          <w:numId w:val="7"/>
        </w:numPr>
        <w:tabs>
          <w:tab w:val="left" w:pos="5670"/>
        </w:tabs>
        <w:spacing w:line="360" w:lineRule="auto"/>
        <w:jc w:val="both"/>
        <w:rPr>
          <w:szCs w:val="28"/>
        </w:rPr>
      </w:pPr>
      <w:r w:rsidRPr="00066786">
        <w:rPr>
          <w:szCs w:val="28"/>
        </w:rPr>
        <w:t>Ma Pani/Pan prawo wniesienia skargi do organu nad</w:t>
      </w:r>
      <w:r w:rsidR="002C19D2">
        <w:rPr>
          <w:szCs w:val="28"/>
        </w:rPr>
        <w:t xml:space="preserve">zorczego, gdy </w:t>
      </w:r>
      <w:r w:rsidRPr="00066786">
        <w:rPr>
          <w:szCs w:val="28"/>
        </w:rPr>
        <w:t xml:space="preserve">uzna Pani/Pan, </w:t>
      </w:r>
      <w:r w:rsidRPr="00066786">
        <w:rPr>
          <w:szCs w:val="28"/>
        </w:rPr>
        <w:br/>
        <w:t>iż przetwarzanie danych osobowych narusza przepisy</w:t>
      </w:r>
      <w:r w:rsidR="005834C5">
        <w:rPr>
          <w:szCs w:val="28"/>
        </w:rPr>
        <w:t xml:space="preserve"> RODO</w:t>
      </w:r>
      <w:r w:rsidRPr="00066786">
        <w:rPr>
          <w:szCs w:val="28"/>
        </w:rPr>
        <w:t>.</w:t>
      </w:r>
    </w:p>
    <w:p w:rsidR="0074712D" w:rsidRPr="00066786" w:rsidRDefault="0074712D" w:rsidP="002809E4">
      <w:pPr>
        <w:pStyle w:val="Akapitzlist"/>
        <w:numPr>
          <w:ilvl w:val="0"/>
          <w:numId w:val="7"/>
        </w:numPr>
        <w:tabs>
          <w:tab w:val="left" w:pos="5670"/>
        </w:tabs>
        <w:spacing w:line="360" w:lineRule="auto"/>
        <w:jc w:val="both"/>
        <w:rPr>
          <w:szCs w:val="28"/>
        </w:rPr>
      </w:pPr>
      <w:r w:rsidRPr="00066786">
        <w:rPr>
          <w:szCs w:val="28"/>
        </w:rPr>
        <w:t xml:space="preserve">Pani/Pana dane osobowe będą przechowywane w sposób zapewniający poufność, integralność oraz dostępność zgodnie z obowiązują </w:t>
      </w:r>
      <w:r w:rsidR="00DF07E4">
        <w:rPr>
          <w:szCs w:val="28"/>
        </w:rPr>
        <w:t>ustawą z dnia 14 lipca 1983r.</w:t>
      </w:r>
      <w:r w:rsidR="00DF07E4">
        <w:rPr>
          <w:szCs w:val="28"/>
        </w:rPr>
        <w:br/>
      </w:r>
      <w:r w:rsidR="007F5EE7" w:rsidRPr="00066786">
        <w:rPr>
          <w:szCs w:val="28"/>
        </w:rPr>
        <w:t>o narodowym zasobie archiwalnym i archiwach (</w:t>
      </w:r>
      <w:r w:rsidR="00E22B67">
        <w:rPr>
          <w:szCs w:val="28"/>
        </w:rPr>
        <w:t xml:space="preserve"> </w:t>
      </w:r>
      <w:r w:rsidR="007F5EE7" w:rsidRPr="00066786">
        <w:rPr>
          <w:szCs w:val="28"/>
        </w:rPr>
        <w:t>Dz.U. z 201</w:t>
      </w:r>
      <w:r w:rsidR="00520C5D">
        <w:rPr>
          <w:szCs w:val="28"/>
        </w:rPr>
        <w:t>9</w:t>
      </w:r>
      <w:r w:rsidR="007F5EE7" w:rsidRPr="00066786">
        <w:rPr>
          <w:szCs w:val="28"/>
        </w:rPr>
        <w:t xml:space="preserve"> r.</w:t>
      </w:r>
      <w:r w:rsidR="00E22B67">
        <w:rPr>
          <w:szCs w:val="28"/>
        </w:rPr>
        <w:t>,</w:t>
      </w:r>
      <w:r w:rsidR="007F5EE7" w:rsidRPr="00066786">
        <w:rPr>
          <w:szCs w:val="28"/>
        </w:rPr>
        <w:t xml:space="preserve"> poz. </w:t>
      </w:r>
      <w:r w:rsidR="00520C5D">
        <w:rPr>
          <w:szCs w:val="28"/>
        </w:rPr>
        <w:t>553</w:t>
      </w:r>
      <w:r w:rsidR="007F5EE7" w:rsidRPr="00066786">
        <w:rPr>
          <w:szCs w:val="28"/>
        </w:rPr>
        <w:t xml:space="preserve"> z </w:t>
      </w:r>
      <w:proofErr w:type="spellStart"/>
      <w:r w:rsidR="007F5EE7" w:rsidRPr="00066786">
        <w:rPr>
          <w:szCs w:val="28"/>
        </w:rPr>
        <w:t>późn</w:t>
      </w:r>
      <w:proofErr w:type="spellEnd"/>
      <w:r w:rsidR="007F5EE7" w:rsidRPr="00066786">
        <w:rPr>
          <w:szCs w:val="28"/>
        </w:rPr>
        <w:t xml:space="preserve">. </w:t>
      </w:r>
      <w:r w:rsidR="00071CB9" w:rsidRPr="00066786">
        <w:rPr>
          <w:szCs w:val="28"/>
        </w:rPr>
        <w:t>z</w:t>
      </w:r>
      <w:r w:rsidR="007F5EE7" w:rsidRPr="00066786">
        <w:rPr>
          <w:szCs w:val="28"/>
        </w:rPr>
        <w:t>m.).</w:t>
      </w:r>
    </w:p>
    <w:p w:rsidR="002809E4" w:rsidRDefault="002809E4" w:rsidP="002809E4">
      <w:pPr>
        <w:tabs>
          <w:tab w:val="left" w:pos="5245"/>
        </w:tabs>
        <w:spacing w:line="276" w:lineRule="auto"/>
        <w:jc w:val="right"/>
        <w:rPr>
          <w:szCs w:val="28"/>
        </w:rPr>
      </w:pPr>
    </w:p>
    <w:p w:rsidR="002809E4" w:rsidRDefault="002809E4" w:rsidP="002809E4">
      <w:pPr>
        <w:tabs>
          <w:tab w:val="left" w:pos="5103"/>
          <w:tab w:val="left" w:pos="5245"/>
          <w:tab w:val="left" w:pos="5529"/>
        </w:tabs>
        <w:spacing w:line="276" w:lineRule="auto"/>
        <w:jc w:val="right"/>
        <w:rPr>
          <w:szCs w:val="28"/>
        </w:rPr>
      </w:pPr>
      <w:r>
        <w:rPr>
          <w:szCs w:val="28"/>
        </w:rPr>
        <w:t>Oświadczam, iż zapoznałam/</w:t>
      </w:r>
      <w:proofErr w:type="spellStart"/>
      <w:r>
        <w:rPr>
          <w:szCs w:val="28"/>
        </w:rPr>
        <w:t>łem</w:t>
      </w:r>
      <w:proofErr w:type="spellEnd"/>
      <w:r>
        <w:rPr>
          <w:szCs w:val="28"/>
        </w:rPr>
        <w:t xml:space="preserve"> się </w:t>
      </w:r>
    </w:p>
    <w:p w:rsidR="002809E4" w:rsidRDefault="00F5797D" w:rsidP="00F5797D">
      <w:pPr>
        <w:tabs>
          <w:tab w:val="left" w:pos="5103"/>
          <w:tab w:val="left" w:pos="5245"/>
          <w:tab w:val="left" w:pos="5529"/>
        </w:tabs>
        <w:spacing w:line="276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  <w:r w:rsidR="002809E4">
        <w:rPr>
          <w:szCs w:val="28"/>
        </w:rPr>
        <w:t>z niniejsza klauzulą informacyjną</w:t>
      </w:r>
    </w:p>
    <w:p w:rsidR="002809E4" w:rsidRDefault="002809E4" w:rsidP="002809E4">
      <w:pPr>
        <w:tabs>
          <w:tab w:val="left" w:pos="5670"/>
        </w:tabs>
        <w:spacing w:line="276" w:lineRule="auto"/>
        <w:jc w:val="right"/>
        <w:rPr>
          <w:szCs w:val="28"/>
        </w:rPr>
      </w:pPr>
    </w:p>
    <w:p w:rsidR="002809E4" w:rsidRDefault="002809E4" w:rsidP="003303A6">
      <w:pPr>
        <w:tabs>
          <w:tab w:val="left" w:pos="5670"/>
        </w:tabs>
        <w:spacing w:line="276" w:lineRule="auto"/>
        <w:jc w:val="both"/>
        <w:rPr>
          <w:szCs w:val="28"/>
        </w:rPr>
      </w:pPr>
    </w:p>
    <w:p w:rsidR="002809E4" w:rsidRDefault="002809E4" w:rsidP="003303A6">
      <w:pPr>
        <w:tabs>
          <w:tab w:val="left" w:pos="5670"/>
        </w:tabs>
        <w:spacing w:line="276" w:lineRule="auto"/>
        <w:jc w:val="both"/>
        <w:rPr>
          <w:szCs w:val="28"/>
        </w:rPr>
      </w:pPr>
      <w:r>
        <w:rPr>
          <w:szCs w:val="28"/>
        </w:rPr>
        <w:t>……………................</w:t>
      </w:r>
      <w:r>
        <w:rPr>
          <w:szCs w:val="28"/>
        </w:rPr>
        <w:tab/>
        <w:t>……………………………………...</w:t>
      </w:r>
    </w:p>
    <w:p w:rsidR="002809E4" w:rsidRPr="00066786" w:rsidRDefault="002809E4" w:rsidP="003303A6">
      <w:pPr>
        <w:tabs>
          <w:tab w:val="left" w:pos="567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Kalisz, data</w:t>
      </w:r>
      <w:r>
        <w:rPr>
          <w:szCs w:val="28"/>
        </w:rPr>
        <w:tab/>
        <w:t xml:space="preserve">                 czytelny podpis</w:t>
      </w:r>
    </w:p>
    <w:sectPr w:rsidR="002809E4" w:rsidRPr="00066786" w:rsidSect="002809E4">
      <w:headerReference w:type="default" r:id="rId8"/>
      <w:pgSz w:w="11906" w:h="16838"/>
      <w:pgMar w:top="1418" w:right="1416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8E3" w:rsidRDefault="001D48E3" w:rsidP="00AC6FFD">
      <w:r>
        <w:separator/>
      </w:r>
    </w:p>
  </w:endnote>
  <w:endnote w:type="continuationSeparator" w:id="0">
    <w:p w:rsidR="001D48E3" w:rsidRDefault="001D48E3" w:rsidP="00AC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8E3" w:rsidRDefault="001D48E3" w:rsidP="00AC6FFD">
      <w:r>
        <w:separator/>
      </w:r>
    </w:p>
  </w:footnote>
  <w:footnote w:type="continuationSeparator" w:id="0">
    <w:p w:rsidR="001D48E3" w:rsidRDefault="001D48E3" w:rsidP="00AC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929132"/>
      <w:placeholder>
        <w:docPart w:val="42B9789F84584E308B8E00CE83050E48"/>
      </w:placeholder>
      <w:temporary/>
      <w:showingPlcHdr/>
    </w:sdtPr>
    <w:sdtEndPr/>
    <w:sdtContent>
      <w:p w:rsidR="00AC6FFD" w:rsidRDefault="00AC6FFD">
        <w:pPr>
          <w:pStyle w:val="Nagwek"/>
        </w:pPr>
        <w:r>
          <w:t>[Wpisz tekst]</w:t>
        </w:r>
      </w:p>
    </w:sdtContent>
  </w:sdt>
  <w:p w:rsidR="00AC6FFD" w:rsidRDefault="00AC6F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DBB"/>
    <w:multiLevelType w:val="hybridMultilevel"/>
    <w:tmpl w:val="4462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91F25"/>
    <w:multiLevelType w:val="hybridMultilevel"/>
    <w:tmpl w:val="000AE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10D8"/>
    <w:multiLevelType w:val="hybridMultilevel"/>
    <w:tmpl w:val="E6084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FD9"/>
    <w:multiLevelType w:val="hybridMultilevel"/>
    <w:tmpl w:val="1F10F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A5D03"/>
    <w:multiLevelType w:val="hybridMultilevel"/>
    <w:tmpl w:val="01B83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B2FE5"/>
    <w:multiLevelType w:val="hybridMultilevel"/>
    <w:tmpl w:val="F49A7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C15994"/>
    <w:multiLevelType w:val="hybridMultilevel"/>
    <w:tmpl w:val="74DA5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E3C27"/>
    <w:multiLevelType w:val="hybridMultilevel"/>
    <w:tmpl w:val="3B965B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11"/>
    <w:rsid w:val="0000685F"/>
    <w:rsid w:val="00011732"/>
    <w:rsid w:val="00023A22"/>
    <w:rsid w:val="00066786"/>
    <w:rsid w:val="00067FDB"/>
    <w:rsid w:val="00071CB9"/>
    <w:rsid w:val="0009603A"/>
    <w:rsid w:val="000967A3"/>
    <w:rsid w:val="000A65CA"/>
    <w:rsid w:val="000C253D"/>
    <w:rsid w:val="000C4876"/>
    <w:rsid w:val="000D03EF"/>
    <w:rsid w:val="000D5A85"/>
    <w:rsid w:val="000E66BC"/>
    <w:rsid w:val="00113867"/>
    <w:rsid w:val="00135111"/>
    <w:rsid w:val="0013763C"/>
    <w:rsid w:val="0014797D"/>
    <w:rsid w:val="00185E1C"/>
    <w:rsid w:val="00192CB7"/>
    <w:rsid w:val="0019642B"/>
    <w:rsid w:val="00196B65"/>
    <w:rsid w:val="001A3C1E"/>
    <w:rsid w:val="001D48E3"/>
    <w:rsid w:val="001D7D50"/>
    <w:rsid w:val="001F04D7"/>
    <w:rsid w:val="002113E0"/>
    <w:rsid w:val="00235368"/>
    <w:rsid w:val="00241EB7"/>
    <w:rsid w:val="002558A8"/>
    <w:rsid w:val="00260C81"/>
    <w:rsid w:val="00274134"/>
    <w:rsid w:val="002809E4"/>
    <w:rsid w:val="0028587A"/>
    <w:rsid w:val="002860FC"/>
    <w:rsid w:val="002C19D2"/>
    <w:rsid w:val="002D79CE"/>
    <w:rsid w:val="00300F0F"/>
    <w:rsid w:val="00306A07"/>
    <w:rsid w:val="00311FFE"/>
    <w:rsid w:val="003303A6"/>
    <w:rsid w:val="00333B83"/>
    <w:rsid w:val="003910E7"/>
    <w:rsid w:val="003B6C95"/>
    <w:rsid w:val="003D1298"/>
    <w:rsid w:val="00410078"/>
    <w:rsid w:val="004456A7"/>
    <w:rsid w:val="0047449E"/>
    <w:rsid w:val="004763ED"/>
    <w:rsid w:val="004B060E"/>
    <w:rsid w:val="004D0EB6"/>
    <w:rsid w:val="004D2BD5"/>
    <w:rsid w:val="004E1841"/>
    <w:rsid w:val="005001A7"/>
    <w:rsid w:val="005041EF"/>
    <w:rsid w:val="00510944"/>
    <w:rsid w:val="00520C5D"/>
    <w:rsid w:val="00536F28"/>
    <w:rsid w:val="0053756E"/>
    <w:rsid w:val="00554C1E"/>
    <w:rsid w:val="00573CCB"/>
    <w:rsid w:val="005834C5"/>
    <w:rsid w:val="005872DA"/>
    <w:rsid w:val="005D153D"/>
    <w:rsid w:val="005E4DAE"/>
    <w:rsid w:val="006051FC"/>
    <w:rsid w:val="00620797"/>
    <w:rsid w:val="00653B9A"/>
    <w:rsid w:val="006658A5"/>
    <w:rsid w:val="006824B9"/>
    <w:rsid w:val="006A4480"/>
    <w:rsid w:val="006D6CCD"/>
    <w:rsid w:val="007158F7"/>
    <w:rsid w:val="00715E9A"/>
    <w:rsid w:val="00727E9C"/>
    <w:rsid w:val="00737B74"/>
    <w:rsid w:val="0074712D"/>
    <w:rsid w:val="00773F6C"/>
    <w:rsid w:val="00781C69"/>
    <w:rsid w:val="00786ED6"/>
    <w:rsid w:val="0079287A"/>
    <w:rsid w:val="007A4AD3"/>
    <w:rsid w:val="007A65D8"/>
    <w:rsid w:val="007B2044"/>
    <w:rsid w:val="007B5BFD"/>
    <w:rsid w:val="007D1960"/>
    <w:rsid w:val="007D72D3"/>
    <w:rsid w:val="007E6436"/>
    <w:rsid w:val="007F5EE7"/>
    <w:rsid w:val="00810FD9"/>
    <w:rsid w:val="008224D0"/>
    <w:rsid w:val="0084665C"/>
    <w:rsid w:val="008730C7"/>
    <w:rsid w:val="00890278"/>
    <w:rsid w:val="008916D2"/>
    <w:rsid w:val="00895140"/>
    <w:rsid w:val="0092535F"/>
    <w:rsid w:val="00925CD2"/>
    <w:rsid w:val="00937138"/>
    <w:rsid w:val="00942682"/>
    <w:rsid w:val="00971BD4"/>
    <w:rsid w:val="0099002B"/>
    <w:rsid w:val="009B49CF"/>
    <w:rsid w:val="009D232A"/>
    <w:rsid w:val="009D44C0"/>
    <w:rsid w:val="009D6AD6"/>
    <w:rsid w:val="00A02F72"/>
    <w:rsid w:val="00A400BD"/>
    <w:rsid w:val="00A403C8"/>
    <w:rsid w:val="00A40562"/>
    <w:rsid w:val="00A60240"/>
    <w:rsid w:val="00A60909"/>
    <w:rsid w:val="00A93809"/>
    <w:rsid w:val="00A97567"/>
    <w:rsid w:val="00AB5242"/>
    <w:rsid w:val="00AC6FFD"/>
    <w:rsid w:val="00AD0251"/>
    <w:rsid w:val="00B06CBB"/>
    <w:rsid w:val="00B13754"/>
    <w:rsid w:val="00B4090F"/>
    <w:rsid w:val="00B41B88"/>
    <w:rsid w:val="00B4302A"/>
    <w:rsid w:val="00BC5CAB"/>
    <w:rsid w:val="00BC71CA"/>
    <w:rsid w:val="00BE74FC"/>
    <w:rsid w:val="00C22827"/>
    <w:rsid w:val="00C507DB"/>
    <w:rsid w:val="00C51006"/>
    <w:rsid w:val="00C72540"/>
    <w:rsid w:val="00C8187B"/>
    <w:rsid w:val="00C915A4"/>
    <w:rsid w:val="00C94F00"/>
    <w:rsid w:val="00C968EE"/>
    <w:rsid w:val="00CB4DFF"/>
    <w:rsid w:val="00CD6BFD"/>
    <w:rsid w:val="00CE452A"/>
    <w:rsid w:val="00CF18B7"/>
    <w:rsid w:val="00D55814"/>
    <w:rsid w:val="00D8123F"/>
    <w:rsid w:val="00D82E6D"/>
    <w:rsid w:val="00D8388F"/>
    <w:rsid w:val="00D83AF9"/>
    <w:rsid w:val="00D85E29"/>
    <w:rsid w:val="00D93A51"/>
    <w:rsid w:val="00DB7206"/>
    <w:rsid w:val="00DD7C7B"/>
    <w:rsid w:val="00DE4175"/>
    <w:rsid w:val="00DF07E4"/>
    <w:rsid w:val="00DF68EB"/>
    <w:rsid w:val="00DF6902"/>
    <w:rsid w:val="00DF70A6"/>
    <w:rsid w:val="00E22B67"/>
    <w:rsid w:val="00E269A2"/>
    <w:rsid w:val="00E47A30"/>
    <w:rsid w:val="00E50C0B"/>
    <w:rsid w:val="00E522ED"/>
    <w:rsid w:val="00E72805"/>
    <w:rsid w:val="00E76070"/>
    <w:rsid w:val="00E864A4"/>
    <w:rsid w:val="00E87AD6"/>
    <w:rsid w:val="00EC7EBC"/>
    <w:rsid w:val="00F01F51"/>
    <w:rsid w:val="00F137D0"/>
    <w:rsid w:val="00F33899"/>
    <w:rsid w:val="00F5797D"/>
    <w:rsid w:val="00F62222"/>
    <w:rsid w:val="00F73C37"/>
    <w:rsid w:val="00F76DCC"/>
    <w:rsid w:val="00F84D9E"/>
    <w:rsid w:val="00F875B6"/>
    <w:rsid w:val="00FC62C0"/>
    <w:rsid w:val="00FE553A"/>
    <w:rsid w:val="00FF0D63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F59FE"/>
  <w15:docId w15:val="{5B370CE4-7A82-41F2-8FF3-A2ACE05D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F04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04D7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73C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3CC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4763E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AC6F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FFD"/>
    <w:rPr>
      <w:sz w:val="24"/>
      <w:szCs w:val="24"/>
    </w:rPr>
  </w:style>
  <w:style w:type="paragraph" w:styleId="Stopka">
    <w:name w:val="footer"/>
    <w:basedOn w:val="Normalny"/>
    <w:link w:val="StopkaZnak"/>
    <w:rsid w:val="00AC6F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6FFD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C6FFD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554C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64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up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B9789F84584E308B8E00CE83050E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2E5A28-1D50-4B3A-9C33-BE2DE05771F2}"/>
      </w:docPartPr>
      <w:docPartBody>
        <w:p w:rsidR="00221979" w:rsidRDefault="006345C0" w:rsidP="006345C0">
          <w:pPr>
            <w:pStyle w:val="42B9789F84584E308B8E00CE83050E48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5C0"/>
    <w:rsid w:val="00093812"/>
    <w:rsid w:val="0014127E"/>
    <w:rsid w:val="001B1064"/>
    <w:rsid w:val="001B131E"/>
    <w:rsid w:val="00220903"/>
    <w:rsid w:val="00221979"/>
    <w:rsid w:val="004C0329"/>
    <w:rsid w:val="00602BEA"/>
    <w:rsid w:val="0060706C"/>
    <w:rsid w:val="00633D0E"/>
    <w:rsid w:val="006345C0"/>
    <w:rsid w:val="006E530E"/>
    <w:rsid w:val="00715D22"/>
    <w:rsid w:val="007703BC"/>
    <w:rsid w:val="007D3F3F"/>
    <w:rsid w:val="00877F70"/>
    <w:rsid w:val="00930632"/>
    <w:rsid w:val="00941641"/>
    <w:rsid w:val="009B4B05"/>
    <w:rsid w:val="009D3ECA"/>
    <w:rsid w:val="00A71CE3"/>
    <w:rsid w:val="00B03E33"/>
    <w:rsid w:val="00BB3C02"/>
    <w:rsid w:val="00C12D21"/>
    <w:rsid w:val="00C4361F"/>
    <w:rsid w:val="00C70AE0"/>
    <w:rsid w:val="00D56FE6"/>
    <w:rsid w:val="00E33802"/>
    <w:rsid w:val="00E641D9"/>
    <w:rsid w:val="00EC431E"/>
    <w:rsid w:val="00ED0409"/>
    <w:rsid w:val="00F2588B"/>
    <w:rsid w:val="00F46310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2B9789F84584E308B8E00CE83050E48">
    <w:name w:val="42B9789F84584E308B8E00CE83050E48"/>
    <w:rsid w:val="006345C0"/>
  </w:style>
  <w:style w:type="paragraph" w:customStyle="1" w:styleId="DCB6917759684D7FBE4153DF42FF9320">
    <w:name w:val="DCB6917759684D7FBE4153DF42FF9320"/>
    <w:rsid w:val="00634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admin</cp:lastModifiedBy>
  <cp:revision>4</cp:revision>
  <cp:lastPrinted>2020-01-10T09:52:00Z</cp:lastPrinted>
  <dcterms:created xsi:type="dcterms:W3CDTF">2020-01-10T09:52:00Z</dcterms:created>
  <dcterms:modified xsi:type="dcterms:W3CDTF">2020-01-10T10:06:00Z</dcterms:modified>
</cp:coreProperties>
</file>